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9" w:rsidRDefault="00E21029" w:rsidP="00E21029">
      <w:pPr>
        <w:jc w:val="right"/>
      </w:pPr>
      <w:r>
        <w:t>УТВЕРЖДАЮ:</w:t>
      </w:r>
    </w:p>
    <w:p w:rsidR="00E21029" w:rsidRDefault="00E21029" w:rsidP="00E21029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139700</wp:posOffset>
            </wp:positionV>
            <wp:extent cx="381000" cy="548640"/>
            <wp:effectExtent l="95250" t="0" r="7620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Начальник ДОЛ «Заря»</w:t>
      </w:r>
    </w:p>
    <w:p w:rsidR="00E21029" w:rsidRDefault="00E21029" w:rsidP="00E21029">
      <w:pPr>
        <w:jc w:val="right"/>
      </w:pPr>
      <w:r>
        <w:t xml:space="preserve">  О. Б. Соколова </w:t>
      </w:r>
    </w:p>
    <w:p w:rsidR="00E21029" w:rsidRPr="00D6016C" w:rsidRDefault="00E21029" w:rsidP="00E21029">
      <w:pPr>
        <w:jc w:val="right"/>
      </w:pPr>
      <w:r w:rsidRPr="00FD6037">
        <w:rPr>
          <w:color w:val="FF0000"/>
        </w:rPr>
        <w:t xml:space="preserve">              </w:t>
      </w:r>
      <w:r w:rsidR="002028CB">
        <w:t>21  марта  2025</w:t>
      </w:r>
      <w:r w:rsidRPr="00D6016C">
        <w:t xml:space="preserve"> г.</w:t>
      </w:r>
    </w:p>
    <w:p w:rsidR="00E21029" w:rsidRDefault="00E21029" w:rsidP="00E21029">
      <w:pPr>
        <w:tabs>
          <w:tab w:val="center" w:pos="4677"/>
        </w:tabs>
      </w:pPr>
    </w:p>
    <w:p w:rsidR="00E21029" w:rsidRDefault="00E21029" w:rsidP="00E21029">
      <w:pPr>
        <w:tabs>
          <w:tab w:val="center" w:pos="4677"/>
        </w:tabs>
      </w:pPr>
    </w:p>
    <w:p w:rsidR="00E21029" w:rsidRPr="00D76FF2" w:rsidRDefault="00E21029" w:rsidP="00E21029">
      <w:pPr>
        <w:tabs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3188174" cy="2085414"/>
            <wp:effectExtent l="19050" t="0" r="0" b="0"/>
            <wp:docPr id="1" name="Рисунок 1" descr="C:\Users\Ольга\Desktop\rezhim-dnja-rebenka-mini-me_s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rezhim-dnja-rebenka-mini-me_su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84" cy="208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29" w:rsidRDefault="00E21029" w:rsidP="00E21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ЛАГЕРЬ</w:t>
      </w:r>
      <w:r w:rsidRPr="00DD0EF1">
        <w:rPr>
          <w:b/>
          <w:sz w:val="36"/>
          <w:szCs w:val="36"/>
        </w:rPr>
        <w:t xml:space="preserve"> «ЗАРЯ»</w:t>
      </w:r>
    </w:p>
    <w:p w:rsidR="00E21029" w:rsidRPr="00DD0EF1" w:rsidRDefault="00E21029" w:rsidP="00E21029">
      <w:pPr>
        <w:rPr>
          <w:b/>
          <w:sz w:val="36"/>
          <w:szCs w:val="36"/>
        </w:rPr>
      </w:pPr>
    </w:p>
    <w:p w:rsidR="00E21029" w:rsidRPr="00DD0EF1" w:rsidRDefault="002028CB" w:rsidP="00E21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2025</w:t>
      </w:r>
      <w:r w:rsidR="00E21029" w:rsidRPr="00DD0EF1">
        <w:rPr>
          <w:b/>
          <w:sz w:val="36"/>
          <w:szCs w:val="36"/>
        </w:rPr>
        <w:t xml:space="preserve"> год</w:t>
      </w:r>
    </w:p>
    <w:p w:rsidR="00E21029" w:rsidRDefault="00E21029" w:rsidP="00E21029">
      <w:pPr>
        <w:rPr>
          <w:sz w:val="56"/>
          <w:szCs w:val="56"/>
        </w:rPr>
      </w:pPr>
    </w:p>
    <w:p w:rsidR="00E21029" w:rsidRDefault="00E21029" w:rsidP="00E21029"/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>8.30 – 9.00          сбор</w:t>
      </w:r>
    </w:p>
    <w:p w:rsidR="00E21029" w:rsidRDefault="00E21029" w:rsidP="00E21029">
      <w:pPr>
        <w:rPr>
          <w:sz w:val="36"/>
          <w:szCs w:val="36"/>
        </w:rPr>
      </w:pPr>
    </w:p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>9.00 – 9.15          зарядка</w:t>
      </w:r>
    </w:p>
    <w:p w:rsidR="00E21029" w:rsidRDefault="00E21029" w:rsidP="00E21029">
      <w:pPr>
        <w:rPr>
          <w:sz w:val="36"/>
          <w:szCs w:val="36"/>
        </w:rPr>
      </w:pPr>
    </w:p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>9.15 – 10.00        завтрак</w:t>
      </w:r>
    </w:p>
    <w:p w:rsidR="00E21029" w:rsidRDefault="00E21029" w:rsidP="00E21029">
      <w:pPr>
        <w:rPr>
          <w:sz w:val="36"/>
          <w:szCs w:val="36"/>
        </w:rPr>
      </w:pPr>
    </w:p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>10.00 – 12.00      мероприятия (работа по плану)</w:t>
      </w:r>
    </w:p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 xml:space="preserve">12.00 – 13.00      прогулка на свежем воздухе, закаливающие       </w:t>
      </w:r>
    </w:p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процедуры: воздушные и солнечные ванны</w:t>
      </w:r>
    </w:p>
    <w:p w:rsidR="00E21029" w:rsidRDefault="00E21029" w:rsidP="00E21029">
      <w:pPr>
        <w:rPr>
          <w:sz w:val="36"/>
          <w:szCs w:val="36"/>
        </w:rPr>
      </w:pPr>
    </w:p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>13.00 – 13.45     обед</w:t>
      </w:r>
    </w:p>
    <w:p w:rsidR="00E21029" w:rsidRDefault="00E21029" w:rsidP="00E21029">
      <w:pPr>
        <w:rPr>
          <w:sz w:val="36"/>
          <w:szCs w:val="36"/>
        </w:rPr>
      </w:pPr>
    </w:p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 xml:space="preserve">13.45 – 14.30     свободная деятельность, общественно –      </w:t>
      </w:r>
    </w:p>
    <w:p w:rsidR="00E21029" w:rsidRDefault="00E21029" w:rsidP="00E210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полезный труд, уход домой</w:t>
      </w:r>
    </w:p>
    <w:p w:rsidR="00E21029" w:rsidRDefault="00E21029" w:rsidP="00E21029"/>
    <w:p w:rsidR="00A434E5" w:rsidRDefault="00A434E5"/>
    <w:sectPr w:rsidR="00A434E5" w:rsidSect="007E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1029"/>
    <w:rsid w:val="00090E60"/>
    <w:rsid w:val="00113562"/>
    <w:rsid w:val="002028CB"/>
    <w:rsid w:val="00A434E5"/>
    <w:rsid w:val="00CF2308"/>
    <w:rsid w:val="00E2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2023-05-29T07:59:00Z</dcterms:created>
  <dcterms:modified xsi:type="dcterms:W3CDTF">2025-03-21T08:01:00Z</dcterms:modified>
</cp:coreProperties>
</file>