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E02FD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348C5">
        <w:rPr>
          <w:rFonts w:ascii="Times New Roman" w:eastAsia="Times New Roman" w:hAnsi="Times New Roman"/>
          <w:sz w:val="28"/>
          <w:szCs w:val="28"/>
        </w:rPr>
        <w:t xml:space="preserve">МУНИЦИПАЛЬНОЕ </w:t>
      </w:r>
      <w:proofErr w:type="gramStart"/>
      <w:r w:rsidRPr="004348C5">
        <w:rPr>
          <w:rFonts w:ascii="Times New Roman" w:eastAsia="Times New Roman" w:hAnsi="Times New Roman"/>
          <w:sz w:val="28"/>
          <w:szCs w:val="28"/>
        </w:rPr>
        <w:t>БЮДЖЕТНОЕ  ОБЩЕОБРАЗОВАТЕЛЬНОЕ</w:t>
      </w:r>
      <w:proofErr w:type="gramEnd"/>
      <w:r w:rsidRPr="004348C5">
        <w:rPr>
          <w:rFonts w:ascii="Times New Roman" w:eastAsia="Times New Roman" w:hAnsi="Times New Roman"/>
          <w:sz w:val="28"/>
          <w:szCs w:val="28"/>
        </w:rPr>
        <w:t xml:space="preserve"> УЧРЕЖДЕНИЕ ТЕРСКОГО РАЙОНА </w:t>
      </w:r>
    </w:p>
    <w:p w14:paraId="27057536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348C5">
        <w:rPr>
          <w:rFonts w:ascii="Times New Roman" w:eastAsia="Times New Roman" w:hAnsi="Times New Roman"/>
          <w:sz w:val="28"/>
          <w:szCs w:val="28"/>
        </w:rPr>
        <w:t>«СРЕДНЯЯ ОБЩЕОБРАЗОВАТЕЛЬНАЯ ШКОЛА №4»</w:t>
      </w:r>
    </w:p>
    <w:p w14:paraId="176E4F2B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7"/>
        <w:gridCol w:w="9720"/>
      </w:tblGrid>
      <w:tr w:rsidR="004348C5" w:rsidRPr="004348C5" w14:paraId="67A24577" w14:textId="77777777" w:rsidTr="004348C5">
        <w:tc>
          <w:tcPr>
            <w:tcW w:w="4731" w:type="dxa"/>
            <w:hideMark/>
          </w:tcPr>
          <w:p w14:paraId="7DDFE116" w14:textId="77777777" w:rsidR="004348C5" w:rsidRPr="000D128F" w:rsidRDefault="004348C5" w:rsidP="004348C5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0D128F">
              <w:rPr>
                <w:rFonts w:ascii="Times New Roman" w:hAnsi="Times New Roman"/>
                <w:sz w:val="28"/>
                <w:szCs w:val="28"/>
              </w:rPr>
              <w:t xml:space="preserve">Рассмотрена </w:t>
            </w:r>
          </w:p>
          <w:p w14:paraId="10CAF93D" w14:textId="77777777" w:rsidR="004348C5" w:rsidRPr="000D128F" w:rsidRDefault="004348C5" w:rsidP="004348C5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D128F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gramStart"/>
            <w:r w:rsidRPr="000D128F">
              <w:rPr>
                <w:rFonts w:ascii="Times New Roman" w:hAnsi="Times New Roman"/>
                <w:sz w:val="28"/>
                <w:szCs w:val="28"/>
              </w:rPr>
              <w:t>Педагогическом  совете</w:t>
            </w:r>
            <w:proofErr w:type="gramEnd"/>
          </w:p>
          <w:p w14:paraId="55C85088" w14:textId="17E0B746" w:rsidR="004348C5" w:rsidRPr="000D128F" w:rsidRDefault="004348C5" w:rsidP="004348C5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D128F">
              <w:rPr>
                <w:rFonts w:ascii="Times New Roman" w:hAnsi="Times New Roman"/>
                <w:sz w:val="28"/>
                <w:szCs w:val="28"/>
              </w:rPr>
              <w:t>Протокол №1от 30.08.2023 г.</w:t>
            </w:r>
          </w:p>
        </w:tc>
        <w:tc>
          <w:tcPr>
            <w:tcW w:w="10261" w:type="dxa"/>
          </w:tcPr>
          <w:p w14:paraId="00C6542A" w14:textId="77777777" w:rsidR="004348C5" w:rsidRPr="000D128F" w:rsidRDefault="004348C5" w:rsidP="004348C5">
            <w:pPr>
              <w:widowControl w:val="0"/>
              <w:autoSpaceDE w:val="0"/>
              <w:autoSpaceDN w:val="0"/>
              <w:spacing w:after="0" w:line="0" w:lineRule="atLeast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D128F">
              <w:rPr>
                <w:rFonts w:ascii="Times New Roman" w:hAnsi="Times New Roman"/>
                <w:sz w:val="28"/>
                <w:szCs w:val="28"/>
              </w:rPr>
              <w:t>Утверждаю:</w:t>
            </w:r>
          </w:p>
          <w:p w14:paraId="5397922B" w14:textId="77777777" w:rsidR="004348C5" w:rsidRPr="000D128F" w:rsidRDefault="004348C5" w:rsidP="004348C5">
            <w:pPr>
              <w:widowControl w:val="0"/>
              <w:autoSpaceDE w:val="0"/>
              <w:autoSpaceDN w:val="0"/>
              <w:spacing w:after="0" w:line="0" w:lineRule="atLeast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D128F">
              <w:rPr>
                <w:rFonts w:ascii="Times New Roman" w:eastAsia="Times New Roman" w:hAnsi="Times New Roman"/>
                <w:sz w:val="28"/>
                <w:szCs w:val="28"/>
              </w:rPr>
              <w:t>Директор МБОУ СОШ №4</w:t>
            </w:r>
          </w:p>
          <w:p w14:paraId="78CF5D53" w14:textId="77777777" w:rsidR="004348C5" w:rsidRPr="000D128F" w:rsidRDefault="004348C5" w:rsidP="004348C5">
            <w:pPr>
              <w:widowControl w:val="0"/>
              <w:autoSpaceDE w:val="0"/>
              <w:autoSpaceDN w:val="0"/>
              <w:spacing w:after="0" w:line="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128F">
              <w:rPr>
                <w:rFonts w:ascii="Times New Roman" w:hAnsi="Times New Roman"/>
                <w:sz w:val="28"/>
                <w:szCs w:val="28"/>
              </w:rPr>
              <w:t>__________ /Е.В. Макарова/</w:t>
            </w:r>
          </w:p>
          <w:p w14:paraId="463C3F6C" w14:textId="77777777" w:rsidR="004348C5" w:rsidRPr="000D128F" w:rsidRDefault="004348C5" w:rsidP="004348C5">
            <w:pPr>
              <w:widowControl w:val="0"/>
              <w:suppressAutoHyphens/>
              <w:autoSpaceDE w:val="0"/>
              <w:autoSpaceDN w:val="0"/>
              <w:spacing w:after="0" w:line="232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59FF42" w14:textId="269D540F" w:rsidR="004348C5" w:rsidRPr="000D128F" w:rsidRDefault="004348C5" w:rsidP="004348C5">
            <w:pPr>
              <w:widowControl w:val="0"/>
              <w:suppressAutoHyphens/>
              <w:autoSpaceDE w:val="0"/>
              <w:autoSpaceDN w:val="0"/>
              <w:spacing w:after="0" w:line="232" w:lineRule="exact"/>
              <w:jc w:val="right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0D128F">
              <w:rPr>
                <w:rFonts w:ascii="Times New Roman" w:hAnsi="Times New Roman"/>
                <w:sz w:val="28"/>
                <w:szCs w:val="28"/>
              </w:rPr>
              <w:t>Приказ  №</w:t>
            </w:r>
            <w:r w:rsidR="00906553">
              <w:rPr>
                <w:rFonts w:ascii="Times New Roman" w:hAnsi="Times New Roman"/>
                <w:sz w:val="28"/>
                <w:szCs w:val="28"/>
              </w:rPr>
              <w:t xml:space="preserve">156 </w:t>
            </w:r>
            <w:r w:rsidRPr="000D128F">
              <w:rPr>
                <w:rFonts w:ascii="Times New Roman" w:hAnsi="Times New Roman"/>
                <w:sz w:val="28"/>
                <w:szCs w:val="28"/>
              </w:rPr>
              <w:t>__от _</w:t>
            </w:r>
            <w:r w:rsidR="00906553">
              <w:rPr>
                <w:rFonts w:ascii="Times New Roman" w:hAnsi="Times New Roman"/>
                <w:sz w:val="28"/>
                <w:szCs w:val="28"/>
              </w:rPr>
              <w:t>31.08.</w:t>
            </w:r>
            <w:r w:rsidRPr="000D128F">
              <w:rPr>
                <w:rFonts w:ascii="Times New Roman" w:hAnsi="Times New Roman"/>
                <w:sz w:val="28"/>
                <w:szCs w:val="28"/>
              </w:rPr>
              <w:t>20</w:t>
            </w:r>
            <w:r w:rsidR="00792A97" w:rsidRPr="000D128F">
              <w:rPr>
                <w:rFonts w:ascii="Times New Roman" w:hAnsi="Times New Roman"/>
                <w:sz w:val="28"/>
                <w:szCs w:val="28"/>
              </w:rPr>
              <w:t>23</w:t>
            </w:r>
            <w:r w:rsidRPr="000D128F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14:paraId="574FD2CD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2C56E3E2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C710DAD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8265EA5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309ADA5" w14:textId="77777777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348C5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15575448" w14:textId="77777777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348C5">
        <w:rPr>
          <w:rFonts w:ascii="Times New Roman" w:hAnsi="Times New Roman"/>
          <w:b/>
          <w:sz w:val="28"/>
          <w:szCs w:val="28"/>
        </w:rPr>
        <w:t>курса внеурочной деятельности</w:t>
      </w:r>
    </w:p>
    <w:p w14:paraId="5249109E" w14:textId="7BC1BD80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348C5">
        <w:rPr>
          <w:rFonts w:ascii="Times New Roman" w:hAnsi="Times New Roman"/>
          <w:b/>
          <w:sz w:val="28"/>
          <w:szCs w:val="28"/>
        </w:rPr>
        <w:t>«</w:t>
      </w:r>
      <w:r w:rsidR="002C2C86">
        <w:rPr>
          <w:rFonts w:ascii="Times New Roman" w:hAnsi="Times New Roman"/>
          <w:b/>
          <w:sz w:val="28"/>
          <w:szCs w:val="28"/>
        </w:rPr>
        <w:t>ВОЛШЕБНЫЙ МИР КНИГ</w:t>
      </w:r>
      <w:r w:rsidRPr="004348C5">
        <w:rPr>
          <w:rFonts w:ascii="Times New Roman" w:hAnsi="Times New Roman"/>
          <w:b/>
          <w:sz w:val="28"/>
          <w:szCs w:val="28"/>
        </w:rPr>
        <w:t>»</w:t>
      </w:r>
    </w:p>
    <w:p w14:paraId="580F5BA8" w14:textId="77777777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4348C5">
        <w:rPr>
          <w:rFonts w:ascii="Times New Roman" w:hAnsi="Times New Roman"/>
          <w:sz w:val="28"/>
          <w:szCs w:val="28"/>
        </w:rPr>
        <w:t>(</w:t>
      </w:r>
      <w:proofErr w:type="spellStart"/>
      <w:r w:rsidRPr="000D128F">
        <w:rPr>
          <w:rFonts w:ascii="Times New Roman" w:hAnsi="Times New Roman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0D128F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0D128F">
        <w:rPr>
          <w:rFonts w:ascii="Times New Roman" w:hAnsi="Times New Roman"/>
          <w:bCs/>
          <w:sz w:val="28"/>
          <w:szCs w:val="28"/>
          <w:shd w:val="clear" w:color="auto" w:fill="FFFFFF"/>
        </w:rPr>
        <w:t>направление</w:t>
      </w:r>
      <w:r w:rsidRPr="004348C5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)</w:t>
      </w:r>
    </w:p>
    <w:p w14:paraId="603C2933" w14:textId="71BB1423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348C5">
        <w:rPr>
          <w:rFonts w:ascii="Times New Roman" w:hAnsi="Times New Roman"/>
          <w:b/>
          <w:sz w:val="28"/>
          <w:szCs w:val="28"/>
        </w:rPr>
        <w:t>1 класс</w:t>
      </w:r>
    </w:p>
    <w:p w14:paraId="7F057C50" w14:textId="4F5D1A67" w:rsidR="004348C5" w:rsidRPr="004348C5" w:rsidRDefault="004348C5" w:rsidP="004348C5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 w:rsidRPr="004348C5">
        <w:rPr>
          <w:rFonts w:ascii="Times New Roman" w:hAnsi="Times New Roman"/>
          <w:sz w:val="28"/>
          <w:szCs w:val="28"/>
        </w:rPr>
        <w:t xml:space="preserve">Срок реализации: </w:t>
      </w:r>
      <w:r>
        <w:rPr>
          <w:rFonts w:ascii="Times New Roman" w:hAnsi="Times New Roman"/>
          <w:sz w:val="28"/>
          <w:szCs w:val="28"/>
        </w:rPr>
        <w:t>1</w:t>
      </w:r>
      <w:r w:rsidRPr="004348C5">
        <w:rPr>
          <w:rFonts w:ascii="Times New Roman" w:hAnsi="Times New Roman"/>
          <w:sz w:val="28"/>
          <w:szCs w:val="28"/>
        </w:rPr>
        <w:t xml:space="preserve"> год</w:t>
      </w:r>
    </w:p>
    <w:p w14:paraId="107F13C2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6F3D05A" w14:textId="77777777" w:rsidR="004348C5" w:rsidRPr="004348C5" w:rsidRDefault="004348C5" w:rsidP="004348C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28D12D2" w14:textId="77777777" w:rsidR="004348C5" w:rsidRPr="000D128F" w:rsidRDefault="004348C5" w:rsidP="000D128F">
      <w:pPr>
        <w:widowControl w:val="0"/>
        <w:autoSpaceDE w:val="0"/>
        <w:autoSpaceDN w:val="0"/>
        <w:spacing w:after="0" w:line="240" w:lineRule="auto"/>
        <w:ind w:firstLine="10065"/>
        <w:jc w:val="both"/>
        <w:rPr>
          <w:rFonts w:ascii="Times New Roman" w:eastAsia="Times New Roman" w:hAnsi="Times New Roman"/>
          <w:sz w:val="28"/>
          <w:szCs w:val="28"/>
        </w:rPr>
      </w:pPr>
    </w:p>
    <w:p w14:paraId="7917BB28" w14:textId="5AB9C994" w:rsidR="004348C5" w:rsidRPr="000D128F" w:rsidRDefault="004348C5" w:rsidP="000D128F">
      <w:pPr>
        <w:widowControl w:val="0"/>
        <w:autoSpaceDE w:val="0"/>
        <w:autoSpaceDN w:val="0"/>
        <w:spacing w:after="0" w:line="240" w:lineRule="auto"/>
        <w:ind w:firstLine="10065"/>
        <w:rPr>
          <w:rFonts w:ascii="Times New Roman" w:eastAsia="Times New Roman" w:hAnsi="Times New Roman"/>
          <w:sz w:val="28"/>
          <w:szCs w:val="28"/>
        </w:rPr>
      </w:pPr>
      <w:r w:rsidRPr="000D128F">
        <w:rPr>
          <w:rFonts w:ascii="Times New Roman" w:eastAsia="Times New Roman" w:hAnsi="Times New Roman"/>
          <w:sz w:val="28"/>
          <w:szCs w:val="28"/>
        </w:rPr>
        <w:t>Автор-составитель:</w:t>
      </w:r>
    </w:p>
    <w:p w14:paraId="5FADD6F8" w14:textId="24772389" w:rsidR="004348C5" w:rsidRPr="000D128F" w:rsidRDefault="004348C5" w:rsidP="000D128F">
      <w:pPr>
        <w:widowControl w:val="0"/>
        <w:autoSpaceDE w:val="0"/>
        <w:autoSpaceDN w:val="0"/>
        <w:spacing w:after="0" w:line="240" w:lineRule="auto"/>
        <w:ind w:firstLine="10065"/>
        <w:rPr>
          <w:rFonts w:ascii="Times New Roman" w:eastAsia="Times New Roman" w:hAnsi="Times New Roman"/>
          <w:sz w:val="28"/>
          <w:szCs w:val="28"/>
        </w:rPr>
      </w:pPr>
      <w:r w:rsidRPr="000D128F">
        <w:rPr>
          <w:rFonts w:ascii="Times New Roman" w:eastAsia="Times New Roman" w:hAnsi="Times New Roman"/>
          <w:sz w:val="28"/>
          <w:szCs w:val="28"/>
        </w:rPr>
        <w:t>Учитель начальных классов</w:t>
      </w:r>
    </w:p>
    <w:p w14:paraId="2B1CCF32" w14:textId="099B0069" w:rsidR="004348C5" w:rsidRPr="000D128F" w:rsidRDefault="004348C5" w:rsidP="000D128F">
      <w:pPr>
        <w:widowControl w:val="0"/>
        <w:autoSpaceDE w:val="0"/>
        <w:autoSpaceDN w:val="0"/>
        <w:spacing w:after="0" w:line="240" w:lineRule="auto"/>
        <w:ind w:firstLine="10065"/>
        <w:rPr>
          <w:rFonts w:ascii="Times New Roman" w:eastAsia="Times New Roman" w:hAnsi="Times New Roman"/>
          <w:sz w:val="28"/>
          <w:szCs w:val="28"/>
        </w:rPr>
      </w:pPr>
      <w:r w:rsidRPr="000D128F">
        <w:rPr>
          <w:rFonts w:ascii="Times New Roman" w:eastAsia="Times New Roman" w:hAnsi="Times New Roman"/>
          <w:sz w:val="28"/>
          <w:szCs w:val="28"/>
        </w:rPr>
        <w:t>МБОУ СОШ №4</w:t>
      </w:r>
    </w:p>
    <w:p w14:paraId="72F5493A" w14:textId="275270AD" w:rsidR="004348C5" w:rsidRPr="004348C5" w:rsidRDefault="004348C5" w:rsidP="000D128F">
      <w:pPr>
        <w:widowControl w:val="0"/>
        <w:tabs>
          <w:tab w:val="left" w:pos="5832"/>
          <w:tab w:val="right" w:pos="9498"/>
        </w:tabs>
        <w:autoSpaceDE w:val="0"/>
        <w:autoSpaceDN w:val="0"/>
        <w:spacing w:after="0" w:line="240" w:lineRule="auto"/>
        <w:ind w:firstLine="10065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D128F">
        <w:rPr>
          <w:rFonts w:ascii="Times New Roman" w:eastAsia="Times New Roman" w:hAnsi="Times New Roman"/>
          <w:sz w:val="28"/>
          <w:szCs w:val="28"/>
        </w:rPr>
        <w:t>Маничева</w:t>
      </w:r>
      <w:proofErr w:type="spellEnd"/>
      <w:r w:rsidRPr="000D128F">
        <w:rPr>
          <w:rFonts w:ascii="Times New Roman" w:eastAsia="Times New Roman" w:hAnsi="Times New Roman"/>
          <w:sz w:val="28"/>
          <w:szCs w:val="28"/>
        </w:rPr>
        <w:t xml:space="preserve"> Татьяна Викторовна </w:t>
      </w:r>
    </w:p>
    <w:p w14:paraId="470735E6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AAB8DE5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26F8620" w14:textId="77777777" w:rsidR="004348C5" w:rsidRPr="004348C5" w:rsidRDefault="004348C5" w:rsidP="004348C5">
      <w:pPr>
        <w:widowControl w:val="0"/>
        <w:tabs>
          <w:tab w:val="left" w:pos="39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348C5">
        <w:rPr>
          <w:rFonts w:ascii="Times New Roman" w:eastAsia="Times New Roman" w:hAnsi="Times New Roman"/>
          <w:sz w:val="28"/>
          <w:szCs w:val="28"/>
        </w:rPr>
        <w:t>п.г.т</w:t>
      </w:r>
      <w:proofErr w:type="spellEnd"/>
      <w:r w:rsidRPr="004348C5">
        <w:rPr>
          <w:rFonts w:ascii="Times New Roman" w:eastAsia="Times New Roman" w:hAnsi="Times New Roman"/>
          <w:sz w:val="28"/>
          <w:szCs w:val="28"/>
        </w:rPr>
        <w:t>. Умба</w:t>
      </w:r>
    </w:p>
    <w:p w14:paraId="5DFC0109" w14:textId="27C09E46" w:rsidR="00AD7651" w:rsidRDefault="004348C5" w:rsidP="00AD76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348C5">
        <w:rPr>
          <w:rFonts w:ascii="Times New Roman" w:eastAsia="Times New Roman" w:hAnsi="Times New Roman"/>
          <w:sz w:val="28"/>
          <w:szCs w:val="28"/>
        </w:rPr>
        <w:t>202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4348C5">
        <w:rPr>
          <w:rFonts w:ascii="Times New Roman" w:eastAsia="Times New Roman" w:hAnsi="Times New Roman"/>
          <w:sz w:val="28"/>
          <w:szCs w:val="28"/>
        </w:rPr>
        <w:t xml:space="preserve"> г</w:t>
      </w:r>
    </w:p>
    <w:p w14:paraId="314A8C32" w14:textId="77777777" w:rsidR="00AD7651" w:rsidRPr="00AD7651" w:rsidRDefault="00AD7651" w:rsidP="00AD76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CA954C0" w14:textId="6872E317" w:rsidR="007D68C3" w:rsidRPr="00CB0492" w:rsidRDefault="00F47A38" w:rsidP="00F47A3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14:paraId="28DBAA7B" w14:textId="701D381B" w:rsidR="00C971E6" w:rsidRPr="00DA4D46" w:rsidRDefault="00C971E6" w:rsidP="00DA4D46">
      <w:pPr>
        <w:spacing w:line="240" w:lineRule="auto"/>
        <w:jc w:val="both"/>
        <w:rPr>
          <w:rStyle w:val="fontstyle01"/>
          <w:rFonts w:ascii="Times New Roman" w:hAnsi="Times New Roman"/>
          <w:b/>
          <w:bCs/>
          <w:sz w:val="24"/>
          <w:szCs w:val="24"/>
        </w:rPr>
      </w:pPr>
      <w:r w:rsidRPr="00DA4D46">
        <w:rPr>
          <w:rStyle w:val="fontstyle01"/>
          <w:rFonts w:ascii="Times New Roman" w:hAnsi="Times New Roman"/>
          <w:b/>
          <w:bCs/>
          <w:sz w:val="24"/>
          <w:szCs w:val="24"/>
        </w:rPr>
        <w:t xml:space="preserve">Общая характеристика программы </w:t>
      </w:r>
    </w:p>
    <w:p w14:paraId="2D2089F4" w14:textId="77777777" w:rsidR="002C2C86" w:rsidRPr="002C2C86" w:rsidRDefault="002C2C86" w:rsidP="00DA4D46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В последние годы произошло ухудшение целого ряда характеристик чтения у учащихся, снижение их уровня грамотности. «Кризис детского чтения» имеет под собой реальную основу. Учащиеся действительно читают «не то» и «не так», как предыдущие поколения. Однако они, безусловно, читают. В то же время идёт процесс коренного изменения читательских привычек юных читателей. Меняются практически все характеристики детского чтения: статус чтения, его длительность (время чтения на досуге), характер, способ работы с печатным текстом, репертуар, мотивы и стимулы чтения, предпочитаемые произведения и др. В то же время в обществе нарастает убеждённость, что книга сегодня, независимо от формы её представления (печатной или электронной), по-прежнему остаётся основой культуры и грамотности. Тревогу вызывает и то, что сегодня в стране более 30 % взрослого населения не читает книг. Проблемы чтения ныне встали в один ряд с важнейшими государственными задачами развития российской национальной культуры. Забота о детском чтении — это забота о будущем России.</w:t>
      </w:r>
    </w:p>
    <w:p w14:paraId="5459303A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Новизна программы заключена в подходе к работе с книгой, обусловленном структурой и содержанием технологии продуктивного чтения. </w:t>
      </w:r>
    </w:p>
    <w:p w14:paraId="44AFDB84" w14:textId="77777777" w:rsidR="00473CEA" w:rsidRPr="00DA4D46" w:rsidRDefault="00473CEA" w:rsidP="00DA4D46">
      <w:pPr>
        <w:shd w:val="clear" w:color="auto" w:fill="FFFFFF"/>
        <w:spacing w:after="0" w:line="240" w:lineRule="auto"/>
        <w:ind w:left="-56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0571B25" w14:textId="77777777" w:rsidR="002C2C86" w:rsidRPr="00DA4D46" w:rsidRDefault="00851673" w:rsidP="00DA4D46">
      <w:pPr>
        <w:spacing w:line="240" w:lineRule="auto"/>
        <w:jc w:val="both"/>
        <w:rPr>
          <w:rStyle w:val="fontstyle01"/>
          <w:rFonts w:ascii="Times New Roman" w:hAnsi="Times New Roman"/>
          <w:b/>
          <w:bCs/>
          <w:sz w:val="24"/>
          <w:szCs w:val="24"/>
        </w:rPr>
      </w:pPr>
      <w:r w:rsidRPr="00DA4D46">
        <w:rPr>
          <w:rStyle w:val="fontstyle01"/>
          <w:rFonts w:ascii="Times New Roman" w:hAnsi="Times New Roman"/>
          <w:b/>
          <w:bCs/>
          <w:sz w:val="24"/>
          <w:szCs w:val="24"/>
        </w:rPr>
        <w:t>Ц</w:t>
      </w:r>
      <w:r w:rsidR="007D68C3" w:rsidRPr="00DA4D46">
        <w:rPr>
          <w:rStyle w:val="fontstyle01"/>
          <w:rFonts w:ascii="Times New Roman" w:hAnsi="Times New Roman"/>
          <w:b/>
          <w:bCs/>
          <w:sz w:val="24"/>
          <w:szCs w:val="24"/>
        </w:rPr>
        <w:t>ел</w:t>
      </w:r>
      <w:r w:rsidRPr="00DA4D46">
        <w:rPr>
          <w:rStyle w:val="fontstyle01"/>
          <w:rFonts w:ascii="Times New Roman" w:hAnsi="Times New Roman"/>
          <w:b/>
          <w:bCs/>
          <w:sz w:val="24"/>
          <w:szCs w:val="24"/>
        </w:rPr>
        <w:t>ь</w:t>
      </w:r>
      <w:r w:rsidR="007D68C3" w:rsidRPr="00DA4D46">
        <w:rPr>
          <w:rStyle w:val="fontstyle01"/>
          <w:rFonts w:ascii="Times New Roman" w:hAnsi="Times New Roman"/>
          <w:b/>
          <w:bCs/>
          <w:sz w:val="24"/>
          <w:szCs w:val="24"/>
        </w:rPr>
        <w:t xml:space="preserve"> изучения курса</w:t>
      </w:r>
    </w:p>
    <w:p w14:paraId="71A4FB97" w14:textId="4FC76AC0" w:rsidR="002C2C86" w:rsidRPr="00DA4D46" w:rsidRDefault="00F47A38" w:rsidP="00DA4D46">
      <w:pPr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A4D4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2C2C86" w:rsidRPr="00DA4D46">
        <w:rPr>
          <w:rFonts w:ascii="Times New Roman" w:eastAsiaTheme="minorHAnsi" w:hAnsi="Times New Roman"/>
          <w:sz w:val="24"/>
          <w:szCs w:val="24"/>
        </w:rPr>
        <w:t>Освоение учащимися читательских умений и читательской культуры.</w:t>
      </w:r>
    </w:p>
    <w:p w14:paraId="49A6A90E" w14:textId="77777777" w:rsidR="00851673" w:rsidRPr="00DA4D46" w:rsidRDefault="00851673" w:rsidP="00DA4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3189277" w14:textId="48DEE068" w:rsidR="00851673" w:rsidRPr="00DA4D46" w:rsidRDefault="00DA4D46" w:rsidP="00DA4D46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4D4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="00851673" w:rsidRPr="00DA4D4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</w:t>
      </w:r>
      <w:r w:rsidR="00CB0492" w:rsidRPr="00DA4D4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адачи</w:t>
      </w:r>
      <w:r w:rsidR="00851673" w:rsidRPr="00DA4D4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14:paraId="587B6DCC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i/>
          <w:sz w:val="24"/>
          <w:szCs w:val="24"/>
          <w:lang w:eastAsia="ru-RU"/>
        </w:rPr>
        <w:t>Образовательные</w:t>
      </w:r>
    </w:p>
    <w:p w14:paraId="12300AA5" w14:textId="77777777" w:rsidR="002C2C86" w:rsidRPr="002C2C86" w:rsidRDefault="002C2C86" w:rsidP="00DA4D46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sz w:val="24"/>
          <w:szCs w:val="24"/>
          <w:lang w:eastAsia="ru-RU"/>
        </w:rPr>
        <w:t xml:space="preserve">     - </w:t>
      </w: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формирование навыков выразительного чтения;</w:t>
      </w:r>
    </w:p>
    <w:p w14:paraId="5815261F" w14:textId="77777777" w:rsidR="002C2C86" w:rsidRPr="002C2C86" w:rsidRDefault="002C2C86" w:rsidP="00DA4D46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- формирование основ библиографической грамотности;</w:t>
      </w:r>
    </w:p>
    <w:p w14:paraId="3E64465C" w14:textId="77777777" w:rsidR="002C2C86" w:rsidRPr="002C2C86" w:rsidRDefault="002C2C86" w:rsidP="00DA4D46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- формирование умений организовывать самостоятельное чтение;</w:t>
      </w:r>
    </w:p>
    <w:p w14:paraId="27EBFBC2" w14:textId="77777777" w:rsidR="002C2C86" w:rsidRPr="002C2C86" w:rsidRDefault="002C2C86" w:rsidP="00DA4D46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- привитие навыков самостоятельной работы с книгой.</w:t>
      </w:r>
    </w:p>
    <w:p w14:paraId="23260E21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2C2C86">
        <w:rPr>
          <w:rFonts w:ascii="Times New Roman" w:eastAsia="Times New Roman" w:hAnsi="Times New Roman"/>
          <w:i/>
          <w:sz w:val="24"/>
          <w:szCs w:val="24"/>
          <w:lang w:eastAsia="ru-RU"/>
        </w:rPr>
        <w:t>Воспитательные</w:t>
      </w:r>
    </w:p>
    <w:p w14:paraId="05F8DADD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C2C86">
        <w:rPr>
          <w:rFonts w:ascii="Times New Roman" w:eastAsiaTheme="minorHAnsi" w:hAnsi="Times New Roman"/>
          <w:i/>
          <w:sz w:val="24"/>
          <w:szCs w:val="24"/>
        </w:rPr>
        <w:t xml:space="preserve">- </w:t>
      </w:r>
      <w:r w:rsidRPr="002C2C86">
        <w:rPr>
          <w:rFonts w:ascii="Times New Roman" w:eastAsiaTheme="minorHAnsi" w:hAnsi="Times New Roman"/>
          <w:color w:val="181818"/>
          <w:sz w:val="24"/>
          <w:szCs w:val="24"/>
        </w:rPr>
        <w:t>воспитание коллективизма;</w:t>
      </w:r>
    </w:p>
    <w:p w14:paraId="36F0FFB7" w14:textId="77777777" w:rsidR="002C2C86" w:rsidRPr="002C2C86" w:rsidRDefault="002C2C86" w:rsidP="00DA4D46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 - воспитание бережного отношения к книге;</w:t>
      </w:r>
    </w:p>
    <w:p w14:paraId="568EE87F" w14:textId="77777777" w:rsidR="002C2C86" w:rsidRPr="002C2C86" w:rsidRDefault="002C2C86" w:rsidP="00DA4D46">
      <w:pPr>
        <w:shd w:val="clear" w:color="auto" w:fill="FFFFFF"/>
        <w:spacing w:after="0" w:line="240" w:lineRule="auto"/>
        <w:ind w:left="-36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     - воспитание познавательной активности и устойчивого интереса к книге.</w:t>
      </w:r>
    </w:p>
    <w:p w14:paraId="437A21E2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2C2C86">
        <w:rPr>
          <w:rFonts w:ascii="Times New Roman" w:eastAsia="Times New Roman" w:hAnsi="Times New Roman"/>
          <w:i/>
          <w:sz w:val="24"/>
          <w:szCs w:val="24"/>
          <w:lang w:eastAsia="ru-RU"/>
        </w:rPr>
        <w:t>Развивающие</w:t>
      </w:r>
    </w:p>
    <w:p w14:paraId="3F72BB76" w14:textId="77777777" w:rsidR="002C2C86" w:rsidRPr="002C2C86" w:rsidRDefault="002C2C86" w:rsidP="00DA4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расширение кругозора учащихся;</w:t>
      </w:r>
    </w:p>
    <w:p w14:paraId="2F8E67F9" w14:textId="77777777" w:rsidR="002C2C86" w:rsidRPr="002C2C86" w:rsidRDefault="002C2C86" w:rsidP="00DA4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раскрытие индивидуальных способностей;</w:t>
      </w:r>
    </w:p>
    <w:p w14:paraId="05378797" w14:textId="77777777" w:rsidR="002C2C86" w:rsidRPr="002C2C86" w:rsidRDefault="002C2C86" w:rsidP="00DA4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- формирование у учащихся элементов творчества;</w:t>
      </w:r>
    </w:p>
    <w:p w14:paraId="3E594DF3" w14:textId="77777777" w:rsidR="002C2C86" w:rsidRPr="002C2C86" w:rsidRDefault="002C2C86" w:rsidP="00DA4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lastRenderedPageBreak/>
        <w:t>- формирование литературного вкуса.</w:t>
      </w:r>
    </w:p>
    <w:p w14:paraId="03102F8F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1A869710" w14:textId="18E319C4" w:rsidR="007D68C3" w:rsidRPr="00DA4D46" w:rsidRDefault="007D68C3" w:rsidP="00DA4D46">
      <w:pPr>
        <w:spacing w:line="240" w:lineRule="auto"/>
        <w:jc w:val="both"/>
        <w:rPr>
          <w:rStyle w:val="fontstyle01"/>
          <w:rFonts w:ascii="Times New Roman" w:hAnsi="Times New Roman"/>
          <w:b/>
          <w:bCs/>
          <w:sz w:val="24"/>
          <w:szCs w:val="24"/>
        </w:rPr>
      </w:pPr>
      <w:r w:rsidRPr="00DA4D46">
        <w:rPr>
          <w:rStyle w:val="fontstyle01"/>
          <w:rFonts w:ascii="Times New Roman" w:hAnsi="Times New Roman"/>
          <w:b/>
          <w:bCs/>
          <w:sz w:val="24"/>
          <w:szCs w:val="24"/>
        </w:rPr>
        <w:t>Место кур</w:t>
      </w:r>
      <w:r w:rsidR="00C971E6" w:rsidRPr="00DA4D46">
        <w:rPr>
          <w:rStyle w:val="fontstyle01"/>
          <w:rFonts w:ascii="Times New Roman" w:hAnsi="Times New Roman"/>
          <w:b/>
          <w:bCs/>
          <w:sz w:val="24"/>
          <w:szCs w:val="24"/>
        </w:rPr>
        <w:t>са</w:t>
      </w:r>
      <w:r w:rsidR="00F13682" w:rsidRPr="00DA4D46">
        <w:rPr>
          <w:rStyle w:val="fontstyle01"/>
          <w:rFonts w:ascii="Times New Roman" w:hAnsi="Times New Roman"/>
          <w:b/>
          <w:bCs/>
          <w:sz w:val="24"/>
          <w:szCs w:val="24"/>
        </w:rPr>
        <w:t xml:space="preserve"> в структуре плана внеурочной деятельности</w:t>
      </w:r>
    </w:p>
    <w:p w14:paraId="15E16D3A" w14:textId="6DE6B490" w:rsidR="00F13682" w:rsidRPr="00DA4D46" w:rsidRDefault="00F13682" w:rsidP="00DA4D46">
      <w:pPr>
        <w:spacing w:line="240" w:lineRule="auto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DA4D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Программа рассчитана на 33 ч в год с проведением занятий один раз в неделю</w:t>
      </w:r>
    </w:p>
    <w:p w14:paraId="762A1A23" w14:textId="77777777" w:rsidR="007D68C3" w:rsidRPr="00DA4D46" w:rsidRDefault="007D68C3" w:rsidP="00DA4D46">
      <w:pPr>
        <w:spacing w:line="240" w:lineRule="auto"/>
        <w:jc w:val="both"/>
        <w:rPr>
          <w:rStyle w:val="fontstyle01"/>
          <w:rFonts w:ascii="Times New Roman" w:hAnsi="Times New Roman"/>
          <w:sz w:val="24"/>
          <w:szCs w:val="24"/>
        </w:rPr>
      </w:pPr>
    </w:p>
    <w:p w14:paraId="7FFC2CB1" w14:textId="16FB5D48" w:rsidR="007D68C3" w:rsidRPr="00DA4D46" w:rsidRDefault="007D68C3" w:rsidP="00DA4D46">
      <w:pPr>
        <w:keepNext/>
        <w:keepLines/>
        <w:spacing w:after="0" w:line="240" w:lineRule="auto"/>
        <w:jc w:val="center"/>
        <w:outlineLvl w:val="0"/>
        <w:rPr>
          <w:rFonts w:ascii="Times New Roman" w:eastAsia="SimSun" w:hAnsi="Times New Roman"/>
          <w:b/>
          <w:bCs/>
          <w:sz w:val="24"/>
          <w:szCs w:val="24"/>
        </w:rPr>
      </w:pPr>
      <w:r w:rsidRPr="00DA4D46">
        <w:rPr>
          <w:rFonts w:ascii="Times New Roman" w:eastAsia="SimSun" w:hAnsi="Times New Roman"/>
          <w:b/>
          <w:bCs/>
          <w:sz w:val="24"/>
          <w:szCs w:val="24"/>
        </w:rPr>
        <w:t>П</w:t>
      </w:r>
      <w:r w:rsidR="00F47A38" w:rsidRPr="00DA4D46">
        <w:rPr>
          <w:rFonts w:ascii="Times New Roman" w:eastAsia="SimSun" w:hAnsi="Times New Roman"/>
          <w:b/>
          <w:bCs/>
          <w:sz w:val="24"/>
          <w:szCs w:val="24"/>
        </w:rPr>
        <w:t>ЛАНИРУЕМЫЕ РЕЗУЛЬТАТЫ ОСВОЕНИЯ КУРСА</w:t>
      </w:r>
    </w:p>
    <w:p w14:paraId="084B7146" w14:textId="77777777" w:rsidR="007D68C3" w:rsidRPr="00DA4D46" w:rsidRDefault="007D68C3" w:rsidP="00DA4D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E17EE6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Личностные:</w:t>
      </w:r>
    </w:p>
    <w:p w14:paraId="64CE05C9" w14:textId="77777777" w:rsidR="002C2C86" w:rsidRPr="002C2C86" w:rsidRDefault="002C2C86" w:rsidP="00DA4D4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sz w:val="24"/>
          <w:szCs w:val="24"/>
          <w:lang w:eastAsia="ru-RU"/>
        </w:rPr>
        <w:t>- осознавать значимость чтения для личного развития;</w:t>
      </w:r>
    </w:p>
    <w:p w14:paraId="4EC0CDC1" w14:textId="77777777" w:rsidR="002C2C86" w:rsidRPr="002C2C86" w:rsidRDefault="002C2C86" w:rsidP="00DA4D46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sz w:val="24"/>
          <w:szCs w:val="24"/>
          <w:lang w:eastAsia="ru-RU"/>
        </w:rPr>
        <w:t>- формировать потребность в систематическом чтении.</w:t>
      </w:r>
    </w:p>
    <w:p w14:paraId="55A247DE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ABF8EC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2C86">
        <w:rPr>
          <w:rFonts w:ascii="Times New Roman" w:eastAsiaTheme="minorHAnsi" w:hAnsi="Times New Roman"/>
          <w:b/>
          <w:sz w:val="24"/>
          <w:szCs w:val="24"/>
        </w:rPr>
        <w:t xml:space="preserve">Метапредметные результаты: </w:t>
      </w:r>
    </w:p>
    <w:p w14:paraId="59795771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</w:rPr>
      </w:pPr>
      <w:r w:rsidRPr="002C2C86">
        <w:rPr>
          <w:rFonts w:ascii="Times New Roman" w:eastAsiaTheme="minorHAnsi" w:hAnsi="Times New Roman"/>
          <w:b/>
          <w:i/>
          <w:sz w:val="24"/>
          <w:szCs w:val="24"/>
        </w:rPr>
        <w:t>Регулятивные УУД:</w:t>
      </w:r>
    </w:p>
    <w:p w14:paraId="1F1C5E7F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принимать и сохранять поставленную задачу, понимать смысл инструкции и вносить в неё коррективы;</w:t>
      </w:r>
    </w:p>
    <w:p w14:paraId="1E61FCD0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планировать свои действия в соответствии с поставленными задачами, различая способ и результат собственных действий;</w:t>
      </w:r>
    </w:p>
    <w:p w14:paraId="302C86C3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самостоятельно находить несколько вариантов решения учебной задачи;</w:t>
      </w:r>
    </w:p>
    <w:p w14:paraId="373AC074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осуществлять пошаговый контроль под руководством и самостоятельно,</w:t>
      </w:r>
    </w:p>
    <w:p w14:paraId="63F60545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самостоятельно организовывать свое рабочее место,</w:t>
      </w:r>
    </w:p>
    <w:p w14:paraId="70350DD1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соотносить выполненное задание с образцом;</w:t>
      </w:r>
    </w:p>
    <w:p w14:paraId="3E5FFE64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принимать установленные правила в планировании и контроле способа решения.</w:t>
      </w:r>
    </w:p>
    <w:p w14:paraId="03AF18B9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</w:rPr>
      </w:pPr>
      <w:r w:rsidRPr="002C2C86">
        <w:rPr>
          <w:rFonts w:ascii="Times New Roman" w:eastAsiaTheme="minorHAnsi" w:hAnsi="Times New Roman"/>
          <w:b/>
          <w:i/>
          <w:sz w:val="24"/>
          <w:szCs w:val="24"/>
        </w:rPr>
        <w:t>Познавательные УУД:</w:t>
      </w:r>
    </w:p>
    <w:p w14:paraId="6F54353D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 xml:space="preserve">- поиск и выделение необходимой информации; </w:t>
      </w:r>
    </w:p>
    <w:p w14:paraId="0C8B62AB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применение методов информационного поиска, в том числе с помощью библиотечных средств;</w:t>
      </w:r>
    </w:p>
    <w:p w14:paraId="5A54F730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 xml:space="preserve">- сравнивать различные объекты: выделять из множества один или несколько объектов, имеющих общие свойства; </w:t>
      </w:r>
    </w:p>
    <w:p w14:paraId="089BC7B4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0B6F08C1" wp14:editId="3DAF9022">
            <wp:extent cx="42672" cy="24384"/>
            <wp:effectExtent l="0" t="0" r="0" b="0"/>
            <wp:docPr id="8136" name="Picture 8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6" name="Picture 813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" cy="2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2C86">
        <w:rPr>
          <w:rFonts w:ascii="Times New Roman" w:eastAsiaTheme="minorHAnsi" w:hAnsi="Times New Roman"/>
          <w:sz w:val="24"/>
          <w:szCs w:val="24"/>
        </w:rPr>
        <w:t xml:space="preserve"> анализировать объекты с целью выделения признаков (существенных, несущественных);</w:t>
      </w:r>
    </w:p>
    <w:p w14:paraId="5B490102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осуществлять анализ объекта по нескольким существенным признакам, отвечать на простые и сложные вопросы учителя, самим задавать вопросы, находить нужную информацию в учебнике;</w:t>
      </w:r>
    </w:p>
    <w:p w14:paraId="1AB8818C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сравнения, наблюдать и делать самостоятельные простые выводы, группировать предметы, объекты на основе существенных признаков.</w:t>
      </w:r>
    </w:p>
    <w:p w14:paraId="334E86D7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b/>
          <w:i/>
          <w:sz w:val="24"/>
          <w:szCs w:val="24"/>
        </w:rPr>
      </w:pPr>
      <w:r w:rsidRPr="002C2C86">
        <w:rPr>
          <w:rFonts w:ascii="Times New Roman" w:eastAsiaTheme="minorHAnsi" w:hAnsi="Times New Roman"/>
          <w:b/>
          <w:i/>
          <w:sz w:val="24"/>
          <w:szCs w:val="24"/>
        </w:rPr>
        <w:t>Коммуникативные УУД:</w:t>
      </w:r>
    </w:p>
    <w:p w14:paraId="6697BBAC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 xml:space="preserve">- принимать участие в работе парами и группами, используя речевые и другие коммуникативные средства, строить монологические высказывания; </w:t>
      </w:r>
    </w:p>
    <w:p w14:paraId="66079FF5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lastRenderedPageBreak/>
        <w:t>- контролировать свои действия в коллективной работе;</w:t>
      </w:r>
    </w:p>
    <w:p w14:paraId="4D90581D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допускать существование различных точек зрения, учитывать позицию партнера в общении;</w:t>
      </w:r>
    </w:p>
    <w:p w14:paraId="35912FC5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выполнять различные роли в группе, сотрудничать в совместном решении проблемы (задачи);</w:t>
      </w:r>
    </w:p>
    <w:p w14:paraId="1DE26D3D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оформлять свои мысли в устной и письменной речи с учетом своих учебных и жизненных речевых ситуаций;</w:t>
      </w:r>
    </w:p>
    <w:p w14:paraId="12857A61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13392ECA" wp14:editId="13C4A4F9">
            <wp:simplePos x="0" y="0"/>
            <wp:positionH relativeFrom="column">
              <wp:posOffset>1908049</wp:posOffset>
            </wp:positionH>
            <wp:positionV relativeFrom="paragraph">
              <wp:posOffset>221830</wp:posOffset>
            </wp:positionV>
            <wp:extent cx="6096" cy="18288"/>
            <wp:effectExtent l="0" t="0" r="0" b="0"/>
            <wp:wrapSquare wrapText="bothSides"/>
            <wp:docPr id="8137" name="Picture 8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7" name="Picture 813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2C86">
        <w:rPr>
          <w:rFonts w:ascii="Times New Roman" w:eastAsiaTheme="minorHAnsi" w:hAnsi="Times New Roman"/>
          <w:sz w:val="24"/>
          <w:szCs w:val="24"/>
        </w:rPr>
        <w:t xml:space="preserve"> - участвовать в диалоге; </w:t>
      </w:r>
    </w:p>
    <w:p w14:paraId="25B49E14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слушать и понимать других, высказывать свою точку зрения на события, поступки;</w:t>
      </w:r>
    </w:p>
    <w:p w14:paraId="1D2119A5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понимать содержание вопросов и воспроизводить вопросы.</w:t>
      </w:r>
    </w:p>
    <w:p w14:paraId="19E18125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7B2436BD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2C86">
        <w:rPr>
          <w:rFonts w:ascii="Times New Roman" w:eastAsiaTheme="minorHAnsi" w:hAnsi="Times New Roman"/>
          <w:b/>
          <w:sz w:val="24"/>
          <w:szCs w:val="24"/>
        </w:rPr>
        <w:t>Предметные результаты:</w:t>
      </w:r>
    </w:p>
    <w:p w14:paraId="3754E9BF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использовать разные виды чтения (ознакомительное, изучающее, выборочное, поисковое);</w:t>
      </w:r>
    </w:p>
    <w:p w14:paraId="4F980C3E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 xml:space="preserve">- уметь самостоятельно выбирать интересующую литературу; </w:t>
      </w:r>
    </w:p>
    <w:p w14:paraId="171A87C8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пользоваться справочными источниками для понимания и получения дополнительной информации;</w:t>
      </w:r>
    </w:p>
    <w:p w14:paraId="6FD7D4A7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noProof/>
          <w:sz w:val="24"/>
          <w:szCs w:val="24"/>
        </w:rPr>
        <w:t xml:space="preserve">- 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уметь воспринимать и понимать прочитанный текст;                    </w:t>
      </w:r>
    </w:p>
    <w:p w14:paraId="4605F212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 xml:space="preserve">- уметь отвечать на вопросы по содержанию; </w:t>
      </w:r>
    </w:p>
    <w:p w14:paraId="6D24697D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noProof/>
          <w:sz w:val="24"/>
          <w:szCs w:val="24"/>
        </w:rPr>
      </w:pPr>
      <w:r w:rsidRPr="002C2C86">
        <w:rPr>
          <w:rFonts w:ascii="Times New Roman" w:eastAsiaTheme="minorHAnsi" w:hAnsi="Times New Roman"/>
          <w:noProof/>
          <w:sz w:val="24"/>
          <w:szCs w:val="24"/>
        </w:rPr>
        <w:t xml:space="preserve">- 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уметь работать с книгой, пользуясь алгоритмом учебных действий; </w:t>
      </w:r>
    </w:p>
    <w:p w14:paraId="28EFCF28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noProof/>
          <w:sz w:val="24"/>
          <w:szCs w:val="24"/>
        </w:rPr>
        <w:t xml:space="preserve">- 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уметь самостоятельно работать с новым произведением; </w:t>
      </w:r>
    </w:p>
    <w:p w14:paraId="12EAF6FE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noProof/>
          <w:sz w:val="24"/>
          <w:szCs w:val="24"/>
        </w:rPr>
        <w:t xml:space="preserve">- 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уметь работать в парах и группах, участвовать в проектной деятельности, литературных играх; </w:t>
      </w:r>
    </w:p>
    <w:p w14:paraId="5B12305C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noProof/>
          <w:sz w:val="24"/>
          <w:szCs w:val="24"/>
        </w:rPr>
        <w:t xml:space="preserve">- </w:t>
      </w:r>
      <w:r w:rsidRPr="002C2C86">
        <w:rPr>
          <w:rFonts w:ascii="Times New Roman" w:eastAsiaTheme="minorHAnsi" w:hAnsi="Times New Roman"/>
          <w:sz w:val="24"/>
          <w:szCs w:val="24"/>
        </w:rPr>
        <w:t>уметь определять свою роль в общей работе и оценивать свои результаты;</w:t>
      </w:r>
    </w:p>
    <w:p w14:paraId="63D61B34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 xml:space="preserve">- прогнозировать содержание книги до чтения, используя информацию из аппарата книги; </w:t>
      </w:r>
    </w:p>
    <w:p w14:paraId="27DE754E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отбирать книги по теме, жанру и авторской принадлежности;</w:t>
      </w:r>
    </w:p>
    <w:p w14:paraId="1C46FBE4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 xml:space="preserve">- ориентироваться в мире книг (работа с каталогом, с открытым библиотечным фондом); </w:t>
      </w:r>
    </w:p>
    <w:p w14:paraId="6A3A2966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развивать умение сопереживать, сочувствовать героям, давать им характеристику и оценку их поступков.</w:t>
      </w:r>
    </w:p>
    <w:p w14:paraId="54532A82" w14:textId="77777777" w:rsidR="002C2C86" w:rsidRPr="002C2C86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находить книгу в открытом библиотечном фонде;</w:t>
      </w:r>
    </w:p>
    <w:p w14:paraId="64A7293E" w14:textId="279E1713" w:rsidR="00F47A38" w:rsidRDefault="002C2C86" w:rsidP="00DA4D4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</w:rPr>
        <w:t>- формулировать и высказывать своё впечатление о прочитанной книге и героях.</w:t>
      </w:r>
    </w:p>
    <w:p w14:paraId="20B85B1D" w14:textId="77777777" w:rsidR="00DA4D46" w:rsidRPr="00DA4D46" w:rsidRDefault="00DA4D46" w:rsidP="00DA4D46">
      <w:pPr>
        <w:spacing w:after="0" w:line="240" w:lineRule="auto"/>
        <w:jc w:val="both"/>
        <w:rPr>
          <w:rFonts w:ascii="Times New Roman" w:eastAsiaTheme="minorHAnsi" w:hAnsi="Times New Roman"/>
          <w:noProof/>
          <w:sz w:val="24"/>
          <w:szCs w:val="24"/>
        </w:rPr>
      </w:pPr>
    </w:p>
    <w:p w14:paraId="42572C76" w14:textId="77777777" w:rsidR="00DA4D46" w:rsidRDefault="00DA4D46" w:rsidP="002C2C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1409918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ПРОГРАММЫ</w:t>
      </w:r>
    </w:p>
    <w:p w14:paraId="6D8FA13D" w14:textId="56277242" w:rsidR="002C2C86" w:rsidRPr="002C2C86" w:rsidRDefault="002C2C86" w:rsidP="002C2C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план</w:t>
      </w:r>
    </w:p>
    <w:tbl>
      <w:tblPr>
        <w:tblW w:w="12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1"/>
        <w:gridCol w:w="2008"/>
        <w:gridCol w:w="1985"/>
        <w:gridCol w:w="1559"/>
      </w:tblGrid>
      <w:tr w:rsidR="002C2C86" w:rsidRPr="002C2C86" w14:paraId="1194EE9F" w14:textId="77777777" w:rsidTr="00B430D4">
        <w:trPr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bookmarkEnd w:id="0"/>
          <w:p w14:paraId="3A29A0B0" w14:textId="0C4C4C8A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Модуль/темы</w:t>
            </w:r>
          </w:p>
        </w:tc>
        <w:tc>
          <w:tcPr>
            <w:tcW w:w="5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5FC5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C2C86" w:rsidRPr="002C2C86" w14:paraId="2FA9D2F3" w14:textId="77777777" w:rsidTr="00B430D4">
        <w:trPr>
          <w:trHeight w:val="720"/>
          <w:jc w:val="center"/>
        </w:trPr>
        <w:tc>
          <w:tcPr>
            <w:tcW w:w="72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9930C60" w14:textId="77777777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Модуль 1.</w:t>
            </w:r>
          </w:p>
          <w:p w14:paraId="394E84B5" w14:textId="77777777" w:rsidR="002C2C86" w:rsidRPr="002C2C86" w:rsidRDefault="002C2C86" w:rsidP="00AD7651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Народный фольклор</w:t>
            </w:r>
          </w:p>
        </w:tc>
        <w:tc>
          <w:tcPr>
            <w:tcW w:w="2008" w:type="dxa"/>
            <w:tcBorders>
              <w:left w:val="single" w:sz="4" w:space="0" w:color="000000"/>
            </w:tcBorders>
          </w:tcPr>
          <w:p w14:paraId="1445F8AF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</w:t>
            </w:r>
          </w:p>
          <w:p w14:paraId="5B621EC0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5E428909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теория</w:t>
            </w:r>
          </w:p>
          <w:p w14:paraId="398FFD94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63FFF267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практика</w:t>
            </w:r>
          </w:p>
          <w:p w14:paraId="6D0338E0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</w:tr>
      <w:tr w:rsidR="002C2C86" w:rsidRPr="002C2C86" w14:paraId="4102C2F6" w14:textId="77777777" w:rsidTr="00B430D4">
        <w:trPr>
          <w:jc w:val="center"/>
        </w:trPr>
        <w:tc>
          <w:tcPr>
            <w:tcW w:w="7201" w:type="dxa"/>
          </w:tcPr>
          <w:p w14:paraId="210E8B92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Книги-сборники. Малые жанры фольклора.</w:t>
            </w:r>
          </w:p>
          <w:p w14:paraId="460D2AF8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Докучные сказки. «Сказка про сороку и рака».</w:t>
            </w:r>
          </w:p>
        </w:tc>
        <w:tc>
          <w:tcPr>
            <w:tcW w:w="2008" w:type="dxa"/>
          </w:tcPr>
          <w:p w14:paraId="02363826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7514CB4A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9C7CCA6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2E227936" w14:textId="77777777" w:rsidTr="00B430D4">
        <w:trPr>
          <w:jc w:val="center"/>
        </w:trPr>
        <w:tc>
          <w:tcPr>
            <w:tcW w:w="7201" w:type="dxa"/>
          </w:tcPr>
          <w:p w14:paraId="21FE3C39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«Ни окошек, ни дверей». Загадки. Творческая работа «Сочини загадку».</w:t>
            </w:r>
          </w:p>
        </w:tc>
        <w:tc>
          <w:tcPr>
            <w:tcW w:w="2008" w:type="dxa"/>
          </w:tcPr>
          <w:p w14:paraId="31591CEB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2B71E6A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0616A772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1DB41D50" w14:textId="77777777" w:rsidTr="00B430D4">
        <w:trPr>
          <w:jc w:val="center"/>
        </w:trPr>
        <w:tc>
          <w:tcPr>
            <w:tcW w:w="7201" w:type="dxa"/>
          </w:tcPr>
          <w:p w14:paraId="7B90DA51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Экскурсия в библиотеку.</w:t>
            </w:r>
          </w:p>
        </w:tc>
        <w:tc>
          <w:tcPr>
            <w:tcW w:w="2008" w:type="dxa"/>
          </w:tcPr>
          <w:p w14:paraId="7F143D1F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679DD73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C31631D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2278AEF2" w14:textId="77777777" w:rsidTr="00B430D4">
        <w:trPr>
          <w:jc w:val="center"/>
        </w:trPr>
        <w:tc>
          <w:tcPr>
            <w:tcW w:w="7201" w:type="dxa"/>
          </w:tcPr>
          <w:p w14:paraId="21D54E5F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Русские народные сказки. Урок-сказка с использованием инсценировки.</w:t>
            </w:r>
          </w:p>
        </w:tc>
        <w:tc>
          <w:tcPr>
            <w:tcW w:w="2008" w:type="dxa"/>
          </w:tcPr>
          <w:p w14:paraId="0F2C50DB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22699D5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0DE843AB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1883693A" w14:textId="77777777" w:rsidTr="00B430D4">
        <w:trPr>
          <w:jc w:val="center"/>
        </w:trPr>
        <w:tc>
          <w:tcPr>
            <w:tcW w:w="7201" w:type="dxa"/>
          </w:tcPr>
          <w:p w14:paraId="0ADC39C2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Саамские сказки. Литературные игры.</w:t>
            </w:r>
          </w:p>
        </w:tc>
        <w:tc>
          <w:tcPr>
            <w:tcW w:w="2008" w:type="dxa"/>
          </w:tcPr>
          <w:p w14:paraId="3DA071A9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F354459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98BF002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706A93DA" w14:textId="77777777" w:rsidTr="00B430D4">
        <w:trPr>
          <w:trHeight w:val="654"/>
          <w:jc w:val="center"/>
        </w:trPr>
        <w:tc>
          <w:tcPr>
            <w:tcW w:w="7201" w:type="dxa"/>
            <w:tcBorders>
              <w:bottom w:val="single" w:sz="4" w:space="0" w:color="auto"/>
            </w:tcBorders>
          </w:tcPr>
          <w:p w14:paraId="04688A26" w14:textId="77777777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Модуль 2.</w:t>
            </w:r>
          </w:p>
          <w:p w14:paraId="3988907F" w14:textId="77777777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Книги о Родине и о родной природе</w:t>
            </w:r>
          </w:p>
        </w:tc>
        <w:tc>
          <w:tcPr>
            <w:tcW w:w="2008" w:type="dxa"/>
          </w:tcPr>
          <w:p w14:paraId="471C36EC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</w:t>
            </w:r>
          </w:p>
          <w:p w14:paraId="2073CCF5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158AA8F3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теория</w:t>
            </w:r>
          </w:p>
          <w:p w14:paraId="038032DF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682C3827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практика</w:t>
            </w:r>
          </w:p>
          <w:p w14:paraId="03731147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</w:tr>
      <w:tr w:rsidR="002C2C86" w:rsidRPr="002C2C86" w14:paraId="6EB011D4" w14:textId="77777777" w:rsidTr="00B430D4">
        <w:trPr>
          <w:trHeight w:val="410"/>
          <w:jc w:val="center"/>
        </w:trPr>
        <w:tc>
          <w:tcPr>
            <w:tcW w:w="7201" w:type="dxa"/>
            <w:tcBorders>
              <w:top w:val="single" w:sz="4" w:space="0" w:color="auto"/>
            </w:tcBorders>
          </w:tcPr>
          <w:p w14:paraId="43B701D7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Стихи о родной природе. Конкурс чтецов.</w:t>
            </w:r>
          </w:p>
        </w:tc>
        <w:tc>
          <w:tcPr>
            <w:tcW w:w="2008" w:type="dxa"/>
          </w:tcPr>
          <w:p w14:paraId="5ECE6175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E7DA2DE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4DDDE90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6BDDE11A" w14:textId="77777777" w:rsidTr="00B430D4">
        <w:trPr>
          <w:jc w:val="center"/>
        </w:trPr>
        <w:tc>
          <w:tcPr>
            <w:tcW w:w="7201" w:type="dxa"/>
          </w:tcPr>
          <w:p w14:paraId="73A8D1D9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М. Пришвин. «Ёж». Сравнение иллюстраций с содержанием текста.</w:t>
            </w:r>
          </w:p>
        </w:tc>
        <w:tc>
          <w:tcPr>
            <w:tcW w:w="2008" w:type="dxa"/>
          </w:tcPr>
          <w:p w14:paraId="2E8757F6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9464206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375FA8DC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62595F5D" w14:textId="77777777" w:rsidTr="00B430D4">
        <w:trPr>
          <w:trHeight w:val="624"/>
          <w:jc w:val="center"/>
        </w:trPr>
        <w:tc>
          <w:tcPr>
            <w:tcW w:w="7201" w:type="dxa"/>
          </w:tcPr>
          <w:p w14:paraId="3A1192D7" w14:textId="77777777" w:rsidR="002C2C86" w:rsidRPr="002C2C86" w:rsidRDefault="002C2C86" w:rsidP="00AD7651">
            <w:pPr>
              <w:spacing w:line="259" w:lineRule="auto"/>
              <w:ind w:left="1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Н. Сладков. «Как медвежонок сам себя напугал». Викторина.</w:t>
            </w:r>
          </w:p>
        </w:tc>
        <w:tc>
          <w:tcPr>
            <w:tcW w:w="2008" w:type="dxa"/>
          </w:tcPr>
          <w:p w14:paraId="4F3B0744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6928848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5E82FE0F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62C5DE6C" w14:textId="77777777" w:rsidTr="00B430D4">
        <w:trPr>
          <w:jc w:val="center"/>
        </w:trPr>
        <w:tc>
          <w:tcPr>
            <w:tcW w:w="7201" w:type="dxa"/>
          </w:tcPr>
          <w:p w14:paraId="19AC4B6E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В.В. Бианки. «Плавунчик. Самостоятельное чтение».</w:t>
            </w:r>
          </w:p>
        </w:tc>
        <w:tc>
          <w:tcPr>
            <w:tcW w:w="2008" w:type="dxa"/>
          </w:tcPr>
          <w:p w14:paraId="01D669DF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19A83840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82B77B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7C843378" w14:textId="77777777" w:rsidTr="00B430D4">
        <w:trPr>
          <w:jc w:val="center"/>
        </w:trPr>
        <w:tc>
          <w:tcPr>
            <w:tcW w:w="7201" w:type="dxa"/>
          </w:tcPr>
          <w:p w14:paraId="5BF2AEEC" w14:textId="77777777" w:rsidR="002C2C86" w:rsidRPr="002C2C86" w:rsidRDefault="002C2C86" w:rsidP="00AD7651">
            <w:pPr>
              <w:spacing w:after="13" w:line="259" w:lineRule="auto"/>
              <w:ind w:left="1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В.В. Бианки. «Кто чем поёт?» Сравнение иллюстраций с содержанием текста.</w:t>
            </w:r>
          </w:p>
        </w:tc>
        <w:tc>
          <w:tcPr>
            <w:tcW w:w="2008" w:type="dxa"/>
          </w:tcPr>
          <w:p w14:paraId="082D7DD6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4413602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4C1DE90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6133C9C3" w14:textId="77777777" w:rsidTr="00B430D4">
        <w:trPr>
          <w:jc w:val="center"/>
        </w:trPr>
        <w:tc>
          <w:tcPr>
            <w:tcW w:w="7201" w:type="dxa"/>
          </w:tcPr>
          <w:p w14:paraId="76B777C7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В. Сутеев. «Мешок яблок». Самостоятельное чтение.</w:t>
            </w:r>
          </w:p>
        </w:tc>
        <w:tc>
          <w:tcPr>
            <w:tcW w:w="2008" w:type="dxa"/>
          </w:tcPr>
          <w:p w14:paraId="777B10CA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7400D31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F46FBB8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7B560436" w14:textId="77777777" w:rsidTr="00B430D4">
        <w:trPr>
          <w:jc w:val="center"/>
        </w:trPr>
        <w:tc>
          <w:tcPr>
            <w:tcW w:w="7201" w:type="dxa"/>
          </w:tcPr>
          <w:p w14:paraId="1AD02ADD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 xml:space="preserve">В. Сутеев. «Палочка — выручалочка». Беседа и рассуждение по </w:t>
            </w:r>
            <w:proofErr w:type="gramStart"/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прочитанному .</w:t>
            </w:r>
            <w:proofErr w:type="gramEnd"/>
          </w:p>
        </w:tc>
        <w:tc>
          <w:tcPr>
            <w:tcW w:w="2008" w:type="dxa"/>
          </w:tcPr>
          <w:p w14:paraId="3F091EC7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BEE7E80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777D5E8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3B284EBF" w14:textId="77777777" w:rsidTr="00B430D4">
        <w:trPr>
          <w:jc w:val="center"/>
        </w:trPr>
        <w:tc>
          <w:tcPr>
            <w:tcW w:w="7201" w:type="dxa"/>
          </w:tcPr>
          <w:p w14:paraId="2DEC9124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Е. Чарушин. «</w:t>
            </w:r>
            <w:proofErr w:type="spellStart"/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Волчишко</w:t>
            </w:r>
            <w:proofErr w:type="spellEnd"/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». Самостоятельное чтение.</w:t>
            </w:r>
          </w:p>
        </w:tc>
        <w:tc>
          <w:tcPr>
            <w:tcW w:w="2008" w:type="dxa"/>
          </w:tcPr>
          <w:p w14:paraId="6788DFED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9037CBD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D518E1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51D8CB90" w14:textId="77777777" w:rsidTr="00B430D4">
        <w:trPr>
          <w:trHeight w:val="354"/>
          <w:jc w:val="center"/>
        </w:trPr>
        <w:tc>
          <w:tcPr>
            <w:tcW w:w="7201" w:type="dxa"/>
          </w:tcPr>
          <w:p w14:paraId="1461DB84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Стихи о Родине. Конкурс.</w:t>
            </w:r>
          </w:p>
        </w:tc>
        <w:tc>
          <w:tcPr>
            <w:tcW w:w="2008" w:type="dxa"/>
          </w:tcPr>
          <w:p w14:paraId="092F2089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FFFE97B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47ACF8FD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2DDFBB25" w14:textId="77777777" w:rsidTr="00B430D4">
        <w:trPr>
          <w:trHeight w:val="699"/>
          <w:jc w:val="center"/>
        </w:trPr>
        <w:tc>
          <w:tcPr>
            <w:tcW w:w="7201" w:type="dxa"/>
          </w:tcPr>
          <w:p w14:paraId="0506425C" w14:textId="77777777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Модуль 3.</w:t>
            </w:r>
          </w:p>
          <w:p w14:paraId="5C2C7E3D" w14:textId="77777777" w:rsidR="002C2C86" w:rsidRPr="002C2C86" w:rsidRDefault="002C2C86" w:rsidP="00AD7651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О наших сверстниках</w:t>
            </w:r>
          </w:p>
        </w:tc>
        <w:tc>
          <w:tcPr>
            <w:tcW w:w="2008" w:type="dxa"/>
          </w:tcPr>
          <w:p w14:paraId="31F3DA8E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</w:t>
            </w:r>
          </w:p>
          <w:p w14:paraId="73143EBE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6AB7F1F6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теория</w:t>
            </w:r>
          </w:p>
          <w:p w14:paraId="2DCA5CC9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47564C82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практика</w:t>
            </w:r>
          </w:p>
          <w:p w14:paraId="54C1E7A0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</w:tr>
      <w:tr w:rsidR="002C2C86" w:rsidRPr="002C2C86" w14:paraId="18CCA33A" w14:textId="77777777" w:rsidTr="00B430D4">
        <w:trPr>
          <w:jc w:val="center"/>
        </w:trPr>
        <w:tc>
          <w:tcPr>
            <w:tcW w:w="7201" w:type="dxa"/>
          </w:tcPr>
          <w:p w14:paraId="7B1B41FF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В. Осеева. «Синие листья». Схема (модель) отношений героев.</w:t>
            </w:r>
          </w:p>
        </w:tc>
        <w:tc>
          <w:tcPr>
            <w:tcW w:w="2008" w:type="dxa"/>
          </w:tcPr>
          <w:p w14:paraId="5FBFBF62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A1DF43B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A2F6F46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25AE7AAB" w14:textId="77777777" w:rsidTr="00B430D4">
        <w:trPr>
          <w:jc w:val="center"/>
        </w:trPr>
        <w:tc>
          <w:tcPr>
            <w:tcW w:w="7201" w:type="dxa"/>
          </w:tcPr>
          <w:p w14:paraId="7D9EB6E4" w14:textId="6620F045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Михалков С.В. «Всё начинается с детства».</w:t>
            </w:r>
          </w:p>
          <w:p w14:paraId="4CDB4C54" w14:textId="77777777" w:rsidR="002C2C86" w:rsidRPr="002C2C86" w:rsidRDefault="002C2C86" w:rsidP="00AD7651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Беседа-дискуссия.</w:t>
            </w:r>
          </w:p>
        </w:tc>
        <w:tc>
          <w:tcPr>
            <w:tcW w:w="2008" w:type="dxa"/>
          </w:tcPr>
          <w:p w14:paraId="140C03F7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C00DF37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8801B92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5C09C84C" w14:textId="77777777" w:rsidTr="00B430D4">
        <w:trPr>
          <w:jc w:val="center"/>
        </w:trPr>
        <w:tc>
          <w:tcPr>
            <w:tcW w:w="7201" w:type="dxa"/>
          </w:tcPr>
          <w:p w14:paraId="31A4C8AA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Толстой Л.Н. Рассказы для детей. Самостоятельная работа с книгой.</w:t>
            </w:r>
          </w:p>
        </w:tc>
        <w:tc>
          <w:tcPr>
            <w:tcW w:w="2008" w:type="dxa"/>
          </w:tcPr>
          <w:p w14:paraId="19B2F3BB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013D1BD6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0619E7C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54C5D1EA" w14:textId="77777777" w:rsidTr="00B430D4">
        <w:trPr>
          <w:jc w:val="center"/>
        </w:trPr>
        <w:tc>
          <w:tcPr>
            <w:tcW w:w="7201" w:type="dxa"/>
          </w:tcPr>
          <w:p w14:paraId="7E55FB5D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С. Баруздин. «Как Алёше учиться надоело». Схема (модель) отношений героев.</w:t>
            </w:r>
          </w:p>
        </w:tc>
        <w:tc>
          <w:tcPr>
            <w:tcW w:w="2008" w:type="dxa"/>
          </w:tcPr>
          <w:p w14:paraId="43990896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0EB2840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3873FD36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17F153FD" w14:textId="77777777" w:rsidTr="00B430D4">
        <w:trPr>
          <w:jc w:val="center"/>
        </w:trPr>
        <w:tc>
          <w:tcPr>
            <w:tcW w:w="7201" w:type="dxa"/>
          </w:tcPr>
          <w:p w14:paraId="4412DAEB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Е. Пермяк. «Два рассказа. Схема (модель) отношений героев».</w:t>
            </w:r>
          </w:p>
        </w:tc>
        <w:tc>
          <w:tcPr>
            <w:tcW w:w="2008" w:type="dxa"/>
          </w:tcPr>
          <w:p w14:paraId="22654C34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32930C6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7E40D326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53C15120" w14:textId="77777777" w:rsidTr="00B430D4">
        <w:trPr>
          <w:trHeight w:val="560"/>
          <w:jc w:val="center"/>
        </w:trPr>
        <w:tc>
          <w:tcPr>
            <w:tcW w:w="7201" w:type="dxa"/>
          </w:tcPr>
          <w:p w14:paraId="202FDC11" w14:textId="77777777" w:rsidR="002C2C86" w:rsidRPr="002C2C86" w:rsidRDefault="002C2C86" w:rsidP="00AD7651">
            <w:pPr>
              <w:spacing w:before="100" w:beforeAutospacing="1" w:after="100" w:afterAutospacing="1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Э. Успенский. «Над нашей квартирой». Разучивание повторяющихся четверостиший.</w:t>
            </w:r>
          </w:p>
        </w:tc>
        <w:tc>
          <w:tcPr>
            <w:tcW w:w="2008" w:type="dxa"/>
          </w:tcPr>
          <w:p w14:paraId="671A32C5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731A8B0D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14:paraId="5C55699B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6DE83BBA" w14:textId="77777777" w:rsidTr="00B430D4">
        <w:trPr>
          <w:trHeight w:val="695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0F18" w14:textId="77777777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Модуль 4.</w:t>
            </w:r>
          </w:p>
          <w:p w14:paraId="7919D6B8" w14:textId="77777777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Родная и зарубежная литература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4A3A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</w:t>
            </w:r>
          </w:p>
          <w:p w14:paraId="4FDF76CD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6752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теория</w:t>
            </w:r>
          </w:p>
          <w:p w14:paraId="2AD18E41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28CF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практика</w:t>
            </w:r>
          </w:p>
          <w:p w14:paraId="126954D5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3</w:t>
            </w:r>
          </w:p>
        </w:tc>
      </w:tr>
      <w:tr w:rsidR="002C2C86" w:rsidRPr="002C2C86" w14:paraId="4FA63F4F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524C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А. Барто.</w:t>
            </w: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ab/>
              <w:t>«Игрушки».</w:t>
            </w: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ab/>
              <w:t>Разучивание четверостиший.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EDAC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C4F1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0E3F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1FAF88EE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8AEC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С. Маршак. «Усатый полосатый». Творческая работа.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55AD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4CD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E5FA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0EAC7464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D586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К. Чуковский. «Бармалей». Викторина.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03EF6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2F92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C378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71E96898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D0BD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С. Маршак. «Детки в клетке». Сравнение иллюстраций с содержанием текста.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8B2D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294D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46DC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6185A956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8708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 xml:space="preserve">Носов Н.Н. </w:t>
            </w: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ab/>
              <w:t>«Приключения Незнайки».</w:t>
            </w:r>
          </w:p>
          <w:p w14:paraId="1F6F0278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Самостоятельная работа с книгой.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70CB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BBE4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F0C0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38BF73F6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378C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Носов Н.Н. «Приключения Незнайки». Семейное чтение.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DC37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E21B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DB29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5B26543C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6375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Ш. Перро. «Мальчик с пальчик». Самостоятельная работа с книгой.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5719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E1A85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423F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2C2C86" w:rsidRPr="002C2C86" w14:paraId="50D4AA0E" w14:textId="77777777" w:rsidTr="00B430D4">
        <w:trPr>
          <w:trHeight w:val="695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6A78" w14:textId="77777777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Модуль 5.</w:t>
            </w:r>
          </w:p>
          <w:p w14:paraId="3B537448" w14:textId="77777777" w:rsidR="002C2C86" w:rsidRPr="002C2C86" w:rsidRDefault="002C2C86" w:rsidP="00AD7651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Моя книжная полка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BD36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всего</w:t>
            </w:r>
          </w:p>
          <w:p w14:paraId="308765EF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46D5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теория</w:t>
            </w:r>
          </w:p>
          <w:p w14:paraId="1CD03E62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09BE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практика</w:t>
            </w:r>
          </w:p>
          <w:p w14:paraId="28E0BD8E" w14:textId="77777777" w:rsidR="002C2C86" w:rsidRPr="002C2C86" w:rsidRDefault="002C2C86" w:rsidP="00B430D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4</w:t>
            </w:r>
          </w:p>
        </w:tc>
      </w:tr>
      <w:tr w:rsidR="002C2C86" w:rsidRPr="002C2C86" w14:paraId="0D888056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C124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 xml:space="preserve">Парад домашних творческих достижений «В стране </w:t>
            </w:r>
            <w:proofErr w:type="spellStart"/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Вообразилии</w:t>
            </w:r>
            <w:proofErr w:type="spellEnd"/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44B0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0023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FD48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752195E3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1A2A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Книги, их типы и виды. Практическая работа в библиотеке.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89C92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4250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BD685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26FD6A77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0230C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Художники-оформители. Практическая работа в библиотеке.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4751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E4F6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98D8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6A008F70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2275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Любимая книга. Создание иллюстраций.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8CA6E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B553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296B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C2C86" w:rsidRPr="002C2C86" w14:paraId="16F86816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A3EB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Книжная полка. Библиотечный урок.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2BE3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822C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C29A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C2C86" w:rsidRPr="002C2C86" w14:paraId="42C2B1B6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DB2C" w14:textId="77777777" w:rsidR="002C2C86" w:rsidRPr="002C2C86" w:rsidRDefault="002C2C86" w:rsidP="00AD7651">
            <w:pPr>
              <w:spacing w:after="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Выставка книг «По страницам любимых книг».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1640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8B56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4646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</w:tr>
      <w:tr w:rsidR="002C2C86" w:rsidRPr="002C2C86" w14:paraId="7E2F0B4D" w14:textId="77777777" w:rsidTr="00B430D4">
        <w:trPr>
          <w:trHeight w:val="560"/>
          <w:jc w:val="center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7B7E" w14:textId="18AE725E" w:rsidR="002C2C86" w:rsidRPr="002C2C86" w:rsidRDefault="002C2C86" w:rsidP="00AD7651">
            <w:pPr>
              <w:spacing w:after="0" w:line="276" w:lineRule="auto"/>
              <w:ind w:left="354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6B97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3907" w14:textId="77777777" w:rsidR="002C2C86" w:rsidRPr="002C2C86" w:rsidRDefault="002C2C86" w:rsidP="00B430D4">
            <w:pPr>
              <w:spacing w:after="100" w:afterAutospacing="1" w:line="259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8BB8" w14:textId="77777777" w:rsidR="002C2C86" w:rsidRPr="002C2C86" w:rsidRDefault="002C2C86" w:rsidP="00B430D4">
            <w:pPr>
              <w:spacing w:before="100" w:beforeAutospacing="1" w:after="100" w:afterAutospacing="1" w:line="276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C2C86">
              <w:rPr>
                <w:rFonts w:ascii="Times New Roman" w:eastAsiaTheme="minorHAnsi" w:hAnsi="Times New Roman"/>
                <w:b/>
                <w:sz w:val="24"/>
                <w:szCs w:val="24"/>
              </w:rPr>
              <w:t>15</w:t>
            </w:r>
          </w:p>
        </w:tc>
      </w:tr>
    </w:tbl>
    <w:p w14:paraId="6DD173BE" w14:textId="77777777" w:rsidR="002C2C86" w:rsidRPr="002C2C86" w:rsidRDefault="002C2C86" w:rsidP="00AD765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14:paraId="17523A16" w14:textId="77777777" w:rsidR="002C2C86" w:rsidRPr="002C2C86" w:rsidRDefault="002C2C86" w:rsidP="002C2C86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488B0D6C" w14:textId="77777777" w:rsidR="002C2C86" w:rsidRPr="002C2C86" w:rsidRDefault="002C2C86" w:rsidP="002C2C8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2C86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учебно-тематического плана</w:t>
      </w:r>
    </w:p>
    <w:p w14:paraId="198EC140" w14:textId="77777777" w:rsidR="002C2C86" w:rsidRPr="002C2C86" w:rsidRDefault="002C2C86" w:rsidP="002C2C86">
      <w:pPr>
        <w:spacing w:after="0" w:line="240" w:lineRule="auto"/>
        <w:jc w:val="center"/>
        <w:rPr>
          <w:rFonts w:ascii="Times New Roman" w:eastAsiaTheme="minorHAnsi" w:hAnsi="Times New Roman"/>
          <w:b/>
          <w:sz w:val="16"/>
          <w:szCs w:val="16"/>
        </w:rPr>
      </w:pPr>
    </w:p>
    <w:p w14:paraId="14988600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2C86">
        <w:rPr>
          <w:rFonts w:ascii="Times New Roman" w:eastAsiaTheme="minorHAnsi" w:hAnsi="Times New Roman"/>
          <w:b/>
          <w:sz w:val="24"/>
          <w:szCs w:val="24"/>
        </w:rPr>
        <w:t>Модуль 1. Народный фольклор (5 ч).</w:t>
      </w:r>
    </w:p>
    <w:p w14:paraId="3A5967FF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Теория (З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Книги-сборники. Малые жанры фольклора. Докучные сказки. Загадки. Экскурсия в библиотеку. Русские народные сказки. Саамские сказки. Литературные игры.</w:t>
      </w:r>
    </w:p>
    <w:p w14:paraId="12F76BBE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Практика (2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Творческая работа «Сочини загадку». Урок-сказка с использованием инсценировки.</w:t>
      </w:r>
    </w:p>
    <w:p w14:paraId="38ED2427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7C90B49F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2C86">
        <w:rPr>
          <w:rFonts w:ascii="Times New Roman" w:eastAsiaTheme="minorHAnsi" w:hAnsi="Times New Roman"/>
          <w:b/>
          <w:sz w:val="24"/>
          <w:szCs w:val="24"/>
        </w:rPr>
        <w:t>Модуль 2. Книги о Родине и родной природе (9 ч.).</w:t>
      </w:r>
    </w:p>
    <w:p w14:paraId="566E2A67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Теория (6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Стихи о родной природе. М. Пришвин «Ёж». Сравнение иллюстраций с содержанием текста. Н. Сладков «Как медвежонок сам себя напугал». </w:t>
      </w:r>
      <w:proofErr w:type="spellStart"/>
      <w:r w:rsidRPr="002C2C86">
        <w:rPr>
          <w:rFonts w:ascii="Times New Roman" w:eastAsiaTheme="minorHAnsi" w:hAnsi="Times New Roman"/>
          <w:sz w:val="24"/>
          <w:szCs w:val="24"/>
        </w:rPr>
        <w:t>В.В.Бианки</w:t>
      </w:r>
      <w:proofErr w:type="spellEnd"/>
      <w:r w:rsidRPr="002C2C86">
        <w:rPr>
          <w:rFonts w:ascii="Times New Roman" w:eastAsiaTheme="minorHAnsi" w:hAnsi="Times New Roman"/>
          <w:sz w:val="24"/>
          <w:szCs w:val="24"/>
        </w:rPr>
        <w:t xml:space="preserve"> «Плавунчик». Самостоятельное чтение. В.В. Бианки «Кто чем поёт?». Сравнение иллюстраций с содержанием текста. В. Сутеев. «Мешок яблок». Самостоятельное чтение. </w:t>
      </w:r>
      <w:proofErr w:type="spellStart"/>
      <w:r w:rsidRPr="002C2C86">
        <w:rPr>
          <w:rFonts w:ascii="Times New Roman" w:eastAsiaTheme="minorHAnsi" w:hAnsi="Times New Roman"/>
          <w:sz w:val="24"/>
          <w:szCs w:val="24"/>
        </w:rPr>
        <w:t>В.Сутеев</w:t>
      </w:r>
      <w:proofErr w:type="spellEnd"/>
      <w:r w:rsidRPr="002C2C86">
        <w:rPr>
          <w:rFonts w:ascii="Times New Roman" w:eastAsiaTheme="minorHAnsi" w:hAnsi="Times New Roman"/>
          <w:sz w:val="24"/>
          <w:szCs w:val="24"/>
        </w:rPr>
        <w:t xml:space="preserve"> «Палочка — выручалочка». Беседа и рассуждение по прочитанному. </w:t>
      </w:r>
      <w:proofErr w:type="spellStart"/>
      <w:r w:rsidRPr="002C2C86">
        <w:rPr>
          <w:rFonts w:ascii="Times New Roman" w:eastAsiaTheme="minorHAnsi" w:hAnsi="Times New Roman"/>
          <w:sz w:val="24"/>
          <w:szCs w:val="24"/>
        </w:rPr>
        <w:t>Е.Чарушин</w:t>
      </w:r>
      <w:proofErr w:type="spellEnd"/>
      <w:r w:rsidRPr="002C2C86">
        <w:rPr>
          <w:rFonts w:ascii="Times New Roman" w:eastAsiaTheme="minorHAnsi" w:hAnsi="Times New Roman"/>
          <w:sz w:val="24"/>
          <w:szCs w:val="24"/>
        </w:rPr>
        <w:t xml:space="preserve"> «</w:t>
      </w:r>
      <w:proofErr w:type="spellStart"/>
      <w:r w:rsidRPr="002C2C86">
        <w:rPr>
          <w:rFonts w:ascii="Times New Roman" w:eastAsiaTheme="minorHAnsi" w:hAnsi="Times New Roman"/>
          <w:sz w:val="24"/>
          <w:szCs w:val="24"/>
        </w:rPr>
        <w:t>Волчишко</w:t>
      </w:r>
      <w:proofErr w:type="spellEnd"/>
      <w:r w:rsidRPr="002C2C86">
        <w:rPr>
          <w:rFonts w:ascii="Times New Roman" w:eastAsiaTheme="minorHAnsi" w:hAnsi="Times New Roman"/>
          <w:sz w:val="24"/>
          <w:szCs w:val="24"/>
        </w:rPr>
        <w:t>». Самостоятельное чтение. Стихи о Родине.</w:t>
      </w:r>
    </w:p>
    <w:p w14:paraId="5B5D87F5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Практика (З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Конкурс чтецов (стихи о родной природе). Викторина по произведениям русских писателей о природе. Конкурс (стихи о России).</w:t>
      </w:r>
    </w:p>
    <w:p w14:paraId="2E35BA57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2C86">
        <w:rPr>
          <w:rFonts w:ascii="Times New Roman" w:eastAsiaTheme="minorHAnsi" w:hAnsi="Times New Roman"/>
          <w:b/>
          <w:sz w:val="24"/>
          <w:szCs w:val="24"/>
        </w:rPr>
        <w:t>Модуль З. О наших сверстниках (6 ч.).</w:t>
      </w:r>
    </w:p>
    <w:p w14:paraId="5E3A6A81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Теория (З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В. Осеева «Синие листья». Михалков С.В. «Всё начинается с детства» Беседа-дискуссия. Толстой Л.Н. «Рассказы для детей». Самостоятельная работа с книгой С. Баруздина. «Как Алёше учиться надоело». Е. Пермяк. Два рассказа. Э. Успенский «Над нашей квартирой». Разучивание повторяющихся четверостиший.</w:t>
      </w:r>
    </w:p>
    <w:p w14:paraId="0214BAF9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Практика (З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составление схемы (модели) отношений героев, проект «Мое любимое стихотворение».</w:t>
      </w:r>
    </w:p>
    <w:p w14:paraId="70558958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2C86">
        <w:rPr>
          <w:rFonts w:ascii="Times New Roman" w:eastAsiaTheme="minorHAnsi" w:hAnsi="Times New Roman"/>
          <w:b/>
          <w:sz w:val="24"/>
          <w:szCs w:val="24"/>
        </w:rPr>
        <w:lastRenderedPageBreak/>
        <w:t>Модуль 4. Родная и зарубежная литература (7 ч.).</w:t>
      </w:r>
    </w:p>
    <w:p w14:paraId="1C82D93A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Теория (4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А. Барто «Игрушки». Разучивание четверостиший. </w:t>
      </w:r>
      <w:proofErr w:type="spellStart"/>
      <w:r w:rsidRPr="002C2C86">
        <w:rPr>
          <w:rFonts w:ascii="Times New Roman" w:eastAsiaTheme="minorHAnsi" w:hAnsi="Times New Roman"/>
          <w:sz w:val="24"/>
          <w:szCs w:val="24"/>
        </w:rPr>
        <w:t>С.Маршак</w:t>
      </w:r>
      <w:proofErr w:type="spellEnd"/>
      <w:r w:rsidRPr="002C2C86">
        <w:rPr>
          <w:rFonts w:ascii="Times New Roman" w:eastAsiaTheme="minorHAnsi" w:hAnsi="Times New Roman"/>
          <w:sz w:val="24"/>
          <w:szCs w:val="24"/>
        </w:rPr>
        <w:t xml:space="preserve"> «Усатый полосатый». К. Чуковский «Бармалей». С. Маршак «Детки в клетке». Носов Н.Н. «Приключения Незнайки». Самостоятельная работа с книгой. Семейное чтение. Ш. Перро «Мальчик с пальчик». Самостоятельная работа с книгой.</w:t>
      </w:r>
    </w:p>
    <w:p w14:paraId="62D451F9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 xml:space="preserve">Практика (З ч.): </w:t>
      </w:r>
      <w:r w:rsidRPr="002C2C86">
        <w:rPr>
          <w:rFonts w:ascii="Times New Roman" w:eastAsiaTheme="minorHAnsi" w:hAnsi="Times New Roman"/>
          <w:sz w:val="24"/>
          <w:szCs w:val="24"/>
        </w:rPr>
        <w:t>Творческая работа (по творчеству Маршака и Барто). Викторина (по творчеству Чуковского). Практическая работа по сравнению иллюстраций с содержанием текста.</w:t>
      </w:r>
    </w:p>
    <w:p w14:paraId="06599760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C2C86">
        <w:rPr>
          <w:rFonts w:ascii="Times New Roman" w:eastAsiaTheme="minorHAnsi" w:hAnsi="Times New Roman"/>
          <w:b/>
          <w:sz w:val="24"/>
          <w:szCs w:val="24"/>
        </w:rPr>
        <w:t>Модуль 5. Моя книжная полка (6 ч.).</w:t>
      </w:r>
    </w:p>
    <w:p w14:paraId="3610F027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Теория (2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Художники-оформители. Книжная полка. Библиотечный урок. </w:t>
      </w:r>
    </w:p>
    <w:p w14:paraId="42D9DD70" w14:textId="77777777" w:rsidR="002C2C86" w:rsidRPr="002C2C86" w:rsidRDefault="002C2C86" w:rsidP="002C2C86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C2C86">
        <w:rPr>
          <w:rFonts w:ascii="Times New Roman" w:eastAsiaTheme="minorHAnsi" w:hAnsi="Times New Roman"/>
          <w:sz w:val="24"/>
          <w:szCs w:val="24"/>
          <w:u w:val="single" w:color="000000"/>
        </w:rPr>
        <w:t>Практика (4 ч.):</w:t>
      </w:r>
      <w:r w:rsidRPr="002C2C86">
        <w:rPr>
          <w:rFonts w:ascii="Times New Roman" w:eastAsiaTheme="minorHAnsi" w:hAnsi="Times New Roman"/>
          <w:sz w:val="24"/>
          <w:szCs w:val="24"/>
        </w:rPr>
        <w:t xml:space="preserve"> Парад домашних творческих достижений «В стране </w:t>
      </w:r>
      <w:proofErr w:type="spellStart"/>
      <w:r w:rsidRPr="002C2C86">
        <w:rPr>
          <w:rFonts w:ascii="Times New Roman" w:eastAsiaTheme="minorHAnsi" w:hAnsi="Times New Roman"/>
          <w:sz w:val="24"/>
          <w:szCs w:val="24"/>
        </w:rPr>
        <w:t>Вообразилии</w:t>
      </w:r>
      <w:proofErr w:type="spellEnd"/>
      <w:r w:rsidRPr="002C2C86">
        <w:rPr>
          <w:rFonts w:ascii="Times New Roman" w:eastAsiaTheme="minorHAnsi" w:hAnsi="Times New Roman"/>
          <w:sz w:val="24"/>
          <w:szCs w:val="24"/>
        </w:rPr>
        <w:t>». Книги, их типы и виды. Практическая работа в библиотеке. Выставка книг «По страницам любимых книг». Любимая книга. Создание иллюстраций.</w:t>
      </w:r>
    </w:p>
    <w:p w14:paraId="2F83A028" w14:textId="77777777" w:rsidR="00940CC1" w:rsidRDefault="00940CC1" w:rsidP="00F47A38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1DBA4A4" w14:textId="77777777" w:rsidR="00DA4D46" w:rsidRPr="00DA4D46" w:rsidRDefault="00DA4D46" w:rsidP="00DA4D46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D46">
        <w:rPr>
          <w:rFonts w:ascii="Times New Roman" w:eastAsia="Times New Roman" w:hAnsi="Times New Roman"/>
          <w:b/>
          <w:sz w:val="24"/>
          <w:szCs w:val="24"/>
          <w:lang w:eastAsia="ru-RU"/>
        </w:rPr>
        <w:t>СПИСОК ЛИТЕРАТУРЫ И ИНТЕРНЕТ-РЕСУРСОВ</w:t>
      </w:r>
    </w:p>
    <w:p w14:paraId="5247F2BB" w14:textId="77777777" w:rsidR="00DA4D46" w:rsidRPr="00DA4D46" w:rsidRDefault="00DA4D46" w:rsidP="00DA4D46">
      <w:pPr>
        <w:spacing w:after="0" w:line="240" w:lineRule="auto"/>
        <w:contextualSpacing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2D37D0E4" w14:textId="77777777" w:rsidR="00DA4D46" w:rsidRPr="00DA4D46" w:rsidRDefault="00DA4D46" w:rsidP="00DA4D46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D4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DA4D46">
        <w:rPr>
          <w:rFonts w:ascii="Times New Roman" w:eastAsia="Times New Roman" w:hAnsi="Times New Roman"/>
          <w:b/>
          <w:sz w:val="24"/>
          <w:szCs w:val="24"/>
          <w:lang w:eastAsia="ru-RU"/>
        </w:rPr>
        <w:t>Для педагога</w:t>
      </w:r>
    </w:p>
    <w:p w14:paraId="51559651" w14:textId="77777777" w:rsidR="00DA4D46" w:rsidRPr="00DA4D46" w:rsidRDefault="00DA4D46" w:rsidP="00DA4D46">
      <w:pPr>
        <w:spacing w:after="61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 1. Внеклассные мероприятия в начальной школе. -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Под.ред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 xml:space="preserve">. Мартыновой Я.Ю., Волгоград: </w:t>
      </w:r>
    </w:p>
    <w:p w14:paraId="5B7472F2" w14:textId="77777777" w:rsidR="00DA4D46" w:rsidRPr="00DA4D46" w:rsidRDefault="00DA4D46" w:rsidP="00DA4D46">
      <w:pPr>
        <w:spacing w:after="61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     Учитель, 2007.</w:t>
      </w:r>
    </w:p>
    <w:p w14:paraId="1D6A9FBC" w14:textId="77777777" w:rsidR="00DA4D46" w:rsidRPr="00DA4D46" w:rsidRDefault="00DA4D46" w:rsidP="00DA4D46">
      <w:pPr>
        <w:spacing w:after="35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2.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Ефросинина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 xml:space="preserve"> Л. А. Книгочей: словарь-справочник по литературному чтению для младших </w:t>
      </w:r>
    </w:p>
    <w:p w14:paraId="1E7E9F67" w14:textId="77777777" w:rsidR="00DA4D46" w:rsidRPr="00DA4D46" w:rsidRDefault="00DA4D46" w:rsidP="00DA4D46">
      <w:pPr>
        <w:spacing w:after="35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    школьников: 1-4 классы. — М.: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>-Граф, 2019.</w:t>
      </w:r>
    </w:p>
    <w:p w14:paraId="7AB5FD6B" w14:textId="77777777" w:rsidR="00DA4D46" w:rsidRPr="00DA4D46" w:rsidRDefault="00DA4D46" w:rsidP="00DA4D46">
      <w:pPr>
        <w:spacing w:after="37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3. Писатели нашего детства: 100 имен.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Биогр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>. слов, ч.1 М.: Либерия, 1999.</w:t>
      </w:r>
    </w:p>
    <w:p w14:paraId="32C7EB42" w14:textId="77777777" w:rsidR="00DA4D46" w:rsidRPr="00DA4D46" w:rsidRDefault="00DA4D46" w:rsidP="00DA4D46">
      <w:pPr>
        <w:spacing w:after="61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4. Русские писатели.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Биогр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 xml:space="preserve">. слов. В 2-х ч. / Ред. - сост. ПА. Николаев. - М.: </w:t>
      </w:r>
      <w:r w:rsidRPr="00DA4D46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4E3E2004" wp14:editId="405F0954">
            <wp:extent cx="73152" cy="36576"/>
            <wp:effectExtent l="0" t="0" r="0" b="0"/>
            <wp:docPr id="85975" name="Picture 85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75" name="Picture 8597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152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A4D46">
        <w:rPr>
          <w:rFonts w:ascii="Times New Roman" w:eastAsiaTheme="minorHAnsi" w:hAnsi="Times New Roman"/>
          <w:sz w:val="24"/>
          <w:szCs w:val="24"/>
        </w:rPr>
        <w:t>Просвещение, 1990.</w:t>
      </w:r>
    </w:p>
    <w:p w14:paraId="3A990058" w14:textId="77777777" w:rsidR="00DA4D46" w:rsidRPr="00DA4D46" w:rsidRDefault="00DA4D46" w:rsidP="00DA4D46">
      <w:pPr>
        <w:spacing w:after="38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5. Сборник программ внеурочной деятельности: 1-4 классы / под ред. Виноградовой. - М.: </w:t>
      </w:r>
    </w:p>
    <w:p w14:paraId="1AAF00BE" w14:textId="77777777" w:rsidR="00DA4D46" w:rsidRPr="00DA4D46" w:rsidRDefault="00DA4D46" w:rsidP="00DA4D46">
      <w:pPr>
        <w:spacing w:after="38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   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Вентана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>-Граф, 2011. - 168с.</w:t>
      </w:r>
    </w:p>
    <w:p w14:paraId="46BC4B85" w14:textId="77777777" w:rsidR="00DA4D46" w:rsidRPr="00DA4D46" w:rsidRDefault="00DA4D46" w:rsidP="00DA4D46">
      <w:pPr>
        <w:spacing w:after="5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6.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Сухин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 xml:space="preserve"> И.Г. Занимательные литературные кроссворд-тесты.</w:t>
      </w:r>
      <w:r w:rsidRPr="00DA4D46">
        <w:rPr>
          <w:rFonts w:ascii="Times New Roman" w:eastAsiaTheme="minorHAnsi" w:hAnsi="Times New Roman"/>
          <w:sz w:val="24"/>
          <w:szCs w:val="24"/>
        </w:rPr>
        <w:tab/>
        <w:t>Ярославль,</w:t>
      </w:r>
    </w:p>
    <w:p w14:paraId="40AA06A2" w14:textId="77777777" w:rsidR="00DA4D46" w:rsidRPr="00DA4D46" w:rsidRDefault="00DA4D46" w:rsidP="00DA4D46">
      <w:pPr>
        <w:spacing w:after="61" w:line="259" w:lineRule="auto"/>
        <w:ind w:left="614" w:right="14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«Академия развития», 2006</w:t>
      </w:r>
    </w:p>
    <w:p w14:paraId="55CD3C1B" w14:textId="77777777" w:rsidR="00DA4D46" w:rsidRPr="00DA4D46" w:rsidRDefault="00DA4D46" w:rsidP="00DA4D46">
      <w:pPr>
        <w:spacing w:after="5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7. Синицына Е. Умные слова. Из серии «Через игру — к совершенству». Популярное пособие для </w:t>
      </w:r>
    </w:p>
    <w:p w14:paraId="3D87CE0C" w14:textId="77777777" w:rsidR="00DA4D46" w:rsidRPr="00DA4D46" w:rsidRDefault="00DA4D46" w:rsidP="00DA4D46">
      <w:pPr>
        <w:spacing w:after="5" w:line="271" w:lineRule="auto"/>
        <w:ind w:right="1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          родителей, гувернеров и воспитателей. — «Лист», Москва, 1997.</w:t>
      </w:r>
    </w:p>
    <w:p w14:paraId="1DF86DF7" w14:textId="77777777" w:rsidR="00DA4D46" w:rsidRPr="00DA4D46" w:rsidRDefault="00DA4D46" w:rsidP="00DA4D46">
      <w:pPr>
        <w:spacing w:line="259" w:lineRule="auto"/>
        <w:ind w:left="614" w:right="14" w:hanging="307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lastRenderedPageBreak/>
        <w:t xml:space="preserve">8. Праздник - ожидаемое чудо! Внеклассные мероприятия (спектакли, утренники, юморины, викторины). — Составитель: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Жиренко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 xml:space="preserve"> О.Е., Москва: «ВАКО», 2006.</w:t>
      </w:r>
    </w:p>
    <w:p w14:paraId="5E9F5AC5" w14:textId="77777777" w:rsidR="00DA4D46" w:rsidRPr="00DA4D46" w:rsidRDefault="00DA4D46" w:rsidP="00DA4D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4D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226A20B1" w14:textId="77777777" w:rsidR="00DA4D46" w:rsidRPr="00DA4D46" w:rsidRDefault="00DA4D46" w:rsidP="00DA4D4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A4D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4D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Для учеников и родителей</w:t>
      </w:r>
    </w:p>
    <w:p w14:paraId="5C74FA12" w14:textId="77777777" w:rsidR="00DA4D46" w:rsidRPr="00DA4D46" w:rsidRDefault="00DA4D46" w:rsidP="00DA4D46">
      <w:pPr>
        <w:numPr>
          <w:ilvl w:val="0"/>
          <w:numId w:val="28"/>
        </w:numPr>
        <w:spacing w:after="64" w:line="360" w:lineRule="auto"/>
        <w:ind w:left="687" w:right="14" w:hanging="317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Аким ЯЛ. Учитель так-так и его разноцветная школа. Издательство: Махаон, 2013г.</w:t>
      </w:r>
    </w:p>
    <w:p w14:paraId="0EAA613B" w14:textId="77777777" w:rsidR="00DA4D46" w:rsidRPr="00DA4D46" w:rsidRDefault="00DA4D46" w:rsidP="00DA4D46">
      <w:pPr>
        <w:numPr>
          <w:ilvl w:val="0"/>
          <w:numId w:val="28"/>
        </w:numPr>
        <w:spacing w:after="44" w:line="360" w:lineRule="auto"/>
        <w:ind w:left="687" w:right="14" w:hanging="317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Алексеев СЛ. Рассказы о Суворове и русских солдатах. Издательство: Искатель, 2012г.</w:t>
      </w:r>
    </w:p>
    <w:p w14:paraId="3960BBFF" w14:textId="77777777" w:rsidR="00DA4D46" w:rsidRPr="00DA4D46" w:rsidRDefault="00DA4D46" w:rsidP="00DA4D46">
      <w:pPr>
        <w:spacing w:line="360" w:lineRule="auto"/>
        <w:ind w:left="365" w:right="14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3.  Андерсен ХК Мир сказок Андерсена. Издательство: Самовар, 2009г.</w:t>
      </w:r>
    </w:p>
    <w:p w14:paraId="4F18FBE1" w14:textId="77777777" w:rsidR="00DA4D46" w:rsidRPr="00DA4D46" w:rsidRDefault="00DA4D46" w:rsidP="00DA4D46">
      <w:pPr>
        <w:numPr>
          <w:ilvl w:val="0"/>
          <w:numId w:val="29"/>
        </w:numPr>
        <w:spacing w:after="38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Барто А. Л. Самые лучшие стихи. Издательство: АСТ, 2011 г.</w:t>
      </w:r>
    </w:p>
    <w:p w14:paraId="0C83C334" w14:textId="77777777" w:rsidR="00DA4D46" w:rsidRPr="00DA4D46" w:rsidRDefault="00DA4D46" w:rsidP="00DA4D46">
      <w:pPr>
        <w:numPr>
          <w:ilvl w:val="0"/>
          <w:numId w:val="29"/>
        </w:numPr>
        <w:spacing w:after="33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Бахтиаров А. А. История книги на Руси. СПб. 1890</w:t>
      </w:r>
    </w:p>
    <w:p w14:paraId="35E45AE9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Берестов В. Д. А в школе переменка. Издательство: АСТ, 2008г.</w:t>
      </w:r>
    </w:p>
    <w:p w14:paraId="14807F41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Благинина Е. А, Стихи, сказки, игры. Издательство: «Стрекоза», 2013г.</w:t>
      </w:r>
    </w:p>
    <w:p w14:paraId="209E9597" w14:textId="77777777" w:rsidR="00DA4D46" w:rsidRPr="00DA4D46" w:rsidRDefault="00DA4D46" w:rsidP="00DA4D46">
      <w:pPr>
        <w:numPr>
          <w:ilvl w:val="0"/>
          <w:numId w:val="29"/>
        </w:numPr>
        <w:spacing w:after="68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Брем А. Жизнь животных. Издательство: АСТ, 2011г.</w:t>
      </w:r>
    </w:p>
    <w:p w14:paraId="7EDD8570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Верещагин ЕМ. — Христианская книжность Древней Руси. М., 1996.</w:t>
      </w:r>
    </w:p>
    <w:p w14:paraId="135513C0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Георгиев С. Г. Собаки не ошибаются. Издательство: «Жук», 2012г.</w:t>
      </w:r>
    </w:p>
    <w:p w14:paraId="41E35C2E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Гайдар А. П. Повести и рассказы. Издательство: АСТ, 2009</w:t>
      </w:r>
    </w:p>
    <w:p w14:paraId="4A5429BA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Гримм Я. Сказки братьев Гримм. Издательство: «Махаон», 2013г.</w:t>
      </w:r>
    </w:p>
    <w:p w14:paraId="19D19652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Драгунский В. Денискины рассказы. Издательство: АСТ, 2008г.</w:t>
      </w:r>
    </w:p>
    <w:p w14:paraId="188081C9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Дружинина М. В. Хорошо быть оптимистом. Издательство: «Махаон», 201 Гг.</w:t>
      </w:r>
    </w:p>
    <w:p w14:paraId="14FFC620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Железников В. К. Собрание сочинений в 4-х томах. Издательство: «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Книговек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>», 2012г.</w:t>
      </w:r>
    </w:p>
    <w:p w14:paraId="336085C1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Крылов И. И. басни Крылова. Издательство: «Самовар», 2011г.</w:t>
      </w:r>
    </w:p>
    <w:p w14:paraId="18F80592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Куприн А. И. Рассказы о животных. Издательство: «Искатель», 2012г.</w:t>
      </w:r>
    </w:p>
    <w:p w14:paraId="7DFA7E50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Лондон Дж. Собрание сочинений в одной книге. Издательство: «Клуб семейного досуга», 2013г.</w:t>
      </w:r>
    </w:p>
    <w:p w14:paraId="0DCCBFD2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lastRenderedPageBreak/>
        <w:t>Маршак С. Я. Детям про всё на свете. Издательство: АСТ, 2012г.</w:t>
      </w:r>
    </w:p>
    <w:p w14:paraId="02E79F67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Михалков С. В. Стихи и сказки Сергея Михалкова. </w:t>
      </w:r>
      <w:proofErr w:type="gramStart"/>
      <w:r w:rsidRPr="00DA4D46">
        <w:rPr>
          <w:rFonts w:ascii="Times New Roman" w:eastAsiaTheme="minorHAnsi" w:hAnsi="Times New Roman"/>
          <w:sz w:val="24"/>
          <w:szCs w:val="24"/>
        </w:rPr>
        <w:t>Издательство :</w:t>
      </w:r>
      <w:proofErr w:type="gramEnd"/>
      <w:r w:rsidRPr="00DA4D46">
        <w:rPr>
          <w:rFonts w:ascii="Times New Roman" w:eastAsiaTheme="minorHAnsi" w:hAnsi="Times New Roman"/>
          <w:sz w:val="24"/>
          <w:szCs w:val="24"/>
        </w:rPr>
        <w:t xml:space="preserve"> АСТ, 2013г.</w:t>
      </w:r>
    </w:p>
    <w:p w14:paraId="0ADAEA2B" w14:textId="77777777" w:rsidR="00DA4D46" w:rsidRPr="00DA4D46" w:rsidRDefault="00DA4D46" w:rsidP="00DA4D46">
      <w:pPr>
        <w:numPr>
          <w:ilvl w:val="0"/>
          <w:numId w:val="29"/>
        </w:numPr>
        <w:spacing w:after="5" w:line="360" w:lineRule="auto"/>
        <w:ind w:left="788" w:right="14" w:hanging="394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Некрасов Н. А. Стихотворения. Поэмы. Издательство: «Дрофа», 2013г. 22. Немировский ЕЛ. Иван Фёдоров. — М., 1985.</w:t>
      </w:r>
    </w:p>
    <w:p w14:paraId="0B562C7F" w14:textId="77777777" w:rsidR="00DA4D46" w:rsidRPr="00DA4D46" w:rsidRDefault="00DA4D46" w:rsidP="00DA4D46">
      <w:pPr>
        <w:numPr>
          <w:ilvl w:val="0"/>
          <w:numId w:val="30"/>
        </w:numPr>
        <w:spacing w:after="5" w:line="360" w:lineRule="auto"/>
        <w:ind w:right="14" w:hanging="403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Носов Н. Н. Большая книга рассказов. Издательство: «Махаон», 2013г.</w:t>
      </w:r>
    </w:p>
    <w:p w14:paraId="03F5C971" w14:textId="77777777" w:rsidR="00DA4D46" w:rsidRPr="00DA4D46" w:rsidRDefault="00DA4D46" w:rsidP="00DA4D46">
      <w:pPr>
        <w:numPr>
          <w:ilvl w:val="0"/>
          <w:numId w:val="30"/>
        </w:numPr>
        <w:spacing w:after="5" w:line="360" w:lineRule="auto"/>
        <w:ind w:right="14" w:hanging="403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Осеева В. А. Рассказы и сказки. Издательство: «Искатель», 201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Зг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>.</w:t>
      </w:r>
    </w:p>
    <w:p w14:paraId="073D98F3" w14:textId="77777777" w:rsidR="00DA4D46" w:rsidRPr="00DA4D46" w:rsidRDefault="00DA4D46" w:rsidP="00DA4D46">
      <w:pPr>
        <w:numPr>
          <w:ilvl w:val="0"/>
          <w:numId w:val="30"/>
        </w:numPr>
        <w:spacing w:after="5" w:line="360" w:lineRule="auto"/>
        <w:ind w:right="14" w:hanging="403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Пантелеев Л. Рассказы и сказки. Издательство «Стрекоза», 2010г.</w:t>
      </w:r>
    </w:p>
    <w:p w14:paraId="612144E2" w14:textId="77777777" w:rsidR="00DA4D46" w:rsidRPr="00DA4D46" w:rsidRDefault="00DA4D46" w:rsidP="00DA4D46">
      <w:pPr>
        <w:numPr>
          <w:ilvl w:val="0"/>
          <w:numId w:val="30"/>
        </w:numPr>
        <w:spacing w:after="5" w:line="360" w:lineRule="auto"/>
        <w:ind w:right="14" w:hanging="403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>Ростовцев Е.А. История книжного дела. Учеб. пособие. СПб., 2007—</w:t>
      </w:r>
      <w:proofErr w:type="gramStart"/>
      <w:r w:rsidRPr="00DA4D46">
        <w:rPr>
          <w:rFonts w:ascii="Times New Roman" w:eastAsiaTheme="minorHAnsi" w:hAnsi="Times New Roman"/>
          <w:sz w:val="24"/>
          <w:szCs w:val="24"/>
        </w:rPr>
        <w:t>2009.Ч.</w:t>
      </w:r>
      <w:proofErr w:type="gramEnd"/>
      <w:r w:rsidRPr="00DA4D46">
        <w:rPr>
          <w:rFonts w:ascii="Times New Roman" w:eastAsiaTheme="minorHAnsi" w:hAnsi="Times New Roman"/>
          <w:sz w:val="24"/>
          <w:szCs w:val="24"/>
        </w:rPr>
        <w:t>1— 2.</w:t>
      </w:r>
    </w:p>
    <w:p w14:paraId="545C7FE6" w14:textId="77777777" w:rsidR="00DA4D46" w:rsidRPr="00DA4D46" w:rsidRDefault="00DA4D46" w:rsidP="00DA4D46">
      <w:pPr>
        <w:numPr>
          <w:ilvl w:val="0"/>
          <w:numId w:val="30"/>
        </w:numPr>
        <w:spacing w:after="5" w:line="360" w:lineRule="auto"/>
        <w:ind w:right="14" w:hanging="403"/>
        <w:jc w:val="both"/>
        <w:rPr>
          <w:rFonts w:ascii="Times New Roman" w:eastAsiaTheme="minorHAnsi" w:hAnsi="Times New Roman"/>
          <w:sz w:val="24"/>
          <w:szCs w:val="24"/>
        </w:rPr>
      </w:pPr>
      <w:r w:rsidRPr="00DA4D46">
        <w:rPr>
          <w:rFonts w:ascii="Times New Roman" w:eastAsiaTheme="minorHAnsi" w:hAnsi="Times New Roman"/>
          <w:sz w:val="24"/>
          <w:szCs w:val="24"/>
        </w:rPr>
        <w:t xml:space="preserve">Чуковский К. И. Избранное. Издательство: </w:t>
      </w:r>
      <w:proofErr w:type="spellStart"/>
      <w:r w:rsidRPr="00DA4D46">
        <w:rPr>
          <w:rFonts w:ascii="Times New Roman" w:eastAsiaTheme="minorHAnsi" w:hAnsi="Times New Roman"/>
          <w:sz w:val="24"/>
          <w:szCs w:val="24"/>
        </w:rPr>
        <w:t>Проф</w:t>
      </w:r>
      <w:proofErr w:type="spellEnd"/>
      <w:r w:rsidRPr="00DA4D46">
        <w:rPr>
          <w:rFonts w:ascii="Times New Roman" w:eastAsiaTheme="minorHAnsi" w:hAnsi="Times New Roman"/>
          <w:sz w:val="24"/>
          <w:szCs w:val="24"/>
        </w:rPr>
        <w:t>-Пресс, 2009г.</w:t>
      </w:r>
    </w:p>
    <w:p w14:paraId="7BA37FC8" w14:textId="77777777" w:rsidR="00DA4D46" w:rsidRPr="00DA4D46" w:rsidRDefault="00DA4D46" w:rsidP="00DA4D46">
      <w:pPr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4D4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Образовательные электронные ресурсы:</w:t>
      </w:r>
    </w:p>
    <w:p w14:paraId="4A6A04B5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color w:val="111115"/>
          <w:sz w:val="24"/>
          <w:szCs w:val="24"/>
          <w:lang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1. </w:t>
      </w:r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http://infourok.ru</w:t>
      </w:r>
      <w:r w:rsidRPr="00DA4D46">
        <w:rPr>
          <w:rFonts w:ascii="Times New Roman" w:eastAsia="Times New Roman" w:hAnsi="Times New Roman"/>
          <w:color w:val="111115"/>
          <w:sz w:val="24"/>
          <w:szCs w:val="24"/>
          <w:lang w:eastAsia="ru-RU"/>
        </w:rPr>
        <w:t>                                  </w:t>
      </w:r>
    </w:p>
    <w:p w14:paraId="604360B4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color w:val="111115"/>
          <w:sz w:val="24"/>
          <w:szCs w:val="24"/>
          <w:lang w:val="en-US"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2. </w:t>
      </w:r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images.yandex.ru</w:t>
      </w:r>
    </w:p>
    <w:p w14:paraId="13E1C823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color w:val="111115"/>
          <w:sz w:val="24"/>
          <w:szCs w:val="24"/>
          <w:lang w:val="en-US"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3. </w:t>
      </w:r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ped-kopilka.ru</w:t>
      </w:r>
    </w:p>
    <w:p w14:paraId="57C7AC06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color w:val="111115"/>
          <w:sz w:val="24"/>
          <w:szCs w:val="24"/>
          <w:lang w:val="en-US"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4. </w:t>
      </w:r>
      <w:proofErr w:type="spellStart"/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nsportal.ru</w:t>
      </w: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›</w:t>
      </w:r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nachalnaya-shkola</w:t>
      </w:r>
      <w:proofErr w:type="spellEnd"/>
    </w:p>
    <w:p w14:paraId="221F3CB2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color w:val="111115"/>
          <w:sz w:val="24"/>
          <w:szCs w:val="24"/>
          <w:lang w:val="en-US"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5. </w:t>
      </w:r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https://ru.wikipedia</w:t>
      </w:r>
    </w:p>
    <w:p w14:paraId="23683C54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color w:val="111115"/>
          <w:sz w:val="24"/>
          <w:szCs w:val="24"/>
          <w:lang w:val="en-US"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6. </w:t>
      </w:r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http://viki.rdf.ru</w:t>
      </w:r>
    </w:p>
    <w:p w14:paraId="70DF16D0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color w:val="111115"/>
          <w:sz w:val="24"/>
          <w:szCs w:val="24"/>
          <w:lang w:val="en-US"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7. </w:t>
      </w:r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http://nsc.1september.ru</w:t>
      </w:r>
    </w:p>
    <w:p w14:paraId="397B2186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color w:val="111115"/>
          <w:sz w:val="24"/>
          <w:szCs w:val="24"/>
          <w:lang w:val="en-US"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8. </w:t>
      </w:r>
      <w:r w:rsidRPr="00DA4D46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  <w:t>http://nachalka.info</w:t>
      </w:r>
    </w:p>
    <w:p w14:paraId="43C1E42D" w14:textId="117028DD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  <w:r w:rsidRPr="00DA4D46">
        <w:rPr>
          <w:rFonts w:ascii="Times New Roman" w:eastAsia="Times New Roman" w:hAnsi="Times New Roman"/>
          <w:color w:val="111115"/>
          <w:sz w:val="24"/>
          <w:szCs w:val="24"/>
          <w:bdr w:val="none" w:sz="0" w:space="0" w:color="auto" w:frame="1"/>
          <w:lang w:val="en-US" w:eastAsia="ru-RU"/>
        </w:rPr>
        <w:t>9. </w:t>
      </w:r>
      <w:hyperlink r:id="rId9" w:history="1">
        <w:r w:rsidR="00AD7651" w:rsidRPr="00EC4ADF">
          <w:rPr>
            <w:rStyle w:val="a5"/>
            <w:rFonts w:ascii="Times New Roman" w:eastAsia="Times New Roman" w:hAnsi="Times New Roman"/>
            <w:sz w:val="24"/>
            <w:szCs w:val="24"/>
            <w:bdr w:val="none" w:sz="0" w:space="0" w:color="auto" w:frame="1"/>
            <w:lang w:val="en-US" w:eastAsia="ru-RU"/>
          </w:rPr>
          <w:t>http://fcior.edu.ru</w:t>
        </w:r>
      </w:hyperlink>
    </w:p>
    <w:p w14:paraId="68E23905" w14:textId="77777777" w:rsidR="00AD7651" w:rsidRPr="00F47A38" w:rsidRDefault="00AD7651" w:rsidP="00AD7651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B758D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p w14:paraId="1A9104A5" w14:textId="77777777" w:rsidR="00FE259C" w:rsidRDefault="00FE259C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tbl>
      <w:tblPr>
        <w:tblStyle w:val="TableGrid"/>
        <w:tblW w:w="14282" w:type="dxa"/>
        <w:jc w:val="center"/>
        <w:tblInd w:w="0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1152"/>
        <w:gridCol w:w="1287"/>
        <w:gridCol w:w="965"/>
        <w:gridCol w:w="1619"/>
        <w:gridCol w:w="1898"/>
        <w:gridCol w:w="905"/>
        <w:gridCol w:w="2267"/>
        <w:gridCol w:w="1848"/>
        <w:gridCol w:w="2341"/>
      </w:tblGrid>
      <w:tr w:rsidR="00FE259C" w:rsidRPr="00FE259C" w14:paraId="3AE8E15F" w14:textId="77777777" w:rsidTr="00697BEE">
        <w:trPr>
          <w:trHeight w:val="1054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0928" w14:textId="77777777" w:rsidR="00FE259C" w:rsidRPr="00FE259C" w:rsidRDefault="00FE259C" w:rsidP="00FE259C">
            <w:pPr>
              <w:spacing w:after="48" w:line="259" w:lineRule="auto"/>
              <w:ind w:left="6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</w:p>
          <w:p w14:paraId="1543228B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EE42" w14:textId="77777777" w:rsidR="00FE259C" w:rsidRPr="00FE259C" w:rsidRDefault="00FE259C" w:rsidP="00FE259C">
            <w:pPr>
              <w:spacing w:line="259" w:lineRule="auto"/>
              <w:ind w:left="14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Месяц 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149EC" w14:textId="77777777" w:rsidR="00FE259C" w:rsidRPr="00FE259C" w:rsidRDefault="00FE259C" w:rsidP="00FE259C">
            <w:pPr>
              <w:spacing w:line="259" w:lineRule="auto"/>
              <w:ind w:left="5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Число 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A472" w14:textId="77777777" w:rsidR="00FE259C" w:rsidRPr="00FE259C" w:rsidRDefault="00FE259C" w:rsidP="00FE259C">
            <w:pPr>
              <w:spacing w:after="56" w:line="257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Время проведения </w:t>
            </w:r>
          </w:p>
          <w:p w14:paraId="09AA8EB9" w14:textId="77777777" w:rsidR="00FE259C" w:rsidRPr="00FE259C" w:rsidRDefault="00FE259C" w:rsidP="00FE259C">
            <w:pPr>
              <w:spacing w:line="259" w:lineRule="auto"/>
              <w:ind w:right="11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F27F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Форма занятия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E12E" w14:textId="77777777" w:rsidR="00FE259C" w:rsidRPr="00FE259C" w:rsidRDefault="00FE259C" w:rsidP="00FE259C">
            <w:pPr>
              <w:spacing w:line="259" w:lineRule="auto"/>
              <w:ind w:right="22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>Колво</w:t>
            </w:r>
            <w:proofErr w:type="spellEnd"/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часов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830A" w14:textId="77777777" w:rsidR="00FE259C" w:rsidRPr="00FE259C" w:rsidRDefault="00FE259C" w:rsidP="00FE259C">
            <w:pPr>
              <w:spacing w:line="259" w:lineRule="auto"/>
              <w:ind w:right="10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14F6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04CC" w14:textId="77777777" w:rsidR="00FE259C" w:rsidRPr="00FE259C" w:rsidRDefault="00FE259C" w:rsidP="00FE259C">
            <w:pPr>
              <w:spacing w:line="259" w:lineRule="auto"/>
              <w:ind w:left="2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Форма контроля </w:t>
            </w:r>
          </w:p>
        </w:tc>
      </w:tr>
      <w:tr w:rsidR="00FE259C" w:rsidRPr="00FE259C" w14:paraId="02D05EE2" w14:textId="77777777" w:rsidTr="00697BEE">
        <w:trPr>
          <w:trHeight w:val="36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1ADC7F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889A598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A26733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85DE519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2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52AB431" w14:textId="77777777" w:rsidR="00FE259C" w:rsidRPr="00FE259C" w:rsidRDefault="00FE259C" w:rsidP="00FE259C">
            <w:pPr>
              <w:spacing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b/>
                <w:sz w:val="24"/>
                <w:szCs w:val="24"/>
              </w:rPr>
              <w:t>Модуль 1. Народный фольклор</w:t>
            </w:r>
            <w:r w:rsidRPr="00FE259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(5 ч.)</w:t>
            </w:r>
          </w:p>
        </w:tc>
        <w:tc>
          <w:tcPr>
            <w:tcW w:w="2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4F99E9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FE259C" w:rsidRPr="00FE259C" w14:paraId="382622CD" w14:textId="77777777" w:rsidTr="00697BEE">
        <w:tblPrEx>
          <w:tblCellMar>
            <w:right w:w="40" w:type="dxa"/>
          </w:tblCellMar>
        </w:tblPrEx>
        <w:trPr>
          <w:trHeight w:val="1400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B269" w14:textId="77777777" w:rsidR="00FE259C" w:rsidRPr="00FE259C" w:rsidRDefault="00FE259C" w:rsidP="00FE259C">
            <w:pPr>
              <w:spacing w:line="259" w:lineRule="auto"/>
              <w:ind w:right="6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235E" w14:textId="77777777" w:rsidR="00FE259C" w:rsidRPr="00FE259C" w:rsidRDefault="00FE259C" w:rsidP="00FE259C">
            <w:pPr>
              <w:spacing w:line="259" w:lineRule="auto"/>
              <w:ind w:left="26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сентябрь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80A0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4BCC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AA7F" w14:textId="77777777" w:rsidR="00FE259C" w:rsidRPr="00FE259C" w:rsidRDefault="00FE259C" w:rsidP="00FE259C">
            <w:pPr>
              <w:spacing w:line="28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  <w:p w14:paraId="1AA6BEBA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B154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8921" w14:textId="77777777" w:rsidR="00FE259C" w:rsidRPr="00FE259C" w:rsidRDefault="00FE259C" w:rsidP="00FE259C">
            <w:pPr>
              <w:spacing w:line="276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Книги-сборники. Малые жанры фольклора.</w:t>
            </w:r>
          </w:p>
          <w:p w14:paraId="040397E0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Докучные сказки. «Сказка про сороку и рака».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1A89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A90C" w14:textId="77777777" w:rsidR="00FE259C" w:rsidRPr="00FE259C" w:rsidRDefault="00FE259C" w:rsidP="00FE259C">
            <w:pPr>
              <w:spacing w:line="259" w:lineRule="auto"/>
              <w:ind w:right="67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469C3A94" w14:textId="77777777" w:rsidTr="00697BEE">
        <w:tblPrEx>
          <w:tblCellMar>
            <w:right w:w="40" w:type="dxa"/>
          </w:tblCellMar>
        </w:tblPrEx>
        <w:trPr>
          <w:trHeight w:val="10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1EC77" w14:textId="77777777" w:rsidR="00FE259C" w:rsidRPr="00FE259C" w:rsidRDefault="00FE259C" w:rsidP="00FE259C">
            <w:pPr>
              <w:spacing w:line="259" w:lineRule="auto"/>
              <w:ind w:right="6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4A7B" w14:textId="77777777" w:rsidR="00FE259C" w:rsidRPr="00FE259C" w:rsidRDefault="00FE259C" w:rsidP="00FE259C">
            <w:pPr>
              <w:spacing w:line="259" w:lineRule="auto"/>
              <w:ind w:left="26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сентябрь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FB77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F992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1ABF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00E0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9C5E" w14:textId="77777777" w:rsidR="00FE259C" w:rsidRPr="00FE259C" w:rsidRDefault="00FE259C" w:rsidP="00FE259C">
            <w:pPr>
              <w:spacing w:line="259" w:lineRule="auto"/>
              <w:ind w:left="2" w:right="98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«Ни окошек, ни дверей». Загадки. Творческая работа «Сочини загадку».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99E3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8E35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(конкурс)</w:t>
            </w:r>
          </w:p>
        </w:tc>
      </w:tr>
      <w:tr w:rsidR="00FE259C" w:rsidRPr="00FE259C" w14:paraId="2727DD73" w14:textId="77777777" w:rsidTr="00697BEE">
        <w:tblPrEx>
          <w:tblCellMar>
            <w:right w:w="40" w:type="dxa"/>
          </w:tblCellMar>
        </w:tblPrEx>
        <w:trPr>
          <w:trHeight w:val="1402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029DC" w14:textId="77777777" w:rsidR="00FE259C" w:rsidRPr="00FE259C" w:rsidRDefault="00FE259C" w:rsidP="00FE259C">
            <w:pPr>
              <w:spacing w:line="259" w:lineRule="auto"/>
              <w:ind w:right="6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2E4EB" w14:textId="77777777" w:rsidR="00FE259C" w:rsidRPr="00FE259C" w:rsidRDefault="00FE259C" w:rsidP="00FE259C">
            <w:pPr>
              <w:spacing w:line="259" w:lineRule="auto"/>
              <w:ind w:left="26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сентябрь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D8EB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AF7F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38C34" w14:textId="77777777" w:rsidR="00FE259C" w:rsidRPr="00FE259C" w:rsidRDefault="00FE259C" w:rsidP="00FE259C">
            <w:pPr>
              <w:spacing w:line="259" w:lineRule="auto"/>
              <w:ind w:left="8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</w:rPr>
              <w:t>Библиотечный урок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8467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3145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Экскурсия в библиотеку.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F357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3130" w14:textId="77777777" w:rsidR="00FE259C" w:rsidRPr="00FE259C" w:rsidRDefault="00FE259C" w:rsidP="00FE259C">
            <w:pPr>
              <w:spacing w:line="259" w:lineRule="auto"/>
              <w:ind w:right="65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(комбинированная проверка)</w:t>
            </w:r>
          </w:p>
        </w:tc>
      </w:tr>
      <w:tr w:rsidR="00FE259C" w:rsidRPr="00FE259C" w14:paraId="248C99CC" w14:textId="77777777" w:rsidTr="00697BEE">
        <w:tblPrEx>
          <w:tblCellMar>
            <w:right w:w="40" w:type="dxa"/>
          </w:tblCellMar>
        </w:tblPrEx>
        <w:trPr>
          <w:trHeight w:val="703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448B" w14:textId="77777777" w:rsidR="00FE259C" w:rsidRPr="00FE259C" w:rsidRDefault="00FE259C" w:rsidP="00FE259C">
            <w:pPr>
              <w:spacing w:line="259" w:lineRule="auto"/>
              <w:ind w:right="6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4.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5213" w14:textId="77777777" w:rsidR="00FE259C" w:rsidRPr="00FE259C" w:rsidRDefault="00FE259C" w:rsidP="00FE259C">
            <w:pPr>
              <w:spacing w:line="259" w:lineRule="auto"/>
              <w:ind w:left="86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8AFB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7E33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3B26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6A320BBA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Занятие-сказка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C034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585F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Русские народные сказки. Урок-сказка с использованием инсценировки.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E0F2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72BC" w14:textId="77777777" w:rsidR="00FE259C" w:rsidRPr="00FE259C" w:rsidRDefault="00FE259C" w:rsidP="00FE259C">
            <w:pPr>
              <w:spacing w:line="259" w:lineRule="auto"/>
              <w:ind w:right="6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(игра)</w:t>
            </w:r>
          </w:p>
        </w:tc>
      </w:tr>
      <w:tr w:rsidR="00FE259C" w:rsidRPr="00FE259C" w14:paraId="09D79E16" w14:textId="77777777" w:rsidTr="00697BEE">
        <w:tblPrEx>
          <w:tblCellMar>
            <w:right w:w="40" w:type="dxa"/>
          </w:tblCellMar>
        </w:tblPrEx>
        <w:trPr>
          <w:trHeight w:val="900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F88F" w14:textId="77777777" w:rsidR="00FE259C" w:rsidRPr="00FE259C" w:rsidRDefault="00FE259C" w:rsidP="00FE259C">
            <w:pPr>
              <w:spacing w:line="259" w:lineRule="auto"/>
              <w:ind w:right="6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5.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4A70" w14:textId="77777777" w:rsidR="00FE259C" w:rsidRPr="00FE259C" w:rsidRDefault="00FE259C" w:rsidP="00FE259C">
            <w:pPr>
              <w:spacing w:line="259" w:lineRule="auto"/>
              <w:ind w:left="86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октябрь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5EE9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01A3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A0C2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Занятие - спектакль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0473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7EAD" w14:textId="77777777" w:rsidR="00FE259C" w:rsidRPr="00FE259C" w:rsidRDefault="00FE259C" w:rsidP="00FE259C">
            <w:pPr>
              <w:spacing w:line="259" w:lineRule="auto"/>
              <w:ind w:left="2" w:right="6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Саамские сказки. Литературные игры.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96F3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DBE5" w14:textId="77777777" w:rsidR="00FE259C" w:rsidRPr="00FE259C" w:rsidRDefault="00FE259C" w:rsidP="00FE259C">
            <w:pPr>
              <w:spacing w:line="259" w:lineRule="auto"/>
              <w:ind w:right="65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(игра)</w:t>
            </w:r>
          </w:p>
        </w:tc>
      </w:tr>
      <w:tr w:rsidR="00FE259C" w:rsidRPr="00FE259C" w14:paraId="19FC7929" w14:textId="77777777" w:rsidTr="00697BEE">
        <w:tblPrEx>
          <w:tblCellMar>
            <w:bottom w:w="33" w:type="dxa"/>
            <w:right w:w="40" w:type="dxa"/>
          </w:tblCellMar>
        </w:tblPrEx>
        <w:trPr>
          <w:trHeight w:val="358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866D1" w14:textId="77777777" w:rsidR="00FE259C" w:rsidRPr="00FE259C" w:rsidRDefault="00FE259C" w:rsidP="00FE259C">
            <w:pPr>
              <w:spacing w:line="240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BED3BF1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9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21421F" w14:textId="77777777" w:rsidR="00FE259C" w:rsidRPr="00FE259C" w:rsidRDefault="00FE259C" w:rsidP="00FE259C">
            <w:pPr>
              <w:spacing w:line="240" w:lineRule="auto"/>
              <w:ind w:left="212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  <w:t>Модуль 2. Книги о Родине и о родной природе (9 ч.)</w:t>
            </w:r>
          </w:p>
        </w:tc>
        <w:tc>
          <w:tcPr>
            <w:tcW w:w="19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1F29A98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219275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E259C" w:rsidRPr="00FE259C" w14:paraId="26B7E587" w14:textId="77777777" w:rsidTr="00697BEE">
        <w:tblPrEx>
          <w:tblCellMar>
            <w:bottom w:w="33" w:type="dxa"/>
            <w:right w:w="40" w:type="dxa"/>
          </w:tblCellMar>
        </w:tblPrEx>
        <w:trPr>
          <w:trHeight w:val="706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C788" w14:textId="77777777" w:rsidR="00FE259C" w:rsidRPr="00FE259C" w:rsidRDefault="00FE259C" w:rsidP="00FE259C">
            <w:pPr>
              <w:spacing w:line="259" w:lineRule="auto"/>
              <w:ind w:right="6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 6.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35145" w14:textId="77777777" w:rsidR="00FE259C" w:rsidRPr="00FE259C" w:rsidRDefault="00FE259C" w:rsidP="00FE259C">
            <w:pPr>
              <w:spacing w:line="259" w:lineRule="auto"/>
              <w:ind w:left="14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ABFE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06A4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937A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Конкурс чтецов.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7740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BA7A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Стихи о родной природе. Конкурс чтецов.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A745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F0D0" w14:textId="77777777" w:rsidR="00FE259C" w:rsidRPr="00FE259C" w:rsidRDefault="00FE259C" w:rsidP="00FE259C">
            <w:pPr>
              <w:spacing w:line="259" w:lineRule="auto"/>
              <w:ind w:left="14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</w:t>
            </w:r>
          </w:p>
          <w:p w14:paraId="79D620DE" w14:textId="77777777" w:rsidR="00FE259C" w:rsidRPr="00FE259C" w:rsidRDefault="00FE259C" w:rsidP="00FE259C">
            <w:pPr>
              <w:spacing w:line="259" w:lineRule="auto"/>
              <w:ind w:left="14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(конкурс)</w:t>
            </w:r>
          </w:p>
        </w:tc>
      </w:tr>
      <w:tr w:rsidR="00FE259C" w:rsidRPr="00FE259C" w14:paraId="01496886" w14:textId="77777777" w:rsidTr="00697BEE">
        <w:tblPrEx>
          <w:tblCellMar>
            <w:bottom w:w="33" w:type="dxa"/>
            <w:right w:w="40" w:type="dxa"/>
          </w:tblCellMar>
        </w:tblPrEx>
        <w:trPr>
          <w:trHeight w:val="105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2FB3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E70D" w14:textId="77777777" w:rsidR="00FE259C" w:rsidRPr="00FE259C" w:rsidRDefault="00FE259C" w:rsidP="00FE259C">
            <w:pPr>
              <w:spacing w:line="259" w:lineRule="auto"/>
              <w:ind w:left="14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D5D5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2CBC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8C4" w14:textId="77777777" w:rsidR="00FE259C" w:rsidRPr="00FE259C" w:rsidRDefault="00FE259C" w:rsidP="00FE259C">
            <w:pPr>
              <w:spacing w:line="259" w:lineRule="auto"/>
              <w:ind w:right="67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E367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DC34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М. Пришвин. «Ёж». Сравнение иллюстраций с </w:t>
            </w: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содержанием текста.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A569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83EA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294EB362" w14:textId="77777777" w:rsidTr="00697BEE">
        <w:tblPrEx>
          <w:tblCellMar>
            <w:bottom w:w="33" w:type="dxa"/>
            <w:right w:w="40" w:type="dxa"/>
          </w:tblCellMar>
        </w:tblPrEx>
        <w:trPr>
          <w:trHeight w:val="1400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9F37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E636" w14:textId="77777777" w:rsidR="00FE259C" w:rsidRPr="00FE259C" w:rsidRDefault="00FE259C" w:rsidP="00FE259C">
            <w:pPr>
              <w:spacing w:line="259" w:lineRule="auto"/>
              <w:ind w:left="14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ноябрь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73EB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D119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4D94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Викторина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E1A9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ECE5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Н. Сладков. «Как медвежонок сам себя напугал». Викторина.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DCEA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E10A" w14:textId="77777777" w:rsidR="00FE259C" w:rsidRPr="00FE259C" w:rsidRDefault="00FE259C" w:rsidP="00FE259C">
            <w:pPr>
              <w:spacing w:line="259" w:lineRule="auto"/>
              <w:ind w:right="65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</w:t>
            </w:r>
          </w:p>
          <w:p w14:paraId="03FA02EB" w14:textId="77777777" w:rsidR="00FE259C" w:rsidRPr="00FE259C" w:rsidRDefault="00FE259C" w:rsidP="00FE259C">
            <w:pPr>
              <w:spacing w:line="259" w:lineRule="auto"/>
              <w:ind w:right="65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(викторина)</w:t>
            </w:r>
          </w:p>
        </w:tc>
      </w:tr>
      <w:tr w:rsidR="00FE259C" w:rsidRPr="00FE259C" w14:paraId="05AD29D1" w14:textId="77777777" w:rsidTr="00697BEE">
        <w:tblPrEx>
          <w:tblCellMar>
            <w:bottom w:w="33" w:type="dxa"/>
            <w:right w:w="40" w:type="dxa"/>
          </w:tblCellMar>
        </w:tblPrEx>
        <w:trPr>
          <w:trHeight w:val="122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916A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6F0B" w14:textId="77777777" w:rsidR="00FE259C" w:rsidRPr="00FE259C" w:rsidRDefault="00FE259C" w:rsidP="00FE259C">
            <w:pPr>
              <w:spacing w:line="259" w:lineRule="auto"/>
              <w:ind w:left="86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C32D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6871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A1BF" w14:textId="77777777" w:rsidR="00FE259C" w:rsidRPr="00FE259C" w:rsidRDefault="00FE259C" w:rsidP="00FE259C">
            <w:pPr>
              <w:spacing w:line="259" w:lineRule="auto"/>
              <w:ind w:right="1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0F66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B54B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В.В. Бианки. «Плавунчик. Самостоятельное чтение.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EADD3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5E9B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(наблюдение)</w:t>
            </w:r>
          </w:p>
        </w:tc>
      </w:tr>
      <w:tr w:rsidR="00FE259C" w:rsidRPr="00FE259C" w14:paraId="6DB86B15" w14:textId="77777777" w:rsidTr="00697BEE">
        <w:tblPrEx>
          <w:tblCellMar>
            <w:bottom w:w="33" w:type="dxa"/>
            <w:right w:w="40" w:type="dxa"/>
          </w:tblCellMar>
        </w:tblPrEx>
        <w:trPr>
          <w:trHeight w:val="416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F1AB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168B" w14:textId="77777777" w:rsidR="00FE259C" w:rsidRPr="00FE259C" w:rsidRDefault="00FE259C" w:rsidP="00FE259C">
            <w:pPr>
              <w:spacing w:line="259" w:lineRule="auto"/>
              <w:ind w:left="86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C224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AB48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B894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F449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6B4A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В.В. Бианки. «Кто чем поёт?» Сравнение иллюстраций с содержанием текста.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B666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2997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(конкурс иллюстраций)</w:t>
            </w:r>
          </w:p>
        </w:tc>
      </w:tr>
      <w:tr w:rsidR="00FE259C" w:rsidRPr="00FE259C" w14:paraId="5D28A5AE" w14:textId="77777777" w:rsidTr="00697BEE">
        <w:tblPrEx>
          <w:tblCellMar>
            <w:bottom w:w="33" w:type="dxa"/>
            <w:right w:w="40" w:type="dxa"/>
          </w:tblCellMar>
        </w:tblPrEx>
        <w:trPr>
          <w:trHeight w:val="55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EDAD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F929" w14:textId="77777777" w:rsidR="00FE259C" w:rsidRPr="00FE259C" w:rsidRDefault="00FE259C" w:rsidP="00FE259C">
            <w:pPr>
              <w:spacing w:line="259" w:lineRule="auto"/>
              <w:ind w:left="86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88A4" w14:textId="77777777" w:rsidR="00FE259C" w:rsidRPr="00FE259C" w:rsidRDefault="00FE259C" w:rsidP="00FE259C">
            <w:pPr>
              <w:spacing w:line="259" w:lineRule="auto"/>
              <w:ind w:lef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C10A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5EB9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9AA0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C78A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В. Сутеев. «Мешок яблок». Самостоятельное чтение.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2C3B0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0683" w14:textId="77777777" w:rsidR="00FE259C" w:rsidRPr="00FE259C" w:rsidRDefault="00FE259C" w:rsidP="00FE259C">
            <w:pPr>
              <w:spacing w:line="259" w:lineRule="auto"/>
              <w:ind w:left="15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101D54F1" w14:textId="77777777" w:rsidTr="00697BEE">
        <w:tblPrEx>
          <w:tblCellMar>
            <w:left w:w="108" w:type="dxa"/>
            <w:right w:w="88" w:type="dxa"/>
          </w:tblCellMar>
        </w:tblPrEx>
        <w:trPr>
          <w:trHeight w:val="706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F919" w14:textId="77777777" w:rsidR="00FE259C" w:rsidRPr="00FE259C" w:rsidRDefault="00FE259C" w:rsidP="00FE259C">
            <w:pPr>
              <w:spacing w:line="259" w:lineRule="auto"/>
              <w:ind w:left="6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1BB6" w14:textId="77777777" w:rsidR="00FE259C" w:rsidRPr="00FE259C" w:rsidRDefault="00FE259C" w:rsidP="00FE259C">
            <w:pPr>
              <w:spacing w:line="259" w:lineRule="auto"/>
              <w:ind w:left="7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декабрь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D0B0" w14:textId="77777777" w:rsidR="00FE259C" w:rsidRPr="00FE259C" w:rsidRDefault="00FE259C" w:rsidP="00FE259C">
            <w:pPr>
              <w:spacing w:line="259" w:lineRule="auto"/>
              <w:ind w:left="4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B2EC" w14:textId="77777777" w:rsidR="00FE259C" w:rsidRPr="00FE259C" w:rsidRDefault="00FE259C" w:rsidP="00FE259C">
            <w:pPr>
              <w:spacing w:line="259" w:lineRule="auto"/>
              <w:ind w:left="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068" w14:textId="77777777" w:rsidR="00FE259C" w:rsidRPr="00FE259C" w:rsidRDefault="00FE259C" w:rsidP="00FE259C">
            <w:pPr>
              <w:spacing w:line="259" w:lineRule="auto"/>
              <w:ind w:left="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BC8A" w14:textId="77777777" w:rsidR="00FE259C" w:rsidRPr="00FE259C" w:rsidRDefault="00FE259C" w:rsidP="00FE259C">
            <w:pPr>
              <w:spacing w:line="259" w:lineRule="auto"/>
              <w:ind w:right="2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F684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В. Сутеев. «Палочка — выручалочка». Беседа и рассуждение по </w:t>
            </w:r>
            <w:proofErr w:type="gramStart"/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прочитанному .</w:t>
            </w:r>
            <w:proofErr w:type="gramEnd"/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ED84" w14:textId="77777777" w:rsidR="00FE259C" w:rsidRPr="00FE259C" w:rsidRDefault="00FE259C" w:rsidP="00FE259C">
            <w:pPr>
              <w:spacing w:line="259" w:lineRule="auto"/>
              <w:ind w:right="2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7FFA" w14:textId="77777777" w:rsidR="00FE259C" w:rsidRPr="00FE259C" w:rsidRDefault="00FE259C" w:rsidP="00FE259C">
            <w:pPr>
              <w:spacing w:line="259" w:lineRule="auto"/>
              <w:ind w:right="2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466F8B39" w14:textId="77777777" w:rsidTr="00697BEE">
        <w:tblPrEx>
          <w:tblCellMar>
            <w:left w:w="108" w:type="dxa"/>
            <w:right w:w="88" w:type="dxa"/>
          </w:tblCellMar>
        </w:tblPrEx>
        <w:trPr>
          <w:trHeight w:val="703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6C97" w14:textId="77777777" w:rsidR="00FE259C" w:rsidRPr="00FE259C" w:rsidRDefault="00FE259C" w:rsidP="00FE259C">
            <w:pPr>
              <w:spacing w:line="259" w:lineRule="auto"/>
              <w:ind w:left="6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C68B" w14:textId="77777777" w:rsidR="00FE259C" w:rsidRPr="00FE259C" w:rsidRDefault="00FE259C" w:rsidP="00FE259C">
            <w:pPr>
              <w:spacing w:line="259" w:lineRule="auto"/>
              <w:ind w:left="7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9105" w14:textId="77777777" w:rsidR="00FE259C" w:rsidRPr="00FE259C" w:rsidRDefault="00FE259C" w:rsidP="00FE259C">
            <w:pPr>
              <w:spacing w:line="259" w:lineRule="auto"/>
              <w:ind w:left="4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5471" w14:textId="77777777" w:rsidR="00FE259C" w:rsidRPr="00FE259C" w:rsidRDefault="00FE259C" w:rsidP="00FE259C">
            <w:pPr>
              <w:spacing w:line="259" w:lineRule="auto"/>
              <w:ind w:left="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54E9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52AA9" w14:textId="77777777" w:rsidR="00FE259C" w:rsidRPr="00FE259C" w:rsidRDefault="00FE259C" w:rsidP="00FE259C">
            <w:pPr>
              <w:spacing w:line="259" w:lineRule="auto"/>
              <w:ind w:right="24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8231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Е. Чарушин «</w:t>
            </w:r>
            <w:proofErr w:type="spellStart"/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Волчишко</w:t>
            </w:r>
            <w:proofErr w:type="spellEnd"/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». </w:t>
            </w: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>Самостоятельное чтение.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61BF" w14:textId="77777777" w:rsidR="00FE259C" w:rsidRPr="00FE259C" w:rsidRDefault="00FE259C" w:rsidP="00FE259C">
            <w:pPr>
              <w:spacing w:line="259" w:lineRule="auto"/>
              <w:ind w:right="2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D552" w14:textId="77777777" w:rsidR="00FE259C" w:rsidRPr="00FE259C" w:rsidRDefault="00FE259C" w:rsidP="00FE259C">
            <w:pPr>
              <w:spacing w:line="259" w:lineRule="auto"/>
              <w:ind w:right="1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(наблюдение)</w:t>
            </w:r>
          </w:p>
        </w:tc>
      </w:tr>
      <w:tr w:rsidR="00FE259C" w:rsidRPr="00FE259C" w14:paraId="6B86FC48" w14:textId="77777777" w:rsidTr="00697BEE">
        <w:tblPrEx>
          <w:tblCellMar>
            <w:right w:w="38" w:type="dxa"/>
          </w:tblCellMar>
        </w:tblPrEx>
        <w:trPr>
          <w:trHeight w:val="706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DAC8" w14:textId="77777777" w:rsidR="00FE259C" w:rsidRPr="00FE259C" w:rsidRDefault="00FE259C" w:rsidP="00FE259C">
            <w:pPr>
              <w:spacing w:line="259" w:lineRule="auto"/>
              <w:ind w:left="6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F2A9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2C96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659C" w14:textId="77777777" w:rsidR="00FE259C" w:rsidRPr="00FE259C" w:rsidRDefault="00FE259C" w:rsidP="00FE259C">
            <w:pPr>
              <w:spacing w:line="259" w:lineRule="auto"/>
              <w:ind w:righ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F9D2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Конкурс чтецов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D990" w14:textId="77777777" w:rsidR="00FE259C" w:rsidRPr="00FE259C" w:rsidRDefault="00FE259C" w:rsidP="00FE259C">
            <w:pPr>
              <w:spacing w:line="259" w:lineRule="auto"/>
              <w:ind w:right="7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2ED8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Стихи о Родине. Конкурс.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03E3" w14:textId="77777777" w:rsidR="00FE259C" w:rsidRPr="00FE259C" w:rsidRDefault="00FE259C" w:rsidP="00FE259C">
            <w:pPr>
              <w:spacing w:line="259" w:lineRule="auto"/>
              <w:ind w:right="7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библиотека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F934" w14:textId="77777777" w:rsidR="00FE259C" w:rsidRPr="00FE259C" w:rsidRDefault="00FE259C" w:rsidP="00FE259C">
            <w:pPr>
              <w:spacing w:line="259" w:lineRule="auto"/>
              <w:ind w:left="3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(конкурс)</w:t>
            </w:r>
          </w:p>
        </w:tc>
      </w:tr>
      <w:tr w:rsidR="00FE259C" w:rsidRPr="00FE259C" w14:paraId="64E7946F" w14:textId="77777777" w:rsidTr="00697BEE">
        <w:tblPrEx>
          <w:tblCellMar>
            <w:right w:w="38" w:type="dxa"/>
          </w:tblCellMar>
        </w:tblPrEx>
        <w:trPr>
          <w:trHeight w:val="313"/>
          <w:jc w:val="center"/>
        </w:trPr>
        <w:tc>
          <w:tcPr>
            <w:tcW w:w="14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3F6E" w14:textId="77777777" w:rsidR="00FE259C" w:rsidRPr="00FE259C" w:rsidRDefault="00FE259C" w:rsidP="00FE259C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  <w:t>Модуль 3. О наших сверстниках (6 ч.)</w:t>
            </w:r>
          </w:p>
          <w:p w14:paraId="105340BF" w14:textId="77777777" w:rsidR="00FE259C" w:rsidRPr="00FE259C" w:rsidRDefault="00FE259C" w:rsidP="00FE259C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16"/>
                <w:szCs w:val="16"/>
              </w:rPr>
            </w:pPr>
          </w:p>
        </w:tc>
      </w:tr>
      <w:tr w:rsidR="00FE259C" w:rsidRPr="00FE259C" w14:paraId="70895BC3" w14:textId="77777777" w:rsidTr="00697BEE">
        <w:tblPrEx>
          <w:tblCellMar>
            <w:right w:w="38" w:type="dxa"/>
          </w:tblCellMar>
        </w:tblPrEx>
        <w:trPr>
          <w:trHeight w:val="704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573E" w14:textId="77777777" w:rsidR="00FE259C" w:rsidRPr="00FE259C" w:rsidRDefault="00FE259C" w:rsidP="00FE259C">
            <w:pPr>
              <w:spacing w:line="259" w:lineRule="auto"/>
              <w:ind w:left="60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15.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B518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562C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CAF3" w14:textId="77777777" w:rsidR="00FE259C" w:rsidRPr="00FE259C" w:rsidRDefault="00FE259C" w:rsidP="00FE259C">
            <w:pPr>
              <w:spacing w:line="259" w:lineRule="auto"/>
              <w:ind w:righ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9482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1CF7" w14:textId="77777777" w:rsidR="00FE259C" w:rsidRPr="00FE259C" w:rsidRDefault="00FE259C" w:rsidP="00FE259C">
            <w:pPr>
              <w:spacing w:line="259" w:lineRule="auto"/>
              <w:ind w:right="7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6EC20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В. Осеева. «Синие листья». Схема (модель) отношений героев.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4A8A" w14:textId="77777777" w:rsidR="00FE259C" w:rsidRPr="00FE259C" w:rsidRDefault="00FE259C" w:rsidP="00FE259C">
            <w:pPr>
              <w:spacing w:line="259" w:lineRule="auto"/>
              <w:ind w:right="7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кабинет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4B7A" w14:textId="77777777" w:rsidR="00FE259C" w:rsidRPr="00FE259C" w:rsidRDefault="00FE259C" w:rsidP="00FE259C">
            <w:pPr>
              <w:spacing w:line="259" w:lineRule="auto"/>
              <w:ind w:right="69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(тестирование)</w:t>
            </w:r>
          </w:p>
        </w:tc>
      </w:tr>
      <w:tr w:rsidR="00FE259C" w:rsidRPr="00FE259C" w14:paraId="6BE94BD5" w14:textId="77777777" w:rsidTr="00697BEE">
        <w:tblPrEx>
          <w:tblCellMar>
            <w:right w:w="38" w:type="dxa"/>
          </w:tblCellMar>
        </w:tblPrEx>
        <w:trPr>
          <w:trHeight w:val="1385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3CE0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16.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5316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5A8A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6162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D32F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Беседа-дискуссия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58BC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B1A03" w14:textId="77777777" w:rsidR="00FE259C" w:rsidRPr="00FE259C" w:rsidRDefault="00FE259C" w:rsidP="00FE259C">
            <w:pPr>
              <w:spacing w:line="240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Михалков С.В. «Всё начинается с детства». </w:t>
            </w:r>
          </w:p>
          <w:p w14:paraId="7C01A646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Беседа-дискуссия.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CCAE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2CB7" w14:textId="77777777" w:rsidR="00FE259C" w:rsidRPr="00FE259C" w:rsidRDefault="00FE259C" w:rsidP="00FE259C">
            <w:pPr>
              <w:spacing w:line="259" w:lineRule="auto"/>
              <w:ind w:right="6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6479E656" w14:textId="77777777" w:rsidTr="00697BEE">
        <w:tblPrEx>
          <w:tblCellMar>
            <w:right w:w="38" w:type="dxa"/>
          </w:tblCellMar>
        </w:tblPrEx>
        <w:trPr>
          <w:trHeight w:val="1385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2509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17.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B173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40E6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69344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7E21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Беседа, рассказ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9D85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AAF84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Толстой Л.Н. Рассказы для детей. Самостоятельная работа с книгой.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1745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945F" w14:textId="77777777" w:rsidR="00FE259C" w:rsidRPr="00FE259C" w:rsidRDefault="00FE259C" w:rsidP="00FE259C">
            <w:pPr>
              <w:spacing w:line="259" w:lineRule="auto"/>
              <w:ind w:right="6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(наблюдение)</w:t>
            </w:r>
          </w:p>
        </w:tc>
      </w:tr>
      <w:tr w:rsidR="00FE259C" w:rsidRPr="00FE259C" w14:paraId="3868E8E2" w14:textId="77777777" w:rsidTr="00697BEE">
        <w:tblPrEx>
          <w:tblCellMar>
            <w:right w:w="38" w:type="dxa"/>
          </w:tblCellMar>
        </w:tblPrEx>
        <w:trPr>
          <w:trHeight w:val="55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6BAD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18.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9E0B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EFCD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6337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035B" w14:textId="77777777" w:rsidR="00FE259C" w:rsidRPr="00FE259C" w:rsidRDefault="00FE259C" w:rsidP="00FE259C">
            <w:pPr>
              <w:spacing w:line="259" w:lineRule="auto"/>
              <w:ind w:righ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93C0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CF07C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С. Баруздин. «Как Алёше учиться надоело». Схема (модель) отношений героев.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A6AD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2EB0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23FB8BE5" w14:textId="77777777" w:rsidTr="00697BEE">
        <w:tblPrEx>
          <w:tblCellMar>
            <w:right w:w="38" w:type="dxa"/>
          </w:tblCellMar>
        </w:tblPrEx>
        <w:trPr>
          <w:trHeight w:val="706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B02DD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19.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AD2E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8FD5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BB38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08D8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Игра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1478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1CCE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Е. Пермяк. «Два рассказа». Схема (модель) отношений героев.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E32E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151C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(игра)</w:t>
            </w:r>
          </w:p>
        </w:tc>
      </w:tr>
      <w:tr w:rsidR="00FE259C" w:rsidRPr="00FE259C" w14:paraId="10C44123" w14:textId="77777777" w:rsidTr="00697BEE">
        <w:tblPrEx>
          <w:tblCellMar>
            <w:right w:w="38" w:type="dxa"/>
          </w:tblCellMar>
        </w:tblPrEx>
        <w:trPr>
          <w:trHeight w:val="10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296ED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 xml:space="preserve">20.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C78F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87B09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EA0D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D022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Библиотечный урок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9944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BBA4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Э. Успенский. «Над нашей квартирой». Разучивание повторяющихся четверостиший.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58D2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4CC1" w14:textId="77777777" w:rsidR="00FE259C" w:rsidRPr="00FE259C" w:rsidRDefault="00FE259C" w:rsidP="00FE259C">
            <w:pPr>
              <w:spacing w:line="259" w:lineRule="auto"/>
              <w:ind w:left="1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(составление кроссворда)</w:t>
            </w:r>
          </w:p>
        </w:tc>
      </w:tr>
      <w:tr w:rsidR="00FE259C" w:rsidRPr="00FE259C" w14:paraId="28E96D58" w14:textId="77777777" w:rsidTr="00697BEE">
        <w:tblPrEx>
          <w:tblCellMar>
            <w:right w:w="38" w:type="dxa"/>
          </w:tblCellMar>
        </w:tblPrEx>
        <w:trPr>
          <w:trHeight w:val="453"/>
          <w:jc w:val="center"/>
        </w:trPr>
        <w:tc>
          <w:tcPr>
            <w:tcW w:w="14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97F5" w14:textId="77777777" w:rsidR="00FE259C" w:rsidRPr="00FE259C" w:rsidRDefault="00FE259C" w:rsidP="00FE259C">
            <w:pPr>
              <w:spacing w:line="240" w:lineRule="auto"/>
              <w:jc w:val="center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FE259C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  <w:t>Модуль 4. Родная и зарубежная литература (7 ч.)</w:t>
            </w:r>
          </w:p>
        </w:tc>
      </w:tr>
      <w:tr w:rsidR="00FE259C" w:rsidRPr="00FE259C" w14:paraId="394DD2C2" w14:textId="77777777" w:rsidTr="00697BEE">
        <w:tblPrEx>
          <w:tblCellMar>
            <w:right w:w="38" w:type="dxa"/>
          </w:tblCellMar>
        </w:tblPrEx>
        <w:trPr>
          <w:trHeight w:val="1112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8C8E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F749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5AE0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156D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A619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Беседа, рассказ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5136E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30AA" w14:textId="77777777" w:rsidR="00FE259C" w:rsidRPr="00FE259C" w:rsidRDefault="00FE259C" w:rsidP="00FE259C">
            <w:pPr>
              <w:spacing w:line="259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А. Барто «Игрушки». Разучивание четверостиший.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AB19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A08C" w14:textId="77777777" w:rsidR="00FE259C" w:rsidRPr="00FE259C" w:rsidRDefault="00FE259C" w:rsidP="00FE259C">
            <w:pPr>
              <w:spacing w:line="259" w:lineRule="auto"/>
              <w:ind w:right="6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54012580" w14:textId="77777777" w:rsidTr="00697BEE">
        <w:tblPrEx>
          <w:tblCellMar>
            <w:right w:w="38" w:type="dxa"/>
          </w:tblCellMar>
        </w:tblPrEx>
        <w:trPr>
          <w:trHeight w:val="1128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2348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22.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73F2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EF3F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FFAE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8E1A" w14:textId="77777777" w:rsidR="00FE259C" w:rsidRPr="00FE259C" w:rsidRDefault="00FE259C" w:rsidP="00FE259C">
            <w:pPr>
              <w:spacing w:line="292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Творческая работа</w:t>
            </w:r>
          </w:p>
          <w:p w14:paraId="148857C3" w14:textId="77777777" w:rsidR="00FE259C" w:rsidRPr="00FE259C" w:rsidRDefault="00FE259C" w:rsidP="00FE259C">
            <w:pPr>
              <w:spacing w:line="259" w:lineRule="auto"/>
              <w:ind w:right="2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7EEC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0E95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С. Маршак. «Усатый полосатый». Творческая работа.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44B7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1179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(игра)</w:t>
            </w:r>
          </w:p>
        </w:tc>
      </w:tr>
      <w:tr w:rsidR="00FE259C" w:rsidRPr="00FE259C" w14:paraId="6BB7B652" w14:textId="77777777" w:rsidTr="00697BEE">
        <w:tblPrEx>
          <w:tblCellMar>
            <w:right w:w="38" w:type="dxa"/>
          </w:tblCellMar>
        </w:tblPrEx>
        <w:trPr>
          <w:trHeight w:val="706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7179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23.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FDDC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9EAB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AD03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09FC" w14:textId="77777777" w:rsidR="00FE259C" w:rsidRPr="00FE259C" w:rsidRDefault="00FE259C" w:rsidP="00FE259C">
            <w:pPr>
              <w:spacing w:line="259" w:lineRule="auto"/>
              <w:ind w:right="70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Викторина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C8DF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FDAC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К. Чуковский. «Бармалей». Викторина.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E8BE0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C26E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(викторина)</w:t>
            </w:r>
          </w:p>
        </w:tc>
      </w:tr>
      <w:tr w:rsidR="00FE259C" w:rsidRPr="00FE259C" w14:paraId="2C6921D9" w14:textId="77777777" w:rsidTr="00697BEE">
        <w:tblPrEx>
          <w:tblCellMar>
            <w:right w:w="38" w:type="dxa"/>
          </w:tblCellMar>
        </w:tblPrEx>
        <w:trPr>
          <w:trHeight w:val="10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91F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24.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6B28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AD69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5163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1E4E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Библиотечный урок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59EC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866D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С. Маршак. «Детки в клетке». Сравнение иллюстраций с содержанием текста.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FFAD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библиотека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8842" w14:textId="77777777" w:rsidR="00FE259C" w:rsidRPr="00FE259C" w:rsidRDefault="00FE259C" w:rsidP="00FE259C">
            <w:pPr>
              <w:spacing w:line="259" w:lineRule="auto"/>
              <w:ind w:left="1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(конкурс чтецов)</w:t>
            </w:r>
          </w:p>
        </w:tc>
      </w:tr>
      <w:tr w:rsidR="00FE259C" w:rsidRPr="00FE259C" w14:paraId="7D94879C" w14:textId="77777777" w:rsidTr="00697BEE">
        <w:tblPrEx>
          <w:tblCellMar>
            <w:right w:w="38" w:type="dxa"/>
          </w:tblCellMar>
        </w:tblPrEx>
        <w:trPr>
          <w:trHeight w:val="80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3B73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25.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9EC4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CA5F0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AEC6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9973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C179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F9A0" w14:textId="77777777" w:rsidR="00FE259C" w:rsidRPr="00FE259C" w:rsidRDefault="00FE259C" w:rsidP="00FE259C">
            <w:pPr>
              <w:spacing w:line="276" w:lineRule="auto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Носов Н.Н. «Приключения Незнайки».</w:t>
            </w:r>
          </w:p>
          <w:p w14:paraId="7D815194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Самостоятельная работа с книгой.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8E87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кабинет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C350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(наблюдение)</w:t>
            </w:r>
          </w:p>
        </w:tc>
      </w:tr>
      <w:tr w:rsidR="00FE259C" w:rsidRPr="00FE259C" w14:paraId="3E29978A" w14:textId="77777777" w:rsidTr="00697BEE">
        <w:tblPrEx>
          <w:tblCellMar>
            <w:right w:w="38" w:type="dxa"/>
          </w:tblCellMar>
        </w:tblPrEx>
        <w:trPr>
          <w:trHeight w:val="10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6AAD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lastRenderedPageBreak/>
              <w:tab/>
              <w:t xml:space="preserve">26.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4431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4E15F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BDA0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5AE0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Библиотечный урок 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FC40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D18E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Носов Н.Н. «Приключения Незнайки». Семейное чтение.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182C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библиотека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0376" w14:textId="77777777" w:rsidR="00FE259C" w:rsidRPr="00FE259C" w:rsidRDefault="00FE259C" w:rsidP="00FE259C">
            <w:pPr>
              <w:spacing w:line="259" w:lineRule="auto"/>
              <w:ind w:left="1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17E127EE" w14:textId="77777777" w:rsidTr="00697BEE">
        <w:tblPrEx>
          <w:tblCellMar>
            <w:right w:w="38" w:type="dxa"/>
          </w:tblCellMar>
        </w:tblPrEx>
        <w:trPr>
          <w:trHeight w:val="80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76285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1C7B7CE8" w14:textId="77777777" w:rsidR="00FE259C" w:rsidRPr="00FE259C" w:rsidRDefault="00FE259C" w:rsidP="00FE259C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9C09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D140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3EC5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E016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81A3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154B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Ш. Перро. «Мальчик с пальчик». Самостоятельная работа с книгой.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B83C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кабинет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B567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(наблюдение</w:t>
            </w:r>
          </w:p>
        </w:tc>
      </w:tr>
      <w:tr w:rsidR="00FE259C" w:rsidRPr="00FE259C" w14:paraId="40422166" w14:textId="77777777" w:rsidTr="00697BEE">
        <w:tblPrEx>
          <w:tblCellMar>
            <w:right w:w="38" w:type="dxa"/>
          </w:tblCellMar>
        </w:tblPrEx>
        <w:trPr>
          <w:trHeight w:val="474"/>
          <w:jc w:val="center"/>
        </w:trPr>
        <w:tc>
          <w:tcPr>
            <w:tcW w:w="1428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A470" w14:textId="77777777" w:rsidR="00FE259C" w:rsidRPr="00FE259C" w:rsidRDefault="00FE259C" w:rsidP="00FE259C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ab/>
            </w:r>
            <w:r w:rsidRPr="00FE259C">
              <w:rPr>
                <w:rFonts w:ascii="Times New Roman" w:eastAsiaTheme="minorEastAsia" w:hAnsi="Times New Roman"/>
                <w:b/>
                <w:color w:val="000000" w:themeColor="text1"/>
                <w:sz w:val="24"/>
                <w:szCs w:val="24"/>
              </w:rPr>
              <w:t>Модуль 5. Моя книжная полка (6 ч.)</w:t>
            </w:r>
          </w:p>
        </w:tc>
      </w:tr>
      <w:tr w:rsidR="00FE259C" w:rsidRPr="00FE259C" w14:paraId="3E4F359F" w14:textId="77777777" w:rsidTr="00697BEE">
        <w:tblPrEx>
          <w:tblCellMar>
            <w:right w:w="38" w:type="dxa"/>
          </w:tblCellMar>
        </w:tblPrEx>
        <w:trPr>
          <w:trHeight w:val="80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0F2F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043B62B5" w14:textId="77777777" w:rsidR="00FE259C" w:rsidRPr="00FE259C" w:rsidRDefault="00FE259C" w:rsidP="00FE259C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75466B0E" w14:textId="77777777" w:rsidR="00FE259C" w:rsidRPr="00FE259C" w:rsidRDefault="00FE259C" w:rsidP="00FE259C">
            <w:pPr>
              <w:spacing w:line="240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E5DC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E072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3FBF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3D0F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248B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B5E6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 xml:space="preserve">Парад домашних творческих достижений «В стране </w:t>
            </w:r>
            <w:proofErr w:type="spellStart"/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Вообразилии</w:t>
            </w:r>
            <w:proofErr w:type="spellEnd"/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0463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кабинет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F68B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(опрос)</w:t>
            </w:r>
          </w:p>
        </w:tc>
      </w:tr>
      <w:tr w:rsidR="00FE259C" w:rsidRPr="00FE259C" w14:paraId="1F52B1B8" w14:textId="77777777" w:rsidTr="00697BEE">
        <w:tblPrEx>
          <w:tblCellMar>
            <w:right w:w="38" w:type="dxa"/>
          </w:tblCellMar>
        </w:tblPrEx>
        <w:trPr>
          <w:trHeight w:val="10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8E9CD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59BE63E5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1CEF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E75F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0CBE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97B5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Библиотечный урок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EDEB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3141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Книги, их типы и виды. Практическая работа в библиотеке.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5F22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70FE" w14:textId="77777777" w:rsidR="00FE259C" w:rsidRPr="00FE259C" w:rsidRDefault="00FE259C" w:rsidP="00FE259C">
            <w:pPr>
              <w:spacing w:line="259" w:lineRule="auto"/>
              <w:ind w:left="1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476ED170" w14:textId="77777777" w:rsidTr="00697BEE">
        <w:tblPrEx>
          <w:tblCellMar>
            <w:right w:w="38" w:type="dxa"/>
          </w:tblCellMar>
        </w:tblPrEx>
        <w:trPr>
          <w:trHeight w:val="80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939F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26C401F2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B69D2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6D04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F01E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9B8C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Библиотечный урок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0BDE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44D2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Художники-оформители. Практическая работа в библиотеке.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322F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25B1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4FF60EC0" w14:textId="77777777" w:rsidTr="00697BEE">
        <w:tblPrEx>
          <w:tblCellMar>
            <w:right w:w="38" w:type="dxa"/>
          </w:tblCellMar>
        </w:tblPrEx>
        <w:trPr>
          <w:trHeight w:val="10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A33D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3333FDB4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B21D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F211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4B38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8368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Проект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DB03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DDEB4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Любимая книга. Создание иллюстраций.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6659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кабинет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3EB3" w14:textId="77777777" w:rsidR="00FE259C" w:rsidRPr="00FE259C" w:rsidRDefault="00FE259C" w:rsidP="00FE259C">
            <w:pPr>
              <w:spacing w:line="259" w:lineRule="auto"/>
              <w:ind w:left="1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(проект)</w:t>
            </w:r>
          </w:p>
        </w:tc>
      </w:tr>
      <w:tr w:rsidR="00FE259C" w:rsidRPr="00FE259C" w14:paraId="69D92C83" w14:textId="77777777" w:rsidTr="00697BEE">
        <w:tblPrEx>
          <w:tblCellMar>
            <w:right w:w="38" w:type="dxa"/>
          </w:tblCellMar>
        </w:tblPrEx>
        <w:trPr>
          <w:trHeight w:val="80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BEA8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0ABF03E2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A834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5A816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1B9F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957B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Библиотечный урок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46AF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77D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Книжная полка. Библиотечный урок.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FDEE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библиотека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4CEE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Текущий контроль (собеседование)</w:t>
            </w:r>
          </w:p>
        </w:tc>
      </w:tr>
      <w:tr w:rsidR="00FE259C" w:rsidRPr="00FE259C" w14:paraId="7ACF9D38" w14:textId="77777777" w:rsidTr="00697BEE">
        <w:tblPrEx>
          <w:tblCellMar>
            <w:right w:w="38" w:type="dxa"/>
          </w:tblCellMar>
        </w:tblPrEx>
        <w:trPr>
          <w:trHeight w:val="1039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86B7" w14:textId="77777777" w:rsidR="00FE259C" w:rsidRPr="00FE259C" w:rsidRDefault="00FE259C" w:rsidP="00FE259C">
            <w:pPr>
              <w:spacing w:line="259" w:lineRule="auto"/>
              <w:ind w:left="63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  <w:p w14:paraId="0F75EE41" w14:textId="77777777" w:rsidR="00FE259C" w:rsidRPr="00FE259C" w:rsidRDefault="00FE259C" w:rsidP="00FE259C">
            <w:pPr>
              <w:spacing w:line="259" w:lineRule="auto"/>
              <w:ind w:left="63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E9F0" w14:textId="77777777" w:rsidR="00FE259C" w:rsidRPr="00FE259C" w:rsidRDefault="00FE259C" w:rsidP="00FE259C">
            <w:pPr>
              <w:spacing w:line="259" w:lineRule="auto"/>
              <w:ind w:right="68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86A1E" w14:textId="77777777" w:rsidR="00FE259C" w:rsidRPr="00FE259C" w:rsidRDefault="00FE259C" w:rsidP="00FE259C">
            <w:pPr>
              <w:spacing w:line="259" w:lineRule="auto"/>
              <w:ind w:lef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BB0C6" w14:textId="77777777" w:rsidR="00FE259C" w:rsidRPr="00FE259C" w:rsidRDefault="00FE259C" w:rsidP="00FE259C">
            <w:pPr>
              <w:spacing w:line="259" w:lineRule="auto"/>
              <w:ind w:right="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9EC0" w14:textId="77777777" w:rsidR="00FE259C" w:rsidRPr="00FE259C" w:rsidRDefault="00FE259C" w:rsidP="00FE259C">
            <w:pPr>
              <w:spacing w:line="259" w:lineRule="auto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Занятие-праздник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31A6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778F" w14:textId="77777777" w:rsidR="00FE259C" w:rsidRPr="00FE259C" w:rsidRDefault="00FE259C" w:rsidP="00FE259C">
            <w:pPr>
              <w:spacing w:line="259" w:lineRule="auto"/>
              <w:ind w:left="2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Выставка книг «По страницам любимых книг».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8303" w14:textId="77777777" w:rsidR="00FE259C" w:rsidRPr="00FE259C" w:rsidRDefault="00FE259C" w:rsidP="00FE259C">
            <w:pPr>
              <w:spacing w:line="259" w:lineRule="auto"/>
              <w:ind w:right="71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кабинет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F0AB" w14:textId="77777777" w:rsidR="00FE259C" w:rsidRPr="00FE259C" w:rsidRDefault="00FE259C" w:rsidP="00FE259C">
            <w:pPr>
              <w:spacing w:line="259" w:lineRule="auto"/>
              <w:ind w:left="146"/>
              <w:jc w:val="center"/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</w:pPr>
            <w:r w:rsidRPr="00FE259C">
              <w:rPr>
                <w:rFonts w:ascii="Times New Roman" w:eastAsiaTheme="minorEastAsia" w:hAnsi="Times New Roman"/>
                <w:sz w:val="24"/>
                <w:szCs w:val="24"/>
              </w:rPr>
              <w:t>Итоговый контроль (тестирование)</w:t>
            </w:r>
          </w:p>
        </w:tc>
      </w:tr>
    </w:tbl>
    <w:p w14:paraId="09CF6A07" w14:textId="77777777" w:rsidR="00FE259C" w:rsidRPr="00FE259C" w:rsidRDefault="00FE259C" w:rsidP="00FE259C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14:paraId="6E5D2FE9" w14:textId="77777777" w:rsidR="00FE259C" w:rsidRDefault="00FE259C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0B8DD88F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7D3C59DE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1ECCB8BE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3278F9EB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56ECEB43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56BD2D83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207A2B4C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510FABAF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11733542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1CA2A5AA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4EDE81AE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337EA1CC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73C3FF3C" w14:textId="77777777" w:rsid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0CE785B7" w14:textId="77777777" w:rsidR="00DA4D46" w:rsidRPr="00DA4D46" w:rsidRDefault="00DA4D46" w:rsidP="00DA4D46">
      <w:pPr>
        <w:shd w:val="clear" w:color="auto" w:fill="FFFFFF"/>
        <w:spacing w:after="0" w:line="360" w:lineRule="atLeast"/>
        <w:ind w:left="720" w:hanging="36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val="en-US" w:eastAsia="ru-RU"/>
        </w:rPr>
      </w:pPr>
    </w:p>
    <w:p w14:paraId="77BD3D0A" w14:textId="77777777" w:rsidR="00DA4D46" w:rsidRPr="00DA4D46" w:rsidRDefault="00DA4D46" w:rsidP="00F47A38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</w:p>
    <w:sectPr w:rsidR="00DA4D46" w:rsidRPr="00DA4D46" w:rsidSect="00AD765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D68"/>
    <w:multiLevelType w:val="multilevel"/>
    <w:tmpl w:val="08086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01B83"/>
    <w:multiLevelType w:val="hybridMultilevel"/>
    <w:tmpl w:val="352A16DE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" w15:restartNumberingAfterBreak="0">
    <w:nsid w:val="1674279F"/>
    <w:multiLevelType w:val="hybridMultilevel"/>
    <w:tmpl w:val="A87E6C08"/>
    <w:lvl w:ilvl="0" w:tplc="F098BFDA">
      <w:start w:val="23"/>
      <w:numFmt w:val="decimal"/>
      <w:lvlText w:val="%1.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3AC200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D0AA10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829876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40EB40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7E1308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D3AB9CC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C489C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6770A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7D102D"/>
    <w:multiLevelType w:val="hybridMultilevel"/>
    <w:tmpl w:val="2D846558"/>
    <w:lvl w:ilvl="0" w:tplc="1E4A50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B37C63"/>
    <w:multiLevelType w:val="hybridMultilevel"/>
    <w:tmpl w:val="5BB0F1F8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B001569"/>
    <w:multiLevelType w:val="multilevel"/>
    <w:tmpl w:val="2270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3298C"/>
    <w:multiLevelType w:val="hybridMultilevel"/>
    <w:tmpl w:val="B3D46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A0FFB"/>
    <w:multiLevelType w:val="hybridMultilevel"/>
    <w:tmpl w:val="07B4C4BA"/>
    <w:lvl w:ilvl="0" w:tplc="5928B54E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7156C7"/>
    <w:multiLevelType w:val="hybridMultilevel"/>
    <w:tmpl w:val="CFBE5BA4"/>
    <w:lvl w:ilvl="0" w:tplc="041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9" w15:restartNumberingAfterBreak="0">
    <w:nsid w:val="36397A44"/>
    <w:multiLevelType w:val="hybridMultilevel"/>
    <w:tmpl w:val="EEEC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00EB1"/>
    <w:multiLevelType w:val="multilevel"/>
    <w:tmpl w:val="A046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131928"/>
    <w:multiLevelType w:val="hybridMultilevel"/>
    <w:tmpl w:val="2A9C236C"/>
    <w:lvl w:ilvl="0" w:tplc="7298AD4A">
      <w:start w:val="4"/>
      <w:numFmt w:val="decimal"/>
      <w:lvlText w:val="%1."/>
      <w:lvlJc w:val="left"/>
      <w:pPr>
        <w:ind w:left="3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80E3D4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AAF6DC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2854E0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E0EA98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CE6E28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08A8FE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B0CF82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989CC8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FB0CDF"/>
    <w:multiLevelType w:val="hybridMultilevel"/>
    <w:tmpl w:val="5ABA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10AA6"/>
    <w:multiLevelType w:val="multilevel"/>
    <w:tmpl w:val="73620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7925E2"/>
    <w:multiLevelType w:val="hybridMultilevel"/>
    <w:tmpl w:val="DBFC0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5582F"/>
    <w:multiLevelType w:val="hybridMultilevel"/>
    <w:tmpl w:val="1FD47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84E78"/>
    <w:multiLevelType w:val="hybridMultilevel"/>
    <w:tmpl w:val="E3C8188E"/>
    <w:lvl w:ilvl="0" w:tplc="831E8358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54E928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767B3E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60C1FE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3ABC5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DCC80E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8C9F74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222A06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C0982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E0900C5"/>
    <w:multiLevelType w:val="hybridMultilevel"/>
    <w:tmpl w:val="40849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BA2CDE"/>
    <w:multiLevelType w:val="multilevel"/>
    <w:tmpl w:val="DB1A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2D7332"/>
    <w:multiLevelType w:val="hybridMultilevel"/>
    <w:tmpl w:val="A58C9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9B31D2"/>
    <w:multiLevelType w:val="multilevel"/>
    <w:tmpl w:val="3BE8BBFC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86F7415"/>
    <w:multiLevelType w:val="hybridMultilevel"/>
    <w:tmpl w:val="3FD2CE64"/>
    <w:lvl w:ilvl="0" w:tplc="041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2" w15:restartNumberingAfterBreak="0">
    <w:nsid w:val="5CFB478E"/>
    <w:multiLevelType w:val="hybridMultilevel"/>
    <w:tmpl w:val="D4EC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758E1"/>
    <w:multiLevelType w:val="hybridMultilevel"/>
    <w:tmpl w:val="2BDA9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E7F03"/>
    <w:multiLevelType w:val="hybridMultilevel"/>
    <w:tmpl w:val="E0B65F40"/>
    <w:lvl w:ilvl="0" w:tplc="07AA47DA">
      <w:start w:val="1"/>
      <w:numFmt w:val="decimal"/>
      <w:lvlText w:val="%1."/>
      <w:lvlJc w:val="left"/>
      <w:pPr>
        <w:ind w:left="41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4907" w:hanging="360"/>
      </w:pPr>
    </w:lvl>
    <w:lvl w:ilvl="2" w:tplc="0419001B" w:tentative="1">
      <w:start w:val="1"/>
      <w:numFmt w:val="lowerRoman"/>
      <w:lvlText w:val="%3."/>
      <w:lvlJc w:val="right"/>
      <w:pPr>
        <w:ind w:left="5627" w:hanging="180"/>
      </w:pPr>
    </w:lvl>
    <w:lvl w:ilvl="3" w:tplc="0419000F" w:tentative="1">
      <w:start w:val="1"/>
      <w:numFmt w:val="decimal"/>
      <w:lvlText w:val="%4."/>
      <w:lvlJc w:val="left"/>
      <w:pPr>
        <w:ind w:left="6347" w:hanging="360"/>
      </w:pPr>
    </w:lvl>
    <w:lvl w:ilvl="4" w:tplc="04190019" w:tentative="1">
      <w:start w:val="1"/>
      <w:numFmt w:val="lowerLetter"/>
      <w:lvlText w:val="%5."/>
      <w:lvlJc w:val="left"/>
      <w:pPr>
        <w:ind w:left="7067" w:hanging="360"/>
      </w:pPr>
    </w:lvl>
    <w:lvl w:ilvl="5" w:tplc="0419001B" w:tentative="1">
      <w:start w:val="1"/>
      <w:numFmt w:val="lowerRoman"/>
      <w:lvlText w:val="%6."/>
      <w:lvlJc w:val="right"/>
      <w:pPr>
        <w:ind w:left="7787" w:hanging="180"/>
      </w:pPr>
    </w:lvl>
    <w:lvl w:ilvl="6" w:tplc="0419000F" w:tentative="1">
      <w:start w:val="1"/>
      <w:numFmt w:val="decimal"/>
      <w:lvlText w:val="%7."/>
      <w:lvlJc w:val="left"/>
      <w:pPr>
        <w:ind w:left="8507" w:hanging="360"/>
      </w:pPr>
    </w:lvl>
    <w:lvl w:ilvl="7" w:tplc="04190019" w:tentative="1">
      <w:start w:val="1"/>
      <w:numFmt w:val="lowerLetter"/>
      <w:lvlText w:val="%8."/>
      <w:lvlJc w:val="left"/>
      <w:pPr>
        <w:ind w:left="9227" w:hanging="360"/>
      </w:pPr>
    </w:lvl>
    <w:lvl w:ilvl="8" w:tplc="0419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25" w15:restartNumberingAfterBreak="0">
    <w:nsid w:val="66797272"/>
    <w:multiLevelType w:val="hybridMultilevel"/>
    <w:tmpl w:val="80BAE3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72F262D"/>
    <w:multiLevelType w:val="hybridMultilevel"/>
    <w:tmpl w:val="4F90BB52"/>
    <w:lvl w:ilvl="0" w:tplc="B7503054">
      <w:start w:val="1"/>
      <w:numFmt w:val="decimal"/>
      <w:lvlText w:val="%1."/>
      <w:lvlJc w:val="left"/>
      <w:pPr>
        <w:ind w:left="928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E15389"/>
    <w:multiLevelType w:val="multilevel"/>
    <w:tmpl w:val="10A4B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1B421A"/>
    <w:multiLevelType w:val="hybridMultilevel"/>
    <w:tmpl w:val="365AA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B17FDA"/>
    <w:multiLevelType w:val="multilevel"/>
    <w:tmpl w:val="65502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23"/>
  </w:num>
  <w:num w:numId="5">
    <w:abstractNumId w:val="24"/>
  </w:num>
  <w:num w:numId="6">
    <w:abstractNumId w:val="21"/>
  </w:num>
  <w:num w:numId="7">
    <w:abstractNumId w:val="28"/>
  </w:num>
  <w:num w:numId="8">
    <w:abstractNumId w:val="8"/>
  </w:num>
  <w:num w:numId="9">
    <w:abstractNumId w:val="19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  <w:num w:numId="15">
    <w:abstractNumId w:val="9"/>
  </w:num>
  <w:num w:numId="16">
    <w:abstractNumId w:val="2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9"/>
  </w:num>
  <w:num w:numId="21">
    <w:abstractNumId w:val="5"/>
  </w:num>
  <w:num w:numId="22">
    <w:abstractNumId w:val="10"/>
  </w:num>
  <w:num w:numId="23">
    <w:abstractNumId w:val="27"/>
  </w:num>
  <w:num w:numId="24">
    <w:abstractNumId w:val="0"/>
  </w:num>
  <w:num w:numId="25">
    <w:abstractNumId w:val="18"/>
  </w:num>
  <w:num w:numId="26">
    <w:abstractNumId w:val="14"/>
  </w:num>
  <w:num w:numId="27">
    <w:abstractNumId w:val="20"/>
  </w:num>
  <w:num w:numId="28">
    <w:abstractNumId w:val="16"/>
  </w:num>
  <w:num w:numId="29">
    <w:abstractNumId w:val="1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68"/>
    <w:rsid w:val="00003D5E"/>
    <w:rsid w:val="00046C2A"/>
    <w:rsid w:val="00084785"/>
    <w:rsid w:val="000B005F"/>
    <w:rsid w:val="000B758D"/>
    <w:rsid w:val="000D128F"/>
    <w:rsid w:val="00102943"/>
    <w:rsid w:val="001228A4"/>
    <w:rsid w:val="00151E90"/>
    <w:rsid w:val="00191F37"/>
    <w:rsid w:val="00194182"/>
    <w:rsid w:val="001A43BD"/>
    <w:rsid w:val="001B2C68"/>
    <w:rsid w:val="001D5200"/>
    <w:rsid w:val="001F185A"/>
    <w:rsid w:val="001F4054"/>
    <w:rsid w:val="00206A96"/>
    <w:rsid w:val="00210DE1"/>
    <w:rsid w:val="00235525"/>
    <w:rsid w:val="00267954"/>
    <w:rsid w:val="002862BB"/>
    <w:rsid w:val="002C2C86"/>
    <w:rsid w:val="002D6A15"/>
    <w:rsid w:val="003004BF"/>
    <w:rsid w:val="003055A0"/>
    <w:rsid w:val="0031279A"/>
    <w:rsid w:val="00321D5C"/>
    <w:rsid w:val="00327F9B"/>
    <w:rsid w:val="00346B7D"/>
    <w:rsid w:val="00346F31"/>
    <w:rsid w:val="00347274"/>
    <w:rsid w:val="00352390"/>
    <w:rsid w:val="00353589"/>
    <w:rsid w:val="0036183D"/>
    <w:rsid w:val="003A3D18"/>
    <w:rsid w:val="003B7D9B"/>
    <w:rsid w:val="003C12F6"/>
    <w:rsid w:val="00413319"/>
    <w:rsid w:val="004243BC"/>
    <w:rsid w:val="00427A8D"/>
    <w:rsid w:val="004348C5"/>
    <w:rsid w:val="0044334C"/>
    <w:rsid w:val="00447BB4"/>
    <w:rsid w:val="00454208"/>
    <w:rsid w:val="00460D5C"/>
    <w:rsid w:val="00461FD9"/>
    <w:rsid w:val="00473CEA"/>
    <w:rsid w:val="004907BF"/>
    <w:rsid w:val="004A7D19"/>
    <w:rsid w:val="004D3437"/>
    <w:rsid w:val="004E7FF9"/>
    <w:rsid w:val="004F1DC1"/>
    <w:rsid w:val="005432ED"/>
    <w:rsid w:val="00546689"/>
    <w:rsid w:val="00554D38"/>
    <w:rsid w:val="00575A52"/>
    <w:rsid w:val="005D1175"/>
    <w:rsid w:val="006112BB"/>
    <w:rsid w:val="00613DE6"/>
    <w:rsid w:val="00621972"/>
    <w:rsid w:val="0062689E"/>
    <w:rsid w:val="00643109"/>
    <w:rsid w:val="006804B3"/>
    <w:rsid w:val="006838D5"/>
    <w:rsid w:val="006B4A11"/>
    <w:rsid w:val="006F2641"/>
    <w:rsid w:val="007325B9"/>
    <w:rsid w:val="00732B0E"/>
    <w:rsid w:val="007336F9"/>
    <w:rsid w:val="00792A97"/>
    <w:rsid w:val="007D006B"/>
    <w:rsid w:val="007D68C3"/>
    <w:rsid w:val="007E64F6"/>
    <w:rsid w:val="007E66DF"/>
    <w:rsid w:val="008112AD"/>
    <w:rsid w:val="008141A1"/>
    <w:rsid w:val="00823711"/>
    <w:rsid w:val="00824A12"/>
    <w:rsid w:val="008253AF"/>
    <w:rsid w:val="00830BC3"/>
    <w:rsid w:val="00851673"/>
    <w:rsid w:val="00873A5F"/>
    <w:rsid w:val="008772DE"/>
    <w:rsid w:val="0088595B"/>
    <w:rsid w:val="008B4494"/>
    <w:rsid w:val="008C4F03"/>
    <w:rsid w:val="008D1B62"/>
    <w:rsid w:val="008D7CA4"/>
    <w:rsid w:val="008E7A44"/>
    <w:rsid w:val="00906308"/>
    <w:rsid w:val="00906553"/>
    <w:rsid w:val="00940CC1"/>
    <w:rsid w:val="00943A37"/>
    <w:rsid w:val="009616DE"/>
    <w:rsid w:val="009658D6"/>
    <w:rsid w:val="009A5DFB"/>
    <w:rsid w:val="009B694E"/>
    <w:rsid w:val="009D56E9"/>
    <w:rsid w:val="009E6786"/>
    <w:rsid w:val="00A00D3C"/>
    <w:rsid w:val="00A02722"/>
    <w:rsid w:val="00A03FB7"/>
    <w:rsid w:val="00A21445"/>
    <w:rsid w:val="00A35E27"/>
    <w:rsid w:val="00A51847"/>
    <w:rsid w:val="00A65F2F"/>
    <w:rsid w:val="00A703EA"/>
    <w:rsid w:val="00AD7651"/>
    <w:rsid w:val="00AE2517"/>
    <w:rsid w:val="00AF727C"/>
    <w:rsid w:val="00B0527B"/>
    <w:rsid w:val="00B135C3"/>
    <w:rsid w:val="00B205C3"/>
    <w:rsid w:val="00B430D4"/>
    <w:rsid w:val="00B46F91"/>
    <w:rsid w:val="00B51987"/>
    <w:rsid w:val="00B60524"/>
    <w:rsid w:val="00B64C01"/>
    <w:rsid w:val="00B949F8"/>
    <w:rsid w:val="00BC3BFE"/>
    <w:rsid w:val="00BE7B0D"/>
    <w:rsid w:val="00C03A88"/>
    <w:rsid w:val="00C2738F"/>
    <w:rsid w:val="00C31E6F"/>
    <w:rsid w:val="00C35728"/>
    <w:rsid w:val="00C62966"/>
    <w:rsid w:val="00C67366"/>
    <w:rsid w:val="00C86D18"/>
    <w:rsid w:val="00C971E6"/>
    <w:rsid w:val="00CB0492"/>
    <w:rsid w:val="00CC07D3"/>
    <w:rsid w:val="00CC66B7"/>
    <w:rsid w:val="00CD6300"/>
    <w:rsid w:val="00CF4022"/>
    <w:rsid w:val="00D50DCB"/>
    <w:rsid w:val="00DA4D46"/>
    <w:rsid w:val="00DB1316"/>
    <w:rsid w:val="00DE7989"/>
    <w:rsid w:val="00E00111"/>
    <w:rsid w:val="00E456D7"/>
    <w:rsid w:val="00E67B0E"/>
    <w:rsid w:val="00EA79FC"/>
    <w:rsid w:val="00EC172C"/>
    <w:rsid w:val="00ED08B6"/>
    <w:rsid w:val="00ED5630"/>
    <w:rsid w:val="00EE7DEC"/>
    <w:rsid w:val="00F05C99"/>
    <w:rsid w:val="00F13682"/>
    <w:rsid w:val="00F47A38"/>
    <w:rsid w:val="00F52807"/>
    <w:rsid w:val="00F54E18"/>
    <w:rsid w:val="00F63AC9"/>
    <w:rsid w:val="00F63FFE"/>
    <w:rsid w:val="00F66B61"/>
    <w:rsid w:val="00F80CAC"/>
    <w:rsid w:val="00F80DB4"/>
    <w:rsid w:val="00FA0F2E"/>
    <w:rsid w:val="00FA5871"/>
    <w:rsid w:val="00FB1498"/>
    <w:rsid w:val="00FB2CB1"/>
    <w:rsid w:val="00FD53B2"/>
    <w:rsid w:val="00FE1BA7"/>
    <w:rsid w:val="00FE259C"/>
    <w:rsid w:val="00FF444B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8C87"/>
  <w15:chartTrackingRefBased/>
  <w15:docId w15:val="{56637BCF-2A19-46CA-9E23-FF3F368B2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7D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71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81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456D7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6112BB"/>
    <w:rPr>
      <w:color w:val="605E5C"/>
      <w:shd w:val="clear" w:color="auto" w:fill="E1DFDD"/>
    </w:rPr>
  </w:style>
  <w:style w:type="paragraph" w:customStyle="1" w:styleId="c13">
    <w:name w:val="c13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4F1DC1"/>
  </w:style>
  <w:style w:type="character" w:customStyle="1" w:styleId="c1">
    <w:name w:val="c1"/>
    <w:basedOn w:val="a0"/>
    <w:rsid w:val="004F1DC1"/>
  </w:style>
  <w:style w:type="paragraph" w:customStyle="1" w:styleId="c6">
    <w:name w:val="c6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5">
    <w:name w:val="c15"/>
    <w:basedOn w:val="a0"/>
    <w:rsid w:val="004F1DC1"/>
  </w:style>
  <w:style w:type="paragraph" w:customStyle="1" w:styleId="c0">
    <w:name w:val="c0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4F1DC1"/>
  </w:style>
  <w:style w:type="character" w:customStyle="1" w:styleId="c2">
    <w:name w:val="c2"/>
    <w:basedOn w:val="a0"/>
    <w:rsid w:val="004F1DC1"/>
  </w:style>
  <w:style w:type="paragraph" w:customStyle="1" w:styleId="c12">
    <w:name w:val="c12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basedOn w:val="a0"/>
    <w:rsid w:val="004F1DC1"/>
  </w:style>
  <w:style w:type="paragraph" w:customStyle="1" w:styleId="c10">
    <w:name w:val="c10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">
    <w:name w:val="c9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rsid w:val="004F1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basedOn w:val="a0"/>
    <w:rsid w:val="004F1DC1"/>
  </w:style>
  <w:style w:type="character" w:customStyle="1" w:styleId="c11">
    <w:name w:val="c11"/>
    <w:basedOn w:val="a0"/>
    <w:rsid w:val="004F1DC1"/>
  </w:style>
  <w:style w:type="paragraph" w:styleId="a7">
    <w:name w:val="Normal (Web)"/>
    <w:basedOn w:val="a"/>
    <w:uiPriority w:val="99"/>
    <w:rsid w:val="009616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C86D1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basedOn w:val="a"/>
    <w:next w:val="a7"/>
    <w:rsid w:val="00C629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D68C3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leGrid">
    <w:name w:val="TableGrid"/>
    <w:rsid w:val="00FE259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28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3589">
              <w:marLeft w:val="0"/>
              <w:marRight w:val="0"/>
              <w:marTop w:val="0"/>
              <w:marBottom w:val="75"/>
              <w:divBdr>
                <w:top w:val="single" w:sz="6" w:space="11" w:color="E0E0E0"/>
                <w:left w:val="single" w:sz="6" w:space="11" w:color="E0E0E0"/>
                <w:bottom w:val="single" w:sz="6" w:space="11" w:color="E0E0E0"/>
                <w:right w:val="single" w:sz="6" w:space="11" w:color="E0E0E0"/>
              </w:divBdr>
              <w:divsChild>
                <w:div w:id="36401587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1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9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8926495">
              <w:marLeft w:val="0"/>
              <w:marRight w:val="0"/>
              <w:marTop w:val="150"/>
              <w:marBottom w:val="150"/>
              <w:divBdr>
                <w:top w:val="single" w:sz="6" w:space="8" w:color="E0E0E0"/>
                <w:left w:val="single" w:sz="6" w:space="8" w:color="E0E0E0"/>
                <w:bottom w:val="single" w:sz="6" w:space="8" w:color="E0E0E0"/>
                <w:right w:val="single" w:sz="6" w:space="8" w:color="E0E0E0"/>
              </w:divBdr>
              <w:divsChild>
                <w:div w:id="3717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05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563646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41648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1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35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525382">
              <w:marLeft w:val="0"/>
              <w:marRight w:val="0"/>
              <w:marTop w:val="0"/>
              <w:marBottom w:val="75"/>
              <w:divBdr>
                <w:top w:val="single" w:sz="6" w:space="11" w:color="E0E0E0"/>
                <w:left w:val="single" w:sz="6" w:space="11" w:color="E0E0E0"/>
                <w:bottom w:val="single" w:sz="6" w:space="11" w:color="E0E0E0"/>
                <w:right w:val="single" w:sz="6" w:space="11" w:color="E0E0E0"/>
              </w:divBdr>
              <w:divsChild>
                <w:div w:id="19873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02813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46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2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85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803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6718358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70717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635201">
              <w:marLeft w:val="0"/>
              <w:marRight w:val="0"/>
              <w:marTop w:val="0"/>
              <w:marBottom w:val="75"/>
              <w:divBdr>
                <w:top w:val="single" w:sz="6" w:space="8" w:color="E0E0E0"/>
                <w:left w:val="single" w:sz="6" w:space="11" w:color="E0E0E0"/>
                <w:bottom w:val="single" w:sz="6" w:space="11" w:color="E0E0E0"/>
                <w:right w:val="single" w:sz="6" w:space="4" w:color="E0E0E0"/>
              </w:divBdr>
              <w:divsChild>
                <w:div w:id="188706603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50741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3116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739329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638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30759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821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52478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468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212316">
                  <w:marLeft w:val="-15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0878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9681545">
              <w:marLeft w:val="0"/>
              <w:marRight w:val="0"/>
              <w:marTop w:val="0"/>
              <w:marBottom w:val="75"/>
              <w:divBdr>
                <w:top w:val="single" w:sz="6" w:space="8" w:color="E0E0E0"/>
                <w:left w:val="single" w:sz="6" w:space="11" w:color="E0E0E0"/>
                <w:bottom w:val="single" w:sz="6" w:space="10" w:color="E0E0E0"/>
                <w:right w:val="single" w:sz="6" w:space="8" w:color="E0E0E0"/>
              </w:divBdr>
              <w:divsChild>
                <w:div w:id="5440293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241573">
              <w:marLeft w:val="0"/>
              <w:marRight w:val="0"/>
              <w:marTop w:val="0"/>
              <w:marBottom w:val="75"/>
              <w:divBdr>
                <w:top w:val="single" w:sz="6" w:space="8" w:color="E0E0E0"/>
                <w:left w:val="single" w:sz="6" w:space="11" w:color="E0E0E0"/>
                <w:bottom w:val="single" w:sz="6" w:space="10" w:color="E0E0E0"/>
                <w:right w:val="single" w:sz="6" w:space="8" w:color="E0E0E0"/>
              </w:divBdr>
              <w:divsChild>
                <w:div w:id="100671624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96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2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5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02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1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666373">
              <w:marLeft w:val="0"/>
              <w:marRight w:val="0"/>
              <w:marTop w:val="0"/>
              <w:marBottom w:val="75"/>
              <w:divBdr>
                <w:top w:val="single" w:sz="6" w:space="8" w:color="E0E0E0"/>
                <w:left w:val="single" w:sz="6" w:space="11" w:color="E0E0E0"/>
                <w:bottom w:val="single" w:sz="6" w:space="10" w:color="E0E0E0"/>
                <w:right w:val="single" w:sz="6" w:space="8" w:color="E0E0E0"/>
              </w:divBdr>
              <w:divsChild>
                <w:div w:id="234516681">
                  <w:marLeft w:val="-225"/>
                  <w:marRight w:val="-15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1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1287">
              <w:marLeft w:val="0"/>
              <w:marRight w:val="0"/>
              <w:marTop w:val="27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2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49534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95928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266940">
          <w:marLeft w:val="0"/>
          <w:marRight w:val="0"/>
          <w:marTop w:val="360"/>
          <w:marBottom w:val="36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9316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4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6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7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63E3F-1A0B-40AB-BC10-474F6BFF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2754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Маничева</dc:creator>
  <cp:keywords/>
  <dc:description/>
  <cp:lastModifiedBy>Школа</cp:lastModifiedBy>
  <cp:revision>14</cp:revision>
  <cp:lastPrinted>2023-10-09T08:49:00Z</cp:lastPrinted>
  <dcterms:created xsi:type="dcterms:W3CDTF">2023-08-28T21:25:00Z</dcterms:created>
  <dcterms:modified xsi:type="dcterms:W3CDTF">2023-10-23T13:33:00Z</dcterms:modified>
</cp:coreProperties>
</file>