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092D62" w14:textId="77777777" w:rsidR="009D0B99" w:rsidRPr="00D05F0A" w:rsidRDefault="009D0B99" w:rsidP="009D0B99">
      <w:pPr>
        <w:spacing w:line="228" w:lineRule="auto"/>
        <w:jc w:val="center"/>
        <w:rPr>
          <w:rFonts w:ascii="Times New Roman" w:hAnsi="Times New Roman"/>
          <w:sz w:val="24"/>
          <w:szCs w:val="24"/>
        </w:rPr>
      </w:pPr>
      <w:r w:rsidRPr="00D05F0A">
        <w:rPr>
          <w:rFonts w:ascii="Times New Roman" w:hAnsi="Times New Roman"/>
          <w:sz w:val="24"/>
          <w:szCs w:val="24"/>
        </w:rPr>
        <w:t xml:space="preserve">Муниципальное бюджетное  общеобразовательное учреждение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D05F0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Pr="00D05F0A">
        <w:rPr>
          <w:rFonts w:ascii="Times New Roman" w:hAnsi="Times New Roman"/>
          <w:sz w:val="24"/>
          <w:szCs w:val="24"/>
        </w:rPr>
        <w:t xml:space="preserve">Терского района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D05F0A">
        <w:rPr>
          <w:rFonts w:ascii="Times New Roman" w:hAnsi="Times New Roman"/>
          <w:sz w:val="24"/>
          <w:szCs w:val="24"/>
        </w:rPr>
        <w:t>«Средняя общеобразовательная школа № 4»</w:t>
      </w:r>
    </w:p>
    <w:tbl>
      <w:tblPr>
        <w:tblpPr w:leftFromText="180" w:rightFromText="180" w:vertAnchor="text" w:horzAnchor="margin" w:tblpXSpec="center" w:tblpY="160"/>
        <w:tblW w:w="9923" w:type="dxa"/>
        <w:tblLook w:val="04A0" w:firstRow="1" w:lastRow="0" w:firstColumn="1" w:lastColumn="0" w:noHBand="0" w:noVBand="1"/>
      </w:tblPr>
      <w:tblGrid>
        <w:gridCol w:w="5023"/>
        <w:gridCol w:w="4900"/>
      </w:tblGrid>
      <w:tr w:rsidR="009D0B99" w:rsidRPr="00D05F0A" w14:paraId="39EB4FBA" w14:textId="77777777" w:rsidTr="005C1004">
        <w:trPr>
          <w:trHeight w:val="1560"/>
        </w:trPr>
        <w:tc>
          <w:tcPr>
            <w:tcW w:w="5023" w:type="dxa"/>
            <w:hideMark/>
          </w:tcPr>
          <w:p w14:paraId="3A1ED3AE" w14:textId="77777777" w:rsidR="009D0B99" w:rsidRPr="00D05F0A" w:rsidRDefault="009D0B99" w:rsidP="005C100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05F0A">
              <w:rPr>
                <w:rFonts w:ascii="Times New Roman" w:hAnsi="Times New Roman"/>
                <w:sz w:val="24"/>
                <w:szCs w:val="24"/>
              </w:rPr>
              <w:t>Принята</w:t>
            </w:r>
            <w:proofErr w:type="gramEnd"/>
            <w:r w:rsidRPr="00D05F0A">
              <w:rPr>
                <w:rFonts w:ascii="Times New Roman" w:hAnsi="Times New Roman"/>
                <w:sz w:val="24"/>
                <w:szCs w:val="24"/>
              </w:rPr>
              <w:t xml:space="preserve"> на заседании </w:t>
            </w:r>
          </w:p>
          <w:p w14:paraId="4BAB9433" w14:textId="77777777" w:rsidR="009D0B99" w:rsidRPr="00D05F0A" w:rsidRDefault="009D0B99" w:rsidP="005C100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D05F0A">
              <w:rPr>
                <w:rFonts w:ascii="Times New Roman" w:hAnsi="Times New Roman"/>
                <w:sz w:val="24"/>
                <w:szCs w:val="24"/>
              </w:rPr>
              <w:t xml:space="preserve">педагогического совета </w:t>
            </w:r>
          </w:p>
          <w:p w14:paraId="10614824" w14:textId="77777777" w:rsidR="009D0B99" w:rsidRPr="00D05F0A" w:rsidRDefault="009D0B99" w:rsidP="005C100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D05F0A">
              <w:rPr>
                <w:rFonts w:ascii="Times New Roman" w:hAnsi="Times New Roman"/>
                <w:sz w:val="24"/>
                <w:szCs w:val="24"/>
              </w:rPr>
              <w:t xml:space="preserve">Протокол №1 от 30.08.2023 </w:t>
            </w:r>
          </w:p>
          <w:p w14:paraId="7F1937DC" w14:textId="77777777" w:rsidR="009D0B99" w:rsidRPr="00D05F0A" w:rsidRDefault="009D0B99" w:rsidP="005C100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</w:tcPr>
          <w:p w14:paraId="0580E843" w14:textId="77777777" w:rsidR="009D0B99" w:rsidRPr="00D05F0A" w:rsidRDefault="009D0B99" w:rsidP="005C1004">
            <w:pPr>
              <w:spacing w:line="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05F0A">
              <w:rPr>
                <w:rFonts w:ascii="Times New Roman" w:hAnsi="Times New Roman"/>
                <w:sz w:val="24"/>
                <w:szCs w:val="24"/>
              </w:rPr>
              <w:t>Утверждена</w:t>
            </w:r>
            <w:proofErr w:type="gramEnd"/>
            <w:r w:rsidRPr="00D05F0A">
              <w:rPr>
                <w:rFonts w:ascii="Times New Roman" w:hAnsi="Times New Roman"/>
                <w:sz w:val="24"/>
                <w:szCs w:val="24"/>
              </w:rPr>
              <w:t xml:space="preserve">  приказом  </w:t>
            </w:r>
          </w:p>
          <w:p w14:paraId="3D5B1733" w14:textId="77777777" w:rsidR="009D0B99" w:rsidRPr="00D05F0A" w:rsidRDefault="009D0B99" w:rsidP="005C1004">
            <w:pPr>
              <w:spacing w:line="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05F0A">
              <w:rPr>
                <w:rFonts w:ascii="Times New Roman" w:hAnsi="Times New Roman"/>
                <w:sz w:val="24"/>
                <w:szCs w:val="24"/>
              </w:rPr>
              <w:t>директора МБОУ СОШ№4</w:t>
            </w:r>
          </w:p>
          <w:p w14:paraId="6A95D697" w14:textId="77777777" w:rsidR="009D0B99" w:rsidRPr="00D05F0A" w:rsidRDefault="009D0B99" w:rsidP="005C1004">
            <w:pPr>
              <w:spacing w:line="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05F0A">
              <w:rPr>
                <w:rFonts w:ascii="Times New Roman" w:hAnsi="Times New Roman"/>
                <w:sz w:val="24"/>
                <w:szCs w:val="24"/>
              </w:rPr>
              <w:t>№ 144 от 30.08.2023</w:t>
            </w:r>
          </w:p>
          <w:p w14:paraId="1156619C" w14:textId="77777777" w:rsidR="009D0B99" w:rsidRPr="00D05F0A" w:rsidRDefault="009D0B99" w:rsidP="005C1004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C710DAD" w14:textId="77777777" w:rsidR="004348C5" w:rsidRPr="004348C5" w:rsidRDefault="004348C5" w:rsidP="004348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8265EA5" w14:textId="77777777" w:rsidR="004348C5" w:rsidRPr="004348C5" w:rsidRDefault="004348C5" w:rsidP="004348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135E52F0" w14:textId="77777777" w:rsidR="009D0B99" w:rsidRDefault="009D0B99" w:rsidP="004348C5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4A075CA" w14:textId="77777777" w:rsidR="009D0B99" w:rsidRDefault="009D0B99" w:rsidP="004348C5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309ADA5" w14:textId="77777777" w:rsidR="004348C5" w:rsidRPr="004348C5" w:rsidRDefault="004348C5" w:rsidP="004348C5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4348C5">
        <w:rPr>
          <w:rFonts w:ascii="Times New Roman" w:hAnsi="Times New Roman"/>
          <w:b/>
          <w:sz w:val="28"/>
          <w:szCs w:val="28"/>
        </w:rPr>
        <w:t>РАБОЧАЯ ПРОГРАММА</w:t>
      </w:r>
    </w:p>
    <w:p w14:paraId="15575448" w14:textId="2B0B63EE" w:rsidR="004348C5" w:rsidRPr="004348C5" w:rsidRDefault="009D0B99" w:rsidP="004348C5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факультативного курса </w:t>
      </w:r>
    </w:p>
    <w:p w14:paraId="5249109E" w14:textId="75A67FD4" w:rsidR="004348C5" w:rsidRPr="004348C5" w:rsidRDefault="004348C5" w:rsidP="004348C5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4348C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Занимательная математика</w:t>
      </w:r>
      <w:r w:rsidRPr="004348C5">
        <w:rPr>
          <w:rFonts w:ascii="Times New Roman" w:hAnsi="Times New Roman"/>
          <w:b/>
          <w:sz w:val="28"/>
          <w:szCs w:val="28"/>
        </w:rPr>
        <w:t>»</w:t>
      </w:r>
    </w:p>
    <w:p w14:paraId="603C2933" w14:textId="71BB1423" w:rsidR="004348C5" w:rsidRPr="004348C5" w:rsidRDefault="004348C5" w:rsidP="004348C5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4348C5">
        <w:rPr>
          <w:rFonts w:ascii="Times New Roman" w:hAnsi="Times New Roman"/>
          <w:b/>
          <w:sz w:val="28"/>
          <w:szCs w:val="28"/>
        </w:rPr>
        <w:t>1 класс</w:t>
      </w:r>
    </w:p>
    <w:p w14:paraId="107F13C2" w14:textId="77777777" w:rsidR="004348C5" w:rsidRPr="004348C5" w:rsidRDefault="004348C5" w:rsidP="004348C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7625B557" w14:textId="77777777" w:rsidR="004348C5" w:rsidRPr="004348C5" w:rsidRDefault="004348C5" w:rsidP="004348C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1FAACFD5" w14:textId="77777777" w:rsidR="004348C5" w:rsidRPr="004348C5" w:rsidRDefault="004348C5" w:rsidP="004348C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76F3D05A" w14:textId="77777777" w:rsidR="004348C5" w:rsidRPr="004348C5" w:rsidRDefault="004348C5" w:rsidP="004348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28D12D2" w14:textId="77777777" w:rsidR="004348C5" w:rsidRPr="004348C5" w:rsidRDefault="004348C5" w:rsidP="004348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C0F147A" w14:textId="77777777" w:rsidR="009D0B99" w:rsidRDefault="004348C5" w:rsidP="004348C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CB0492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</w:t>
      </w:r>
      <w:r w:rsidR="009D0B99">
        <w:rPr>
          <w:rFonts w:ascii="Times New Roman" w:eastAsia="Times New Roman" w:hAnsi="Times New Roman"/>
          <w:sz w:val="24"/>
          <w:szCs w:val="24"/>
        </w:rPr>
        <w:t xml:space="preserve">Программу разработала </w:t>
      </w:r>
    </w:p>
    <w:p w14:paraId="5FADD6F8" w14:textId="1112527A" w:rsidR="004348C5" w:rsidRPr="00CB0492" w:rsidRDefault="009D0B99" w:rsidP="004348C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у</w:t>
      </w:r>
      <w:r w:rsidR="004348C5" w:rsidRPr="00CB0492">
        <w:rPr>
          <w:rFonts w:ascii="Times New Roman" w:eastAsia="Times New Roman" w:hAnsi="Times New Roman"/>
          <w:sz w:val="24"/>
          <w:szCs w:val="24"/>
        </w:rPr>
        <w:t>читель начальных классов</w:t>
      </w:r>
    </w:p>
    <w:p w14:paraId="2B1CCF32" w14:textId="77777777" w:rsidR="004348C5" w:rsidRPr="00CB0492" w:rsidRDefault="004348C5" w:rsidP="004348C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CB0492">
        <w:rPr>
          <w:rFonts w:ascii="Times New Roman" w:eastAsia="Times New Roman" w:hAnsi="Times New Roman"/>
          <w:sz w:val="24"/>
          <w:szCs w:val="24"/>
        </w:rPr>
        <w:t xml:space="preserve"> МБОУ СОШ №4</w:t>
      </w:r>
    </w:p>
    <w:p w14:paraId="05967B2D" w14:textId="447AA77A" w:rsidR="004348C5" w:rsidRPr="004348C5" w:rsidRDefault="004348C5" w:rsidP="004348C5">
      <w:pPr>
        <w:widowControl w:val="0"/>
        <w:tabs>
          <w:tab w:val="left" w:pos="5832"/>
          <w:tab w:val="right" w:pos="9498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CB0492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</w:t>
      </w:r>
      <w:r w:rsidR="00CB0492">
        <w:rPr>
          <w:rFonts w:ascii="Times New Roman" w:eastAsia="Times New Roman" w:hAnsi="Times New Roman"/>
          <w:sz w:val="24"/>
          <w:szCs w:val="24"/>
        </w:rPr>
        <w:t xml:space="preserve">                      </w:t>
      </w:r>
      <w:r w:rsidRPr="00CB0492">
        <w:rPr>
          <w:rFonts w:ascii="Times New Roman" w:eastAsia="Times New Roman" w:hAnsi="Times New Roman"/>
          <w:sz w:val="24"/>
          <w:szCs w:val="24"/>
        </w:rPr>
        <w:t>Маничева Татьяна Викторовна</w:t>
      </w:r>
      <w:r w:rsidRPr="00CB0492">
        <w:rPr>
          <w:rFonts w:ascii="Times New Roman" w:eastAsia="Times New Roman" w:hAnsi="Times New Roman"/>
          <w:sz w:val="24"/>
          <w:szCs w:val="24"/>
        </w:rPr>
        <w:tab/>
      </w:r>
      <w:r w:rsidRPr="00CB0492">
        <w:rPr>
          <w:rFonts w:ascii="Times New Roman" w:eastAsia="Times New Roman" w:hAnsi="Times New Roman"/>
          <w:sz w:val="24"/>
          <w:szCs w:val="24"/>
        </w:rPr>
        <w:tab/>
      </w:r>
      <w:r w:rsidRPr="004348C5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</w:t>
      </w:r>
    </w:p>
    <w:p w14:paraId="79003128" w14:textId="77777777" w:rsidR="004348C5" w:rsidRPr="004348C5" w:rsidRDefault="004348C5" w:rsidP="004348C5">
      <w:pPr>
        <w:widowControl w:val="0"/>
        <w:tabs>
          <w:tab w:val="left" w:pos="39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348C5">
        <w:rPr>
          <w:rFonts w:ascii="Times New Roman" w:eastAsia="Times New Roman" w:hAnsi="Times New Roman"/>
          <w:sz w:val="28"/>
          <w:szCs w:val="28"/>
        </w:rPr>
        <w:tab/>
      </w:r>
      <w:r w:rsidRPr="004348C5">
        <w:rPr>
          <w:rFonts w:ascii="Times New Roman" w:eastAsia="Times New Roman" w:hAnsi="Times New Roman"/>
          <w:sz w:val="28"/>
          <w:szCs w:val="28"/>
        </w:rPr>
        <w:tab/>
      </w:r>
    </w:p>
    <w:p w14:paraId="176AB422" w14:textId="77777777" w:rsidR="004348C5" w:rsidRPr="004348C5" w:rsidRDefault="004348C5" w:rsidP="004348C5">
      <w:pPr>
        <w:widowControl w:val="0"/>
        <w:tabs>
          <w:tab w:val="left" w:pos="39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738D45B4" w14:textId="77777777" w:rsidR="004348C5" w:rsidRPr="004348C5" w:rsidRDefault="004348C5" w:rsidP="004348C5">
      <w:pPr>
        <w:widowControl w:val="0"/>
        <w:tabs>
          <w:tab w:val="left" w:pos="39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DB803ED" w14:textId="77777777" w:rsidR="004348C5" w:rsidRPr="004348C5" w:rsidRDefault="004348C5" w:rsidP="004348C5">
      <w:pPr>
        <w:widowControl w:val="0"/>
        <w:tabs>
          <w:tab w:val="left" w:pos="39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77B668C" w14:textId="77777777" w:rsidR="004348C5" w:rsidRPr="004348C5" w:rsidRDefault="004348C5" w:rsidP="004348C5">
      <w:pPr>
        <w:widowControl w:val="0"/>
        <w:tabs>
          <w:tab w:val="left" w:pos="39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41A05B2" w14:textId="77777777" w:rsidR="004348C5" w:rsidRPr="004348C5" w:rsidRDefault="004348C5" w:rsidP="004348C5">
      <w:pPr>
        <w:widowControl w:val="0"/>
        <w:tabs>
          <w:tab w:val="left" w:pos="39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7559224D" w14:textId="77777777" w:rsidR="004348C5" w:rsidRPr="004348C5" w:rsidRDefault="004348C5" w:rsidP="004348C5">
      <w:pPr>
        <w:widowControl w:val="0"/>
        <w:tabs>
          <w:tab w:val="left" w:pos="39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7785DD5A" w14:textId="77777777" w:rsidR="004348C5" w:rsidRPr="004348C5" w:rsidRDefault="004348C5" w:rsidP="004348C5">
      <w:pPr>
        <w:widowControl w:val="0"/>
        <w:tabs>
          <w:tab w:val="left" w:pos="39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589CFC9" w14:textId="77777777" w:rsidR="004348C5" w:rsidRPr="004348C5" w:rsidRDefault="004348C5" w:rsidP="004348C5">
      <w:pPr>
        <w:widowControl w:val="0"/>
        <w:tabs>
          <w:tab w:val="left" w:pos="39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72F5493A" w14:textId="77777777" w:rsidR="004348C5" w:rsidRPr="004348C5" w:rsidRDefault="004348C5" w:rsidP="004348C5">
      <w:pPr>
        <w:widowControl w:val="0"/>
        <w:tabs>
          <w:tab w:val="left" w:pos="39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70735E6" w14:textId="77777777" w:rsidR="004348C5" w:rsidRPr="004348C5" w:rsidRDefault="004348C5" w:rsidP="004348C5">
      <w:pPr>
        <w:widowControl w:val="0"/>
        <w:tabs>
          <w:tab w:val="left" w:pos="39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7AAB8DE5" w14:textId="77777777" w:rsidR="004348C5" w:rsidRPr="004348C5" w:rsidRDefault="004348C5" w:rsidP="004348C5">
      <w:pPr>
        <w:widowControl w:val="0"/>
        <w:tabs>
          <w:tab w:val="left" w:pos="39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68D1CF29" w14:textId="77777777" w:rsidR="009D0B99" w:rsidRPr="00D05F0A" w:rsidRDefault="009D0B99" w:rsidP="009D0B9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</w:pPr>
    </w:p>
    <w:p w14:paraId="54055732" w14:textId="77777777" w:rsidR="009D0B99" w:rsidRPr="00D05F0A" w:rsidRDefault="009D0B99" w:rsidP="009D0B9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</w:pPr>
      <w:r w:rsidRPr="00D05F0A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2023-2024 учебный год</w:t>
      </w:r>
    </w:p>
    <w:p w14:paraId="6BEF0A4E" w14:textId="273D411D" w:rsidR="009D0B99" w:rsidRDefault="009D0B99" w:rsidP="009D0B99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D05F0A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Пгт</w:t>
      </w:r>
      <w:proofErr w:type="spellEnd"/>
      <w:r w:rsidRPr="00D05F0A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 xml:space="preserve">. Умба </w:t>
      </w:r>
      <w:r>
        <w:rPr>
          <w:rFonts w:asciiTheme="minorHAnsi" w:hAnsiTheme="minorHAnsi" w:cstheme="minorBidi"/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0" locked="0" layoutInCell="1" allowOverlap="0" wp14:anchorId="4F1EB9FC" wp14:editId="567A2729">
                <wp:simplePos x="0" y="0"/>
                <wp:positionH relativeFrom="column">
                  <wp:align>left</wp:align>
                </wp:positionH>
                <wp:positionV relativeFrom="line">
                  <wp:posOffset>0</wp:posOffset>
                </wp:positionV>
                <wp:extent cx="304800" cy="304800"/>
                <wp:effectExtent l="0" t="0" r="0" b="0"/>
                <wp:wrapSquare wrapText="bothSides"/>
                <wp:docPr id="2" name="Прямоугольник 2" descr="https://fsd.kopilkaurokov.ru/uploads/user_file_5690a58034cd3/rabochaiaproghrammafakultativnoghokursapoghieoghrafiiplanietaiieieobitatieli5klass_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alt="https://fsd.kopilkaurokov.ru/uploads/user_file_5690a58034cd3/rabochaiaproghrammafakultativnoghokursapoghieoghrafiiplanietaiieieobitatieli5klass_2.png" style="position:absolute;margin-left:0;margin-top:0;width:24pt;height:24pt;z-index:251658240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Hd01rtHAwAAZgYAAA4AAAAAAAAAAAAAAAAALgIAAGRycy9lMm9Eb2Mu&#10;eG1sUEsBAi0AFAAGAAgAAAAhAEyg6SzYAAAAAwEAAA8AAAAAAAAAAAAAAAAAoQUAAGRycy9kb3du&#10;cmV2LnhtbFBLBQYAAAAABAAEAPMAAACmBgAAAAA=&#10;" o:allowoverlap="f" filled="f" stroked="f">
                <o:lock v:ext="edit" aspectratio="t"/>
                <w10:wrap type="square" anchory="line"/>
              </v:rect>
            </w:pict>
          </mc:Fallback>
        </mc:AlternateContent>
      </w:r>
      <w:r w:rsidRPr="00D05F0A">
        <w:rPr>
          <w:rFonts w:ascii="Helvetica" w:eastAsia="Times New Roman" w:hAnsi="Helvetica"/>
          <w:color w:val="333333"/>
          <w:sz w:val="21"/>
          <w:szCs w:val="21"/>
          <w:lang w:eastAsia="ru-RU"/>
        </w:rPr>
        <w:br/>
      </w:r>
    </w:p>
    <w:p w14:paraId="150147FF" w14:textId="2A2FC49B" w:rsidR="003055A0" w:rsidRDefault="003055A0" w:rsidP="004348C5"/>
    <w:p w14:paraId="2C5B609C" w14:textId="77777777" w:rsidR="009D0B99" w:rsidRDefault="009D0B99" w:rsidP="004348C5"/>
    <w:p w14:paraId="762A1A23" w14:textId="77777777" w:rsidR="007D68C3" w:rsidRPr="009D0B99" w:rsidRDefault="007D68C3" w:rsidP="009D0B99">
      <w:pPr>
        <w:spacing w:line="240" w:lineRule="auto"/>
        <w:jc w:val="both"/>
        <w:rPr>
          <w:rStyle w:val="fontstyle01"/>
          <w:rFonts w:ascii="Times New Roman" w:hAnsi="Times New Roman"/>
          <w:sz w:val="28"/>
          <w:szCs w:val="28"/>
        </w:rPr>
      </w:pPr>
    </w:p>
    <w:p w14:paraId="7FFC2CB1" w14:textId="16FB5D48" w:rsidR="007D68C3" w:rsidRPr="009D0B99" w:rsidRDefault="007D68C3" w:rsidP="009D0B99">
      <w:pPr>
        <w:keepNext/>
        <w:keepLines/>
        <w:spacing w:after="0" w:line="240" w:lineRule="auto"/>
        <w:jc w:val="both"/>
        <w:outlineLvl w:val="0"/>
        <w:rPr>
          <w:rFonts w:ascii="Times New Roman" w:eastAsia="SimSun" w:hAnsi="Times New Roman"/>
          <w:b/>
          <w:bCs/>
          <w:sz w:val="28"/>
          <w:szCs w:val="28"/>
        </w:rPr>
      </w:pPr>
      <w:r w:rsidRPr="009D0B99">
        <w:rPr>
          <w:rFonts w:ascii="Times New Roman" w:eastAsia="SimSun" w:hAnsi="Times New Roman"/>
          <w:b/>
          <w:bCs/>
          <w:sz w:val="28"/>
          <w:szCs w:val="28"/>
        </w:rPr>
        <w:t>П</w:t>
      </w:r>
      <w:r w:rsidR="00F47A38" w:rsidRPr="009D0B99">
        <w:rPr>
          <w:rFonts w:ascii="Times New Roman" w:eastAsia="SimSun" w:hAnsi="Times New Roman"/>
          <w:b/>
          <w:bCs/>
          <w:sz w:val="28"/>
          <w:szCs w:val="28"/>
        </w:rPr>
        <w:t>ЛАНИРУЕМЫЕ РЕЗУЛЬТАТЫ ОСВОЕНИЯ КУРСА</w:t>
      </w:r>
    </w:p>
    <w:p w14:paraId="084B7146" w14:textId="77777777" w:rsidR="007D68C3" w:rsidRPr="009D0B99" w:rsidRDefault="007D68C3" w:rsidP="009D0B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77D7A92" w14:textId="77777777" w:rsidR="00792A97" w:rsidRPr="009D0B99" w:rsidRDefault="00792A97" w:rsidP="009D0B99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D0B99">
        <w:rPr>
          <w:rFonts w:ascii="Times New Roman" w:hAnsi="Times New Roman"/>
          <w:b/>
          <w:bCs/>
          <w:sz w:val="28"/>
          <w:szCs w:val="28"/>
        </w:rPr>
        <w:t>ЛИЧНОСТНЫЕ:</w:t>
      </w:r>
    </w:p>
    <w:p w14:paraId="53D41D49" w14:textId="12378643" w:rsidR="00792A97" w:rsidRPr="009D0B99" w:rsidRDefault="00F47A38" w:rsidP="009D0B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B99">
        <w:rPr>
          <w:rFonts w:ascii="Times New Roman" w:hAnsi="Times New Roman"/>
          <w:sz w:val="28"/>
          <w:szCs w:val="28"/>
        </w:rPr>
        <w:t xml:space="preserve">- </w:t>
      </w:r>
      <w:r w:rsidR="00792A97" w:rsidRPr="009D0B99">
        <w:rPr>
          <w:rFonts w:ascii="Times New Roman" w:hAnsi="Times New Roman"/>
          <w:sz w:val="28"/>
          <w:szCs w:val="28"/>
        </w:rPr>
        <w:t xml:space="preserve"> определять и высказывать под руководством педагога </w:t>
      </w:r>
      <w:proofErr w:type="gramStart"/>
      <w:r w:rsidR="00792A97" w:rsidRPr="009D0B99">
        <w:rPr>
          <w:rFonts w:ascii="Times New Roman" w:hAnsi="Times New Roman"/>
          <w:sz w:val="28"/>
          <w:szCs w:val="28"/>
        </w:rPr>
        <w:t>самые</w:t>
      </w:r>
      <w:proofErr w:type="gramEnd"/>
      <w:r w:rsidR="00792A97" w:rsidRPr="009D0B99">
        <w:rPr>
          <w:rFonts w:ascii="Times New Roman" w:hAnsi="Times New Roman"/>
          <w:sz w:val="28"/>
          <w:szCs w:val="28"/>
        </w:rPr>
        <w:t xml:space="preserve"> простые общие для</w:t>
      </w:r>
    </w:p>
    <w:p w14:paraId="0B746917" w14:textId="77777777" w:rsidR="00792A97" w:rsidRPr="009D0B99" w:rsidRDefault="00792A97" w:rsidP="009D0B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B99">
        <w:rPr>
          <w:rFonts w:ascii="Times New Roman" w:hAnsi="Times New Roman"/>
          <w:sz w:val="28"/>
          <w:szCs w:val="28"/>
        </w:rPr>
        <w:t>всех людей правила поведения при сотрудничестве (этические нормы).</w:t>
      </w:r>
    </w:p>
    <w:p w14:paraId="0BF05C98" w14:textId="6B1006F9" w:rsidR="00792A97" w:rsidRPr="009D0B99" w:rsidRDefault="00F47A38" w:rsidP="009D0B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B99">
        <w:rPr>
          <w:rFonts w:ascii="Times New Roman" w:hAnsi="Times New Roman"/>
          <w:sz w:val="28"/>
          <w:szCs w:val="28"/>
        </w:rPr>
        <w:t xml:space="preserve">- </w:t>
      </w:r>
      <w:r w:rsidR="00792A97" w:rsidRPr="009D0B99">
        <w:rPr>
          <w:rFonts w:ascii="Times New Roman" w:hAnsi="Times New Roman"/>
          <w:sz w:val="28"/>
          <w:szCs w:val="28"/>
        </w:rPr>
        <w:t xml:space="preserve">в предложенных педагогом ситуациях общения и сотрудничества, опираясь </w:t>
      </w:r>
      <w:proofErr w:type="gramStart"/>
      <w:r w:rsidR="00792A97" w:rsidRPr="009D0B99">
        <w:rPr>
          <w:rFonts w:ascii="Times New Roman" w:hAnsi="Times New Roman"/>
          <w:sz w:val="28"/>
          <w:szCs w:val="28"/>
        </w:rPr>
        <w:t>на</w:t>
      </w:r>
      <w:proofErr w:type="gramEnd"/>
    </w:p>
    <w:p w14:paraId="1F1CE067" w14:textId="77777777" w:rsidR="00792A97" w:rsidRPr="009D0B99" w:rsidRDefault="00792A97" w:rsidP="009D0B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B99">
        <w:rPr>
          <w:rFonts w:ascii="Times New Roman" w:hAnsi="Times New Roman"/>
          <w:sz w:val="28"/>
          <w:szCs w:val="28"/>
        </w:rPr>
        <w:t>общие для всех простые правила поведения, делать выбор, при поддержке других</w:t>
      </w:r>
    </w:p>
    <w:p w14:paraId="31D99733" w14:textId="77777777" w:rsidR="00792A97" w:rsidRPr="009D0B99" w:rsidRDefault="00792A97" w:rsidP="009D0B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B99">
        <w:rPr>
          <w:rFonts w:ascii="Times New Roman" w:hAnsi="Times New Roman"/>
          <w:sz w:val="28"/>
          <w:szCs w:val="28"/>
        </w:rPr>
        <w:t>участников группы и педагога, как поступить.</w:t>
      </w:r>
    </w:p>
    <w:p w14:paraId="176F7A13" w14:textId="77777777" w:rsidR="00A02722" w:rsidRPr="009D0B99" w:rsidRDefault="00A02722" w:rsidP="009D0B9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14:paraId="091F0C4C" w14:textId="1F3521CF" w:rsidR="00792A97" w:rsidRPr="009D0B99" w:rsidRDefault="00A02722" w:rsidP="009D0B99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D0B99">
        <w:rPr>
          <w:rFonts w:ascii="Times New Roman" w:hAnsi="Times New Roman"/>
          <w:b/>
          <w:bCs/>
          <w:sz w:val="28"/>
          <w:szCs w:val="28"/>
        </w:rPr>
        <w:t>МЕТАПРЕДМЕТНЫЕ:</w:t>
      </w:r>
    </w:p>
    <w:p w14:paraId="42F4758B" w14:textId="77777777" w:rsidR="00F47A38" w:rsidRPr="009D0B99" w:rsidRDefault="00A02722" w:rsidP="009D0B99">
      <w:pPr>
        <w:spacing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D0B99">
        <w:rPr>
          <w:rFonts w:ascii="Times New Roman" w:hAnsi="Times New Roman"/>
          <w:b/>
          <w:bCs/>
          <w:color w:val="000000"/>
          <w:sz w:val="28"/>
          <w:szCs w:val="28"/>
        </w:rPr>
        <w:t>Универсальные познавательные учебные действия:</w:t>
      </w:r>
    </w:p>
    <w:p w14:paraId="22E02951" w14:textId="4A87487B" w:rsidR="00A02722" w:rsidRPr="009D0B99" w:rsidRDefault="00A02722" w:rsidP="009D0B99">
      <w:pPr>
        <w:spacing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D0B99">
        <w:rPr>
          <w:rFonts w:ascii="Times New Roman" w:hAnsi="Times New Roman"/>
          <w:b/>
          <w:bCs/>
          <w:color w:val="000000"/>
          <w:sz w:val="28"/>
          <w:szCs w:val="28"/>
        </w:rPr>
        <w:br/>
      </w:r>
      <w:proofErr w:type="gramStart"/>
      <w:r w:rsidRPr="009D0B99">
        <w:rPr>
          <w:rFonts w:ascii="Times New Roman" w:hAnsi="Times New Roman"/>
          <w:b/>
          <w:bCs/>
          <w:color w:val="000000"/>
          <w:sz w:val="28"/>
          <w:szCs w:val="28"/>
        </w:rPr>
        <w:t>базовые логические действия:</w:t>
      </w:r>
      <w:r w:rsidRPr="009D0B99"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Pr="009D0B99">
        <w:rPr>
          <w:rFonts w:ascii="Times New Roman" w:hAnsi="Times New Roman"/>
          <w:color w:val="000000"/>
          <w:sz w:val="28"/>
          <w:szCs w:val="28"/>
        </w:rPr>
        <w:t>— сравнивать объекты, устанавливать основания для сравнения, устанавливать аналогии;</w:t>
      </w:r>
      <w:r w:rsidRPr="009D0B99">
        <w:rPr>
          <w:rFonts w:ascii="Times New Roman" w:hAnsi="Times New Roman"/>
          <w:color w:val="000000"/>
          <w:sz w:val="28"/>
          <w:szCs w:val="28"/>
        </w:rPr>
        <w:br/>
        <w:t>— объединять части объекта (объекты) по определённому признаку;</w:t>
      </w:r>
      <w:r w:rsidRPr="009D0B99">
        <w:rPr>
          <w:rFonts w:ascii="Times New Roman" w:hAnsi="Times New Roman"/>
          <w:color w:val="000000"/>
          <w:sz w:val="28"/>
          <w:szCs w:val="28"/>
        </w:rPr>
        <w:br/>
        <w:t>— определять существенный признак для классификации,</w:t>
      </w:r>
      <w:r w:rsidR="008772DE" w:rsidRPr="009D0B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0B99">
        <w:rPr>
          <w:rFonts w:ascii="Times New Roman" w:hAnsi="Times New Roman"/>
          <w:color w:val="000000"/>
          <w:sz w:val="28"/>
          <w:szCs w:val="28"/>
        </w:rPr>
        <w:t>классифицировать предложенные объекты;</w:t>
      </w:r>
      <w:r w:rsidRPr="009D0B99">
        <w:rPr>
          <w:rFonts w:ascii="Times New Roman" w:hAnsi="Times New Roman"/>
          <w:color w:val="000000"/>
          <w:sz w:val="28"/>
          <w:szCs w:val="28"/>
        </w:rPr>
        <w:br/>
        <w:t>— 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  <w:r w:rsidRPr="009D0B99">
        <w:rPr>
          <w:rFonts w:ascii="Times New Roman" w:hAnsi="Times New Roman"/>
          <w:color w:val="000000"/>
          <w:sz w:val="28"/>
          <w:szCs w:val="28"/>
        </w:rPr>
        <w:br/>
        <w:t>— выявлять недостаток информации для решения учебной</w:t>
      </w:r>
      <w:r w:rsidR="008772DE" w:rsidRPr="009D0B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0B99">
        <w:rPr>
          <w:rFonts w:ascii="Times New Roman" w:hAnsi="Times New Roman"/>
          <w:color w:val="000000"/>
          <w:sz w:val="28"/>
          <w:szCs w:val="28"/>
        </w:rPr>
        <w:t>(практической) задачи на основе предложенного алгоритма;</w:t>
      </w:r>
      <w:proofErr w:type="gramEnd"/>
      <w:r w:rsidRPr="009D0B99">
        <w:rPr>
          <w:rFonts w:ascii="Times New Roman" w:hAnsi="Times New Roman"/>
          <w:color w:val="000000"/>
          <w:sz w:val="28"/>
          <w:szCs w:val="28"/>
        </w:rPr>
        <w:br/>
        <w:t>— устанавливать причинно-следственные связи в ситуациях,</w:t>
      </w:r>
      <w:r w:rsidR="008772DE" w:rsidRPr="009D0B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0B99">
        <w:rPr>
          <w:rFonts w:ascii="Times New Roman" w:hAnsi="Times New Roman"/>
          <w:color w:val="000000"/>
          <w:sz w:val="28"/>
          <w:szCs w:val="28"/>
        </w:rPr>
        <w:t>поддающихся непосредственному наблюдению или знакомых по опыту, делать выводы;</w:t>
      </w:r>
    </w:p>
    <w:p w14:paraId="46E37B12" w14:textId="3983D873" w:rsidR="008772DE" w:rsidRPr="009D0B99" w:rsidRDefault="00A02722" w:rsidP="009D0B99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9D0B99">
        <w:rPr>
          <w:rFonts w:ascii="Times New Roman" w:hAnsi="Times New Roman"/>
          <w:color w:val="000000"/>
          <w:sz w:val="28"/>
          <w:szCs w:val="28"/>
        </w:rPr>
        <w:br/>
        <w:t xml:space="preserve"> </w:t>
      </w:r>
      <w:proofErr w:type="gramStart"/>
      <w:r w:rsidRPr="009D0B99">
        <w:rPr>
          <w:rFonts w:ascii="Times New Roman" w:hAnsi="Times New Roman"/>
          <w:b/>
          <w:bCs/>
          <w:color w:val="000000"/>
          <w:sz w:val="28"/>
          <w:szCs w:val="28"/>
        </w:rPr>
        <w:t>базовые исследовательские действия:</w:t>
      </w:r>
      <w:r w:rsidRPr="009D0B99"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Pr="009D0B99">
        <w:rPr>
          <w:rFonts w:ascii="Times New Roman" w:hAnsi="Times New Roman"/>
          <w:color w:val="000000"/>
          <w:sz w:val="28"/>
          <w:szCs w:val="28"/>
        </w:rPr>
        <w:t>— определять разрыв между реальным и желательным состоянием объекта (ситуации) на основе предложенных педагогическим работником вопросов;</w:t>
      </w:r>
      <w:r w:rsidRPr="009D0B99">
        <w:rPr>
          <w:rFonts w:ascii="Times New Roman" w:hAnsi="Times New Roman"/>
          <w:color w:val="000000"/>
          <w:sz w:val="28"/>
          <w:szCs w:val="28"/>
        </w:rPr>
        <w:br/>
        <w:t>— с помощью педагогического работника формулировать цель,</w:t>
      </w:r>
      <w:r w:rsidR="008772DE" w:rsidRPr="009D0B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0B99">
        <w:rPr>
          <w:rFonts w:ascii="Times New Roman" w:hAnsi="Times New Roman"/>
          <w:color w:val="000000"/>
          <w:sz w:val="28"/>
          <w:szCs w:val="28"/>
        </w:rPr>
        <w:t>планировать изменения объекта, ситуации;</w:t>
      </w:r>
      <w:r w:rsidRPr="009D0B99">
        <w:rPr>
          <w:rFonts w:ascii="Times New Roman" w:hAnsi="Times New Roman"/>
          <w:color w:val="000000"/>
          <w:sz w:val="28"/>
          <w:szCs w:val="28"/>
        </w:rPr>
        <w:br/>
        <w:t>— сравнивать несколько вариантов решения задачи, выбирать наиболее подходящий (на основе предложенных критериев);</w:t>
      </w:r>
      <w:r w:rsidRPr="009D0B99">
        <w:rPr>
          <w:rFonts w:ascii="Times New Roman" w:hAnsi="Times New Roman"/>
          <w:color w:val="000000"/>
          <w:sz w:val="28"/>
          <w:szCs w:val="28"/>
        </w:rPr>
        <w:br/>
        <w:t>— прогнозировать возможное развитие процессов, событий</w:t>
      </w:r>
      <w:r w:rsidR="008772DE" w:rsidRPr="009D0B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0B99">
        <w:rPr>
          <w:rFonts w:ascii="Times New Roman" w:hAnsi="Times New Roman"/>
          <w:color w:val="000000"/>
          <w:sz w:val="28"/>
          <w:szCs w:val="28"/>
        </w:rPr>
        <w:t>и их последствия в аналогичных или сходных ситуациях;</w:t>
      </w:r>
      <w:proofErr w:type="gramEnd"/>
    </w:p>
    <w:p w14:paraId="14CA2F6A" w14:textId="11FF07F2" w:rsidR="008772DE" w:rsidRPr="009D0B99" w:rsidRDefault="00A02722" w:rsidP="009D0B99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9D0B99">
        <w:rPr>
          <w:rFonts w:ascii="Times New Roman" w:hAnsi="Times New Roman"/>
          <w:color w:val="000000"/>
          <w:sz w:val="28"/>
          <w:szCs w:val="28"/>
        </w:rPr>
        <w:br/>
      </w:r>
      <w:r w:rsidRPr="009D0B99">
        <w:rPr>
          <w:rFonts w:ascii="Times New Roman" w:hAnsi="Times New Roman"/>
          <w:b/>
          <w:bCs/>
          <w:color w:val="000000"/>
          <w:sz w:val="28"/>
          <w:szCs w:val="28"/>
        </w:rPr>
        <w:t>работа с информацией:</w:t>
      </w:r>
      <w:r w:rsidRPr="009D0B99"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Pr="009D0B99">
        <w:rPr>
          <w:rFonts w:ascii="Times New Roman" w:hAnsi="Times New Roman"/>
          <w:color w:val="000000"/>
          <w:sz w:val="28"/>
          <w:szCs w:val="28"/>
        </w:rPr>
        <w:t>— выбирать источник получения информации;</w:t>
      </w:r>
      <w:r w:rsidRPr="009D0B99">
        <w:rPr>
          <w:rFonts w:ascii="Times New Roman" w:hAnsi="Times New Roman"/>
          <w:color w:val="000000"/>
          <w:sz w:val="28"/>
          <w:szCs w:val="28"/>
        </w:rPr>
        <w:br/>
      </w:r>
      <w:r w:rsidRPr="009D0B99">
        <w:rPr>
          <w:rFonts w:ascii="Times New Roman" w:hAnsi="Times New Roman"/>
          <w:color w:val="000000"/>
          <w:sz w:val="28"/>
          <w:szCs w:val="28"/>
        </w:rPr>
        <w:lastRenderedPageBreak/>
        <w:t>— согласно заданному алгоритму находить в предложенном</w:t>
      </w:r>
      <w:r w:rsidR="00194182" w:rsidRPr="009D0B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0B99">
        <w:rPr>
          <w:rFonts w:ascii="Times New Roman" w:hAnsi="Times New Roman"/>
          <w:color w:val="000000"/>
          <w:sz w:val="28"/>
          <w:szCs w:val="28"/>
        </w:rPr>
        <w:t>источнике информацию, представленную в явном виде;</w:t>
      </w:r>
      <w:r w:rsidRPr="009D0B99">
        <w:rPr>
          <w:rFonts w:ascii="Times New Roman" w:hAnsi="Times New Roman"/>
          <w:color w:val="000000"/>
          <w:sz w:val="28"/>
          <w:szCs w:val="28"/>
        </w:rPr>
        <w:br/>
        <w:t>— 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  <w:r w:rsidRPr="009D0B99">
        <w:rPr>
          <w:rFonts w:ascii="Times New Roman" w:hAnsi="Times New Roman"/>
          <w:color w:val="000000"/>
          <w:sz w:val="28"/>
          <w:szCs w:val="28"/>
        </w:rPr>
        <w:br/>
        <w:t>— самостоятельно создавать схемы, таблицы для представления информации</w:t>
      </w:r>
    </w:p>
    <w:p w14:paraId="6327A6DC" w14:textId="668EDE9D" w:rsidR="008772DE" w:rsidRPr="009D0B99" w:rsidRDefault="00A02722" w:rsidP="009D0B99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9D0B99">
        <w:rPr>
          <w:rFonts w:ascii="Times New Roman" w:hAnsi="Times New Roman"/>
          <w:color w:val="000000"/>
          <w:sz w:val="28"/>
          <w:szCs w:val="28"/>
        </w:rPr>
        <w:br/>
      </w:r>
      <w:proofErr w:type="gramStart"/>
      <w:r w:rsidRPr="009D0B99">
        <w:rPr>
          <w:rFonts w:ascii="Times New Roman" w:hAnsi="Times New Roman"/>
          <w:b/>
          <w:bCs/>
          <w:color w:val="000000"/>
          <w:sz w:val="28"/>
          <w:szCs w:val="28"/>
        </w:rPr>
        <w:t>Универсальные коммуникативные учебные действия:</w:t>
      </w:r>
      <w:r w:rsidRPr="009D0B99"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Pr="009D0B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0B99">
        <w:rPr>
          <w:rFonts w:ascii="Times New Roman" w:hAnsi="Times New Roman"/>
          <w:b/>
          <w:bCs/>
          <w:color w:val="000000"/>
          <w:sz w:val="28"/>
          <w:szCs w:val="28"/>
        </w:rPr>
        <w:t>общение:</w:t>
      </w:r>
      <w:r w:rsidRPr="009D0B99"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Pr="009D0B99">
        <w:rPr>
          <w:rFonts w:ascii="Times New Roman" w:hAnsi="Times New Roman"/>
          <w:color w:val="000000"/>
          <w:sz w:val="28"/>
          <w:szCs w:val="28"/>
        </w:rPr>
        <w:t>— воспринимать и формулировать суждения, выражать эмоции в соответствии с целями и условиями общения в знакомой среде;</w:t>
      </w:r>
      <w:r w:rsidRPr="009D0B99">
        <w:rPr>
          <w:rFonts w:ascii="Times New Roman" w:hAnsi="Times New Roman"/>
          <w:color w:val="000000"/>
          <w:sz w:val="28"/>
          <w:szCs w:val="28"/>
        </w:rPr>
        <w:br/>
        <w:t>— проявлять уважительное отношение к собеседнику, соблюдать правила ведения диалога и дискуссии;</w:t>
      </w:r>
      <w:r w:rsidRPr="009D0B99">
        <w:rPr>
          <w:rFonts w:ascii="Times New Roman" w:hAnsi="Times New Roman"/>
          <w:color w:val="000000"/>
          <w:sz w:val="28"/>
          <w:szCs w:val="28"/>
        </w:rPr>
        <w:br/>
        <w:t>— признавать возможность существования разных точек зрения;</w:t>
      </w:r>
      <w:r w:rsidRPr="009D0B99">
        <w:rPr>
          <w:rFonts w:ascii="Times New Roman" w:hAnsi="Times New Roman"/>
          <w:color w:val="000000"/>
          <w:sz w:val="28"/>
          <w:szCs w:val="28"/>
        </w:rPr>
        <w:br/>
        <w:t>— корректно и аргументированно высказывать своё мнение;</w:t>
      </w:r>
      <w:r w:rsidRPr="009D0B99">
        <w:rPr>
          <w:rFonts w:ascii="Times New Roman" w:hAnsi="Times New Roman"/>
          <w:color w:val="000000"/>
          <w:sz w:val="28"/>
          <w:szCs w:val="28"/>
        </w:rPr>
        <w:br/>
        <w:t>— строить речевое высказывание в соответствии с поставленной задачей;</w:t>
      </w:r>
      <w:proofErr w:type="gramEnd"/>
    </w:p>
    <w:p w14:paraId="15472438" w14:textId="73F7BA9E" w:rsidR="008772DE" w:rsidRPr="009D0B99" w:rsidRDefault="008772DE" w:rsidP="009D0B99">
      <w:pPr>
        <w:spacing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D0B99">
        <w:rPr>
          <w:rFonts w:ascii="Times New Roman" w:hAnsi="Times New Roman"/>
          <w:b/>
          <w:bCs/>
          <w:color w:val="000000"/>
          <w:sz w:val="28"/>
          <w:szCs w:val="28"/>
        </w:rPr>
        <w:t>совместная деятельность:</w:t>
      </w:r>
    </w:p>
    <w:p w14:paraId="44C5E802" w14:textId="77777777" w:rsidR="008772DE" w:rsidRPr="009D0B99" w:rsidRDefault="00A02722" w:rsidP="009D0B99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9D0B99">
        <w:rPr>
          <w:rFonts w:ascii="Times New Roman" w:hAnsi="Times New Roman"/>
          <w:color w:val="000000"/>
          <w:sz w:val="28"/>
          <w:szCs w:val="28"/>
        </w:rPr>
        <w:t>— оценивать свой вклад в общий результат</w:t>
      </w:r>
    </w:p>
    <w:p w14:paraId="1F2C56AD" w14:textId="2C0687E2" w:rsidR="00A02722" w:rsidRPr="009D0B99" w:rsidRDefault="00A02722" w:rsidP="009D0B99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9D0B99">
        <w:rPr>
          <w:rFonts w:ascii="Times New Roman" w:hAnsi="Times New Roman"/>
          <w:color w:val="000000"/>
          <w:sz w:val="28"/>
          <w:szCs w:val="28"/>
        </w:rPr>
        <w:br/>
      </w:r>
      <w:r w:rsidRPr="009D0B99">
        <w:rPr>
          <w:rFonts w:ascii="Times New Roman" w:hAnsi="Times New Roman"/>
          <w:b/>
          <w:bCs/>
          <w:color w:val="000000"/>
          <w:sz w:val="28"/>
          <w:szCs w:val="28"/>
        </w:rPr>
        <w:t>Универсальные регулятивные учебные действия:</w:t>
      </w:r>
      <w:r w:rsidRPr="009D0B99">
        <w:rPr>
          <w:rFonts w:ascii="Times New Roman" w:hAnsi="Times New Roman"/>
          <w:b/>
          <w:bCs/>
          <w:color w:val="000000"/>
          <w:sz w:val="28"/>
          <w:szCs w:val="28"/>
        </w:rPr>
        <w:br/>
        <w:t xml:space="preserve"> самоорганизация:</w:t>
      </w:r>
      <w:r w:rsidRPr="009D0B99"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Pr="009D0B99">
        <w:rPr>
          <w:rFonts w:ascii="Times New Roman" w:hAnsi="Times New Roman"/>
          <w:color w:val="000000"/>
          <w:sz w:val="28"/>
          <w:szCs w:val="28"/>
        </w:rPr>
        <w:t>— планировать действия по решению учебной задачи для получения результата;</w:t>
      </w:r>
      <w:r w:rsidRPr="009D0B99">
        <w:rPr>
          <w:rFonts w:ascii="Times New Roman" w:hAnsi="Times New Roman"/>
          <w:color w:val="000000"/>
          <w:sz w:val="28"/>
          <w:szCs w:val="28"/>
        </w:rPr>
        <w:br/>
        <w:t>— выстраивать последовательность выбранных действий;</w:t>
      </w:r>
      <w:r w:rsidRPr="009D0B99">
        <w:rPr>
          <w:rFonts w:ascii="Times New Roman" w:hAnsi="Times New Roman"/>
          <w:color w:val="000000"/>
          <w:sz w:val="28"/>
          <w:szCs w:val="28"/>
        </w:rPr>
        <w:br/>
      </w:r>
      <w:r w:rsidRPr="009D0B99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самоконтроль:</w:t>
      </w:r>
      <w:r w:rsidRPr="009D0B99"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Pr="009D0B99">
        <w:rPr>
          <w:rFonts w:ascii="Times New Roman" w:hAnsi="Times New Roman"/>
          <w:color w:val="000000"/>
          <w:sz w:val="28"/>
          <w:szCs w:val="28"/>
        </w:rPr>
        <w:t>— устанавливать причины успеха/неудач учебной деятельности;</w:t>
      </w:r>
      <w:r w:rsidRPr="009D0B99">
        <w:rPr>
          <w:rFonts w:ascii="Times New Roman" w:hAnsi="Times New Roman"/>
          <w:color w:val="000000"/>
          <w:sz w:val="28"/>
          <w:szCs w:val="28"/>
        </w:rPr>
        <w:br/>
        <w:t>— корректировать свои учебные действия для преодоления</w:t>
      </w:r>
      <w:r w:rsidRPr="009D0B99">
        <w:rPr>
          <w:rFonts w:ascii="Times New Roman" w:hAnsi="Times New Roman"/>
          <w:color w:val="000000"/>
          <w:sz w:val="28"/>
          <w:szCs w:val="28"/>
        </w:rPr>
        <w:br/>
        <w:t>ошибок</w:t>
      </w:r>
    </w:p>
    <w:p w14:paraId="4D3B8AC2" w14:textId="77777777" w:rsidR="00F47A38" w:rsidRPr="009D0B99" w:rsidRDefault="00F47A38" w:rsidP="009D0B99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749094A6" w14:textId="52752ECF" w:rsidR="00792A97" w:rsidRPr="009D0B99" w:rsidRDefault="00792A97" w:rsidP="009D0B99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9D0B99">
        <w:rPr>
          <w:rFonts w:ascii="Times New Roman" w:hAnsi="Times New Roman"/>
          <w:b/>
          <w:bCs/>
          <w:sz w:val="28"/>
          <w:szCs w:val="28"/>
        </w:rPr>
        <w:t>ПРЕДМЕТНЫЕ</w:t>
      </w:r>
      <w:proofErr w:type="gramStart"/>
      <w:r w:rsidRPr="009D0B99">
        <w:rPr>
          <w:rFonts w:ascii="Times New Roman" w:hAnsi="Times New Roman"/>
          <w:b/>
          <w:bCs/>
          <w:sz w:val="28"/>
          <w:szCs w:val="28"/>
        </w:rPr>
        <w:t xml:space="preserve"> :</w:t>
      </w:r>
      <w:proofErr w:type="gramEnd"/>
    </w:p>
    <w:p w14:paraId="69A390A6" w14:textId="2BD3E7E7" w:rsidR="00792A97" w:rsidRPr="009D0B99" w:rsidRDefault="008772DE" w:rsidP="009D0B9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D0B99">
        <w:rPr>
          <w:rFonts w:ascii="Times New Roman" w:hAnsi="Times New Roman"/>
          <w:sz w:val="28"/>
          <w:szCs w:val="28"/>
        </w:rPr>
        <w:t xml:space="preserve">- </w:t>
      </w:r>
      <w:r w:rsidR="00792A97" w:rsidRPr="009D0B99">
        <w:rPr>
          <w:rFonts w:ascii="Times New Roman" w:hAnsi="Times New Roman"/>
          <w:sz w:val="28"/>
          <w:szCs w:val="28"/>
        </w:rPr>
        <w:t>описывать признаки предметов и узнавать предметы по их признакам;</w:t>
      </w:r>
    </w:p>
    <w:p w14:paraId="42F12352" w14:textId="3536DA50" w:rsidR="00792A97" w:rsidRPr="009D0B99" w:rsidRDefault="008772DE" w:rsidP="009D0B9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D0B99">
        <w:rPr>
          <w:rFonts w:ascii="Times New Roman" w:hAnsi="Times New Roman"/>
          <w:sz w:val="28"/>
          <w:szCs w:val="28"/>
        </w:rPr>
        <w:t xml:space="preserve">- </w:t>
      </w:r>
      <w:r w:rsidR="00792A97" w:rsidRPr="009D0B99">
        <w:rPr>
          <w:rFonts w:ascii="Times New Roman" w:hAnsi="Times New Roman"/>
          <w:sz w:val="28"/>
          <w:szCs w:val="28"/>
        </w:rPr>
        <w:t>выделять существенные признаки предметов;</w:t>
      </w:r>
    </w:p>
    <w:p w14:paraId="37E4D3A9" w14:textId="01BF2B60" w:rsidR="00792A97" w:rsidRPr="009D0B99" w:rsidRDefault="008772DE" w:rsidP="009D0B9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D0B99">
        <w:rPr>
          <w:rFonts w:ascii="Times New Roman" w:hAnsi="Times New Roman"/>
          <w:sz w:val="28"/>
          <w:szCs w:val="28"/>
        </w:rPr>
        <w:t xml:space="preserve">- </w:t>
      </w:r>
      <w:r w:rsidR="00792A97" w:rsidRPr="009D0B99">
        <w:rPr>
          <w:rFonts w:ascii="Times New Roman" w:hAnsi="Times New Roman"/>
          <w:sz w:val="28"/>
          <w:szCs w:val="28"/>
        </w:rPr>
        <w:t>сравнивать между собой предметы, явления;</w:t>
      </w:r>
    </w:p>
    <w:p w14:paraId="6098D030" w14:textId="63AB3ACD" w:rsidR="00792A97" w:rsidRPr="009D0B99" w:rsidRDefault="008772DE" w:rsidP="009D0B9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D0B99">
        <w:rPr>
          <w:rFonts w:ascii="Times New Roman" w:hAnsi="Times New Roman"/>
          <w:sz w:val="28"/>
          <w:szCs w:val="28"/>
        </w:rPr>
        <w:t xml:space="preserve">- </w:t>
      </w:r>
      <w:r w:rsidR="00792A97" w:rsidRPr="009D0B99">
        <w:rPr>
          <w:rFonts w:ascii="Times New Roman" w:hAnsi="Times New Roman"/>
          <w:sz w:val="28"/>
          <w:szCs w:val="28"/>
        </w:rPr>
        <w:t>обобщать, делать несложные выводы;</w:t>
      </w:r>
    </w:p>
    <w:p w14:paraId="61779A73" w14:textId="46B2415E" w:rsidR="00792A97" w:rsidRPr="009D0B99" w:rsidRDefault="008772DE" w:rsidP="009D0B9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D0B99">
        <w:rPr>
          <w:rFonts w:ascii="Times New Roman" w:hAnsi="Times New Roman"/>
          <w:sz w:val="28"/>
          <w:szCs w:val="28"/>
        </w:rPr>
        <w:t xml:space="preserve">- </w:t>
      </w:r>
      <w:r w:rsidR="00792A97" w:rsidRPr="009D0B99">
        <w:rPr>
          <w:rFonts w:ascii="Times New Roman" w:hAnsi="Times New Roman"/>
          <w:sz w:val="28"/>
          <w:szCs w:val="28"/>
        </w:rPr>
        <w:t>классифицировать явления, предметы;</w:t>
      </w:r>
    </w:p>
    <w:p w14:paraId="446D25E3" w14:textId="1B5904E5" w:rsidR="00792A97" w:rsidRPr="009D0B99" w:rsidRDefault="008772DE" w:rsidP="009D0B9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D0B99">
        <w:rPr>
          <w:rFonts w:ascii="Times New Roman" w:hAnsi="Times New Roman"/>
          <w:sz w:val="28"/>
          <w:szCs w:val="28"/>
        </w:rPr>
        <w:t xml:space="preserve">- </w:t>
      </w:r>
      <w:r w:rsidR="00792A97" w:rsidRPr="009D0B99">
        <w:rPr>
          <w:rFonts w:ascii="Times New Roman" w:hAnsi="Times New Roman"/>
          <w:sz w:val="28"/>
          <w:szCs w:val="28"/>
        </w:rPr>
        <w:t>определять последовательность событий;</w:t>
      </w:r>
    </w:p>
    <w:p w14:paraId="2A5355D3" w14:textId="7890646E" w:rsidR="00792A97" w:rsidRPr="009D0B99" w:rsidRDefault="008772DE" w:rsidP="009D0B9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D0B99">
        <w:rPr>
          <w:rFonts w:ascii="Times New Roman" w:hAnsi="Times New Roman"/>
          <w:sz w:val="28"/>
          <w:szCs w:val="28"/>
        </w:rPr>
        <w:t xml:space="preserve">- </w:t>
      </w:r>
      <w:r w:rsidR="00792A97" w:rsidRPr="009D0B99">
        <w:rPr>
          <w:rFonts w:ascii="Times New Roman" w:hAnsi="Times New Roman"/>
          <w:sz w:val="28"/>
          <w:szCs w:val="28"/>
        </w:rPr>
        <w:t>судить о противоположных явлениях;</w:t>
      </w:r>
    </w:p>
    <w:p w14:paraId="5A1049C1" w14:textId="2A5A5E0E" w:rsidR="00792A97" w:rsidRPr="009D0B99" w:rsidRDefault="00194182" w:rsidP="009D0B9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D0B99">
        <w:rPr>
          <w:rFonts w:ascii="Times New Roman" w:hAnsi="Times New Roman"/>
          <w:sz w:val="28"/>
          <w:szCs w:val="28"/>
        </w:rPr>
        <w:t xml:space="preserve">- </w:t>
      </w:r>
      <w:r w:rsidR="00792A97" w:rsidRPr="009D0B99">
        <w:rPr>
          <w:rFonts w:ascii="Times New Roman" w:hAnsi="Times New Roman"/>
          <w:sz w:val="28"/>
          <w:szCs w:val="28"/>
        </w:rPr>
        <w:t>давать определения тем или иным понятиям;</w:t>
      </w:r>
    </w:p>
    <w:p w14:paraId="3DEA639B" w14:textId="4D4C52B5" w:rsidR="00792A97" w:rsidRPr="009D0B99" w:rsidRDefault="00194182" w:rsidP="009D0B9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D0B99">
        <w:rPr>
          <w:rFonts w:ascii="Times New Roman" w:hAnsi="Times New Roman"/>
          <w:sz w:val="28"/>
          <w:szCs w:val="28"/>
        </w:rPr>
        <w:t xml:space="preserve">- </w:t>
      </w:r>
      <w:r w:rsidR="00792A97" w:rsidRPr="009D0B99">
        <w:rPr>
          <w:rFonts w:ascii="Times New Roman" w:hAnsi="Times New Roman"/>
          <w:sz w:val="28"/>
          <w:szCs w:val="28"/>
        </w:rPr>
        <w:t>выявлять функциональные отношения между понятиями;</w:t>
      </w:r>
    </w:p>
    <w:p w14:paraId="63FBF9C3" w14:textId="16931E9B" w:rsidR="00792A97" w:rsidRPr="009D0B99" w:rsidRDefault="00194182" w:rsidP="009D0B9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D0B99">
        <w:rPr>
          <w:rFonts w:ascii="Times New Roman" w:hAnsi="Times New Roman"/>
          <w:sz w:val="28"/>
          <w:szCs w:val="28"/>
        </w:rPr>
        <w:t xml:space="preserve">- </w:t>
      </w:r>
      <w:r w:rsidR="00792A97" w:rsidRPr="009D0B99">
        <w:rPr>
          <w:rFonts w:ascii="Times New Roman" w:hAnsi="Times New Roman"/>
          <w:sz w:val="28"/>
          <w:szCs w:val="28"/>
        </w:rPr>
        <w:t>выявлять закономерности и проводить аналогии.</w:t>
      </w:r>
    </w:p>
    <w:p w14:paraId="134BF223" w14:textId="77777777" w:rsidR="00F47A38" w:rsidRPr="009D0B99" w:rsidRDefault="00F47A38" w:rsidP="009D0B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735D165" w14:textId="77777777" w:rsidR="00B205C3" w:rsidRPr="009D0B99" w:rsidRDefault="00B205C3" w:rsidP="009D0B99">
      <w:pPr>
        <w:spacing w:after="0" w:line="240" w:lineRule="auto"/>
        <w:ind w:right="62"/>
        <w:jc w:val="both"/>
        <w:rPr>
          <w:rFonts w:ascii="Times New Roman" w:eastAsia="Times New Roman" w:hAnsi="Times New Roman"/>
          <w:sz w:val="28"/>
          <w:szCs w:val="28"/>
        </w:rPr>
      </w:pPr>
    </w:p>
    <w:p w14:paraId="18EFDD4A" w14:textId="2B5F63CA" w:rsidR="00DE7989" w:rsidRPr="009D0B99" w:rsidRDefault="00B205C3" w:rsidP="009D0B99">
      <w:pPr>
        <w:spacing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D0B99">
        <w:rPr>
          <w:rFonts w:ascii="Times New Roman" w:hAnsi="Times New Roman"/>
          <w:b/>
          <w:bCs/>
          <w:color w:val="000000"/>
          <w:sz w:val="28"/>
          <w:szCs w:val="28"/>
        </w:rPr>
        <w:t>С</w:t>
      </w:r>
      <w:r w:rsidR="00F47A38" w:rsidRPr="009D0B99">
        <w:rPr>
          <w:rFonts w:ascii="Times New Roman" w:hAnsi="Times New Roman"/>
          <w:b/>
          <w:bCs/>
          <w:color w:val="000000"/>
          <w:sz w:val="28"/>
          <w:szCs w:val="28"/>
        </w:rPr>
        <w:t>ОДЕРЖАНИЕ КУРСА</w:t>
      </w:r>
    </w:p>
    <w:p w14:paraId="64A7293E" w14:textId="77777777" w:rsidR="00F47A38" w:rsidRPr="009D0B99" w:rsidRDefault="00F47A38" w:rsidP="009D0B99">
      <w:pPr>
        <w:spacing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6706162" w14:textId="77777777" w:rsidR="0036183D" w:rsidRPr="009D0B99" w:rsidRDefault="0036183D" w:rsidP="009D0B9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0B9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Числа. Арифметические действия. Величины</w:t>
      </w:r>
    </w:p>
    <w:p w14:paraId="3054D20E" w14:textId="77777777" w:rsidR="0036183D" w:rsidRPr="009D0B99" w:rsidRDefault="0036183D" w:rsidP="009D0B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Названия и последовательность чисел от 1 до 20.</w:t>
      </w:r>
    </w:p>
    <w:p w14:paraId="410B3AAD" w14:textId="77777777" w:rsidR="0036183D" w:rsidRPr="009D0B99" w:rsidRDefault="0036183D" w:rsidP="009D0B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Числа от 1 до 100. Решение и составление ребусов, содержащих числа.</w:t>
      </w:r>
    </w:p>
    <w:p w14:paraId="66D6E5A6" w14:textId="77777777" w:rsidR="0036183D" w:rsidRPr="009D0B99" w:rsidRDefault="0036183D" w:rsidP="009D0B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Сложение и вычитание чисел в пределах 100. Таблица умножения однозначных чисел и соответствующие случаи деления.</w:t>
      </w:r>
    </w:p>
    <w:p w14:paraId="5D34F33C" w14:textId="77777777" w:rsidR="0036183D" w:rsidRPr="009D0B99" w:rsidRDefault="0036183D" w:rsidP="009D0B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Числовые головоломки: соединение чисел знаками действия так, чтобы </w:t>
      </w:r>
      <w:proofErr w:type="gramStart"/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proofErr w:type="gramEnd"/>
    </w:p>
    <w:p w14:paraId="53642E25" w14:textId="77777777" w:rsidR="0036183D" w:rsidRPr="009D0B99" w:rsidRDefault="0036183D" w:rsidP="009D0B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ответе</w:t>
      </w:r>
      <w:proofErr w:type="gramEnd"/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получилось заданное число и др. Поиск нескольких решений.</w:t>
      </w:r>
    </w:p>
    <w:p w14:paraId="454B2A1E" w14:textId="77777777" w:rsidR="0036183D" w:rsidRPr="009D0B99" w:rsidRDefault="0036183D" w:rsidP="009D0B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Восстановление примеров: поиск цифры, которая скрыта. Последовательное</w:t>
      </w:r>
    </w:p>
    <w:p w14:paraId="6F9B9138" w14:textId="77777777" w:rsidR="0036183D" w:rsidRPr="009D0B99" w:rsidRDefault="0036183D" w:rsidP="009D0B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выполнение арифметических действий: отгадывание задуманных чисел.</w:t>
      </w:r>
    </w:p>
    <w:p w14:paraId="3E1F06C2" w14:textId="77777777" w:rsidR="0036183D" w:rsidRPr="009D0B99" w:rsidRDefault="0036183D" w:rsidP="009D0B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Заполнение числовых кроссвордов (</w:t>
      </w:r>
      <w:proofErr w:type="spellStart"/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судоку</w:t>
      </w:r>
      <w:proofErr w:type="spellEnd"/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др.) Занимательные задания с римскими цифрами.</w:t>
      </w:r>
    </w:p>
    <w:p w14:paraId="305CF16F" w14:textId="77777777" w:rsidR="0036183D" w:rsidRPr="009D0B99" w:rsidRDefault="0036183D" w:rsidP="009D0B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7530C3B" w14:textId="77777777" w:rsidR="0036183D" w:rsidRPr="009D0B99" w:rsidRDefault="0036183D" w:rsidP="009D0B9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0B9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Мир занимательных задач</w:t>
      </w:r>
    </w:p>
    <w:p w14:paraId="5808FF69" w14:textId="77777777" w:rsidR="0036183D" w:rsidRPr="009D0B99" w:rsidRDefault="0036183D" w:rsidP="009D0B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0B9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Задачи, допускающие несколько способов решения</w:t>
      </w:r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Задачи </w:t>
      </w:r>
      <w:proofErr w:type="gramStart"/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</w:p>
    <w:p w14:paraId="6C3B4006" w14:textId="77777777" w:rsidR="0036183D" w:rsidRPr="009D0B99" w:rsidRDefault="0036183D" w:rsidP="009D0B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недостаточными, некорректными данными, с избыточным составом условия.</w:t>
      </w:r>
    </w:p>
    <w:p w14:paraId="38142110" w14:textId="77777777" w:rsidR="0036183D" w:rsidRPr="009D0B99" w:rsidRDefault="0036183D" w:rsidP="009D0B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Последовательность «шагов» (алгоритм) решения задачи.</w:t>
      </w:r>
    </w:p>
    <w:p w14:paraId="77453874" w14:textId="77777777" w:rsidR="0036183D" w:rsidRPr="009D0B99" w:rsidRDefault="0036183D" w:rsidP="009D0B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0B9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Задачи, имеющие несколько решений</w:t>
      </w:r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Обратные задачи и задания.</w:t>
      </w:r>
    </w:p>
    <w:p w14:paraId="3593AB95" w14:textId="77777777" w:rsidR="0036183D" w:rsidRPr="009D0B99" w:rsidRDefault="0036183D" w:rsidP="009D0B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Ориентировка в тексте задачи, выделение условия и вопроса, данных и искомых чисел (величин). Выбор необходимой информации, содержащейся в тексте задачи, на рисунке или в таблице, для ответа на заданные вопросы.</w:t>
      </w:r>
    </w:p>
    <w:p w14:paraId="7D2A4D44" w14:textId="77777777" w:rsidR="0036183D" w:rsidRPr="009D0B99" w:rsidRDefault="0036183D" w:rsidP="009D0B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0B9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Старинные задачи.</w:t>
      </w:r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Логические задачи. Задачи на переливание. Составление</w:t>
      </w:r>
    </w:p>
    <w:p w14:paraId="5AE3173F" w14:textId="77777777" w:rsidR="0036183D" w:rsidRPr="009D0B99" w:rsidRDefault="0036183D" w:rsidP="009D0B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аналогичных задач и заданий.</w:t>
      </w:r>
    </w:p>
    <w:p w14:paraId="54FFBB4E" w14:textId="77777777" w:rsidR="0036183D" w:rsidRPr="009D0B99" w:rsidRDefault="0036183D" w:rsidP="009D0B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0B9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Нестандартные задачи</w:t>
      </w:r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Использование знаково-символических средств </w:t>
      </w:r>
      <w:proofErr w:type="gramStart"/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</w:t>
      </w:r>
      <w:proofErr w:type="gramEnd"/>
    </w:p>
    <w:p w14:paraId="71C17CFE" w14:textId="77777777" w:rsidR="0036183D" w:rsidRPr="009D0B99" w:rsidRDefault="0036183D" w:rsidP="009D0B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моделирования ситуаций, описанных в задачах.</w:t>
      </w:r>
    </w:p>
    <w:p w14:paraId="26E51E6D" w14:textId="77777777" w:rsidR="0036183D" w:rsidRPr="009D0B99" w:rsidRDefault="0036183D" w:rsidP="009D0B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0B9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Задачи, решаемые способом перебора</w:t>
      </w:r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«Открытые» задачи и задания.</w:t>
      </w:r>
    </w:p>
    <w:p w14:paraId="3ECD02B4" w14:textId="77777777" w:rsidR="0036183D" w:rsidRPr="009D0B99" w:rsidRDefault="0036183D" w:rsidP="009D0B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Задачи и задания по проверке готовых решений, в том числе и неверных. Анализ и оценка готовых решений задачи, выбор верных решений.</w:t>
      </w:r>
    </w:p>
    <w:p w14:paraId="59ED9BB1" w14:textId="77777777" w:rsidR="0036183D" w:rsidRPr="009D0B99" w:rsidRDefault="0036183D" w:rsidP="009D0B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0B9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Задачи на доказательство,</w:t>
      </w:r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например, найти цифровое значение букв </w:t>
      </w:r>
      <w:proofErr w:type="gramStart"/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proofErr w:type="gramEnd"/>
    </w:p>
    <w:p w14:paraId="0B7AA926" w14:textId="77777777" w:rsidR="0036183D" w:rsidRPr="009D0B99" w:rsidRDefault="0036183D" w:rsidP="009D0B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условной записи: СМЕХ + ГРОМ = ГРЕМИ и др. Обоснование выполняемых и выполненных действий.</w:t>
      </w:r>
    </w:p>
    <w:p w14:paraId="7BB7D418" w14:textId="77777777" w:rsidR="0036183D" w:rsidRPr="009D0B99" w:rsidRDefault="0036183D" w:rsidP="009D0B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0B9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Решение олимпиадных задач</w:t>
      </w:r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международного конкурса «Кенгуру», «</w:t>
      </w:r>
      <w:proofErr w:type="spellStart"/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Инфознайка</w:t>
      </w:r>
      <w:proofErr w:type="spellEnd"/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</w:p>
    <w:p w14:paraId="56508CE3" w14:textId="77777777" w:rsidR="0036183D" w:rsidRPr="009D0B99" w:rsidRDefault="0036183D" w:rsidP="009D0B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Воспроизведение способа решения задачи. Выбор наиболее </w:t>
      </w:r>
      <w:proofErr w:type="gramStart"/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эффективных</w:t>
      </w:r>
      <w:proofErr w:type="gramEnd"/>
    </w:p>
    <w:p w14:paraId="6B39B728" w14:textId="77777777" w:rsidR="0036183D" w:rsidRPr="009D0B99" w:rsidRDefault="0036183D" w:rsidP="009D0B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способов решения.</w:t>
      </w:r>
    </w:p>
    <w:p w14:paraId="35D7A7E4" w14:textId="77777777" w:rsidR="0036183D" w:rsidRPr="009D0B99" w:rsidRDefault="0036183D" w:rsidP="009D0B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0345971" w14:textId="77777777" w:rsidR="0036183D" w:rsidRPr="009D0B99" w:rsidRDefault="0036183D" w:rsidP="009D0B9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0B9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Геометрическая мозаика</w:t>
      </w:r>
    </w:p>
    <w:p w14:paraId="13580AB6" w14:textId="77777777" w:rsidR="0036183D" w:rsidRPr="009D0B99" w:rsidRDefault="0036183D" w:rsidP="009D0B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Пространственные представления. Понятия «влево», «вправо», «вверх»,</w:t>
      </w:r>
    </w:p>
    <w:p w14:paraId="339FA69C" w14:textId="77777777" w:rsidR="0036183D" w:rsidRPr="00CB0492" w:rsidRDefault="0036183D" w:rsidP="009D0B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«вниз». Маршрут передвижения. Точка начала движения; число, стрелка 1</w:t>
      </w:r>
      <w:r w:rsidRPr="009D0B9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→ </w:t>
      </w:r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9D0B9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↓</w:t>
      </w:r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,указывающие направление движения. Проведение линии по заданному маршрут</w:t>
      </w:r>
      <w:proofErr w:type="gramStart"/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у(</w:t>
      </w:r>
      <w:proofErr w:type="gramEnd"/>
      <w:r w:rsidRPr="009D0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алгоритму): путешествие точки (на листе в клетку). Построение собственного</w:t>
      </w:r>
      <w:r w:rsidRPr="00CB04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маршрута (рисунка) и его описание.</w:t>
      </w:r>
    </w:p>
    <w:p w14:paraId="5672B721" w14:textId="77777777" w:rsidR="00B205C3" w:rsidRPr="00CB0492" w:rsidRDefault="00B205C3" w:rsidP="009D0B99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8881E43" w14:textId="56366A0D" w:rsidR="00940CC1" w:rsidRPr="00F47A38" w:rsidRDefault="00CB0492" w:rsidP="009D0B99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F47A3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Распределение часов по разделам</w:t>
      </w:r>
    </w:p>
    <w:p w14:paraId="13C5F2F6" w14:textId="77777777" w:rsidR="00CB0492" w:rsidRPr="00F47A38" w:rsidRDefault="00CB0492" w:rsidP="009D0B99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9904" w:type="dxa"/>
        <w:tblInd w:w="-7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"/>
        <w:gridCol w:w="7086"/>
        <w:gridCol w:w="1968"/>
      </w:tblGrid>
      <w:tr w:rsidR="00940CC1" w:rsidRPr="00F47A38" w14:paraId="7642A604" w14:textId="77777777" w:rsidTr="009D0B99">
        <w:trPr>
          <w:trHeight w:val="180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CD509B" w14:textId="77777777" w:rsidR="00940CC1" w:rsidRPr="00F47A38" w:rsidRDefault="00940CC1" w:rsidP="009D0B99">
            <w:pPr>
              <w:pBdr>
                <w:bottom w:val="single" w:sz="6" w:space="0" w:color="D6DDB9"/>
              </w:pBdr>
              <w:spacing w:before="120" w:after="120" w:line="240" w:lineRule="auto"/>
              <w:ind w:firstLine="34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9A0654" w14:textId="77777777" w:rsidR="00940CC1" w:rsidRPr="00F47A38" w:rsidRDefault="00940CC1" w:rsidP="009D0B99">
            <w:pPr>
              <w:pBdr>
                <w:bottom w:val="single" w:sz="6" w:space="0" w:color="D6DDB9"/>
              </w:pBdr>
              <w:spacing w:before="120" w:after="120" w:line="240" w:lineRule="auto"/>
              <w:ind w:firstLine="360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6C5C39" w14:textId="0FCF0160" w:rsidR="00940CC1" w:rsidRPr="00F47A38" w:rsidRDefault="00940CC1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47A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Код-во</w:t>
            </w:r>
            <w:proofErr w:type="gramEnd"/>
            <w:r w:rsidRPr="00F47A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940CC1" w:rsidRPr="00F47A38" w14:paraId="3765F111" w14:textId="77777777" w:rsidTr="009D0B99">
        <w:trPr>
          <w:trHeight w:val="560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E7CFFA" w14:textId="77777777" w:rsidR="00940CC1" w:rsidRPr="00F47A38" w:rsidRDefault="00940CC1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2292A5" w14:textId="77777777" w:rsidR="00940CC1" w:rsidRPr="00F47A38" w:rsidRDefault="00940CC1" w:rsidP="009D0B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  <w:t>Числа. Арифметические действия. Величины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60A247" w14:textId="5F10FA88" w:rsidR="00940CC1" w:rsidRPr="00F47A38" w:rsidRDefault="00940CC1" w:rsidP="009D0B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940CC1" w:rsidRPr="00F47A38" w14:paraId="11B59B04" w14:textId="77777777" w:rsidTr="009D0B99">
        <w:trPr>
          <w:trHeight w:val="260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DDDF4F" w14:textId="77777777" w:rsidR="00940CC1" w:rsidRPr="00F47A38" w:rsidRDefault="00940CC1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CCB423" w14:textId="77777777" w:rsidR="00940CC1" w:rsidRPr="00F47A38" w:rsidRDefault="00940CC1" w:rsidP="009D0B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  <w:t>Мир занимательных задач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2785C5" w14:textId="01F2AAA6" w:rsidR="00940CC1" w:rsidRPr="00F47A38" w:rsidRDefault="00940CC1" w:rsidP="009D0B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40CC1" w:rsidRPr="00F47A38" w14:paraId="16D666E7" w14:textId="77777777" w:rsidTr="009D0B99">
        <w:trPr>
          <w:trHeight w:val="260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08B1F4" w14:textId="77777777" w:rsidR="00940CC1" w:rsidRPr="00F47A38" w:rsidRDefault="00940CC1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9FE51D" w14:textId="77777777" w:rsidR="00940CC1" w:rsidRPr="00F47A38" w:rsidRDefault="00940CC1" w:rsidP="009D0B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  <w:t>Геометрическая мозаика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254C99" w14:textId="7F1124D2" w:rsidR="00940CC1" w:rsidRPr="00F47A38" w:rsidRDefault="00940CC1" w:rsidP="009D0B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940CC1" w:rsidRPr="00F47A38" w14:paraId="66C496C6" w14:textId="77777777" w:rsidTr="009D0B99">
        <w:trPr>
          <w:trHeight w:val="260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36799F" w14:textId="77777777" w:rsidR="00940CC1" w:rsidRPr="00F47A38" w:rsidRDefault="00940CC1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E48A19" w14:textId="77777777" w:rsidR="00940CC1" w:rsidRPr="00F47A38" w:rsidRDefault="00940CC1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b/>
                <w:bCs/>
                <w:i/>
                <w:iCs/>
                <w:color w:val="191919"/>
                <w:sz w:val="24"/>
                <w:szCs w:val="24"/>
                <w:lang w:eastAsia="ru-RU"/>
              </w:rPr>
              <w:t>Итого</w:t>
            </w:r>
          </w:p>
          <w:p w14:paraId="1892C9E9" w14:textId="1DEFAB9D" w:rsidR="00940CC1" w:rsidRPr="00F47A38" w:rsidRDefault="00940CC1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58A78A" w14:textId="52107765" w:rsidR="00940CC1" w:rsidRPr="00F47A38" w:rsidRDefault="00940CC1" w:rsidP="009D0B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</w:tbl>
    <w:p w14:paraId="2F83A028" w14:textId="77777777" w:rsidR="00940CC1" w:rsidRPr="00F47A38" w:rsidRDefault="00940CC1" w:rsidP="009D0B99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23F6A14" w14:textId="0E97602F" w:rsidR="00943A37" w:rsidRPr="00F47A38" w:rsidRDefault="00943A37" w:rsidP="009D0B99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47A38">
        <w:rPr>
          <w:rFonts w:ascii="Times New Roman" w:hAnsi="Times New Roman"/>
          <w:b/>
          <w:bCs/>
          <w:color w:val="000000"/>
          <w:sz w:val="24"/>
          <w:szCs w:val="24"/>
        </w:rPr>
        <w:t>Тематическое планирование</w:t>
      </w:r>
    </w:p>
    <w:p w14:paraId="15363563" w14:textId="77777777" w:rsidR="00943A37" w:rsidRPr="00F47A38" w:rsidRDefault="00943A37" w:rsidP="009D0B99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0440" w:type="dxa"/>
        <w:tblInd w:w="-8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"/>
        <w:gridCol w:w="7394"/>
        <w:gridCol w:w="2268"/>
      </w:tblGrid>
      <w:tr w:rsidR="004243BC" w:rsidRPr="00F47A38" w14:paraId="137B9C9A" w14:textId="77777777" w:rsidTr="004243BC">
        <w:trPr>
          <w:trHeight w:val="633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FDBABCE" w14:textId="77777777" w:rsidR="004243BC" w:rsidRPr="00F47A38" w:rsidRDefault="004243BC" w:rsidP="009D0B99">
            <w:pPr>
              <w:spacing w:before="30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95AF8A6" w14:textId="77777777" w:rsidR="004243BC" w:rsidRPr="00F47A38" w:rsidRDefault="004243BC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201A09F" w14:textId="77777777" w:rsidR="004243BC" w:rsidRPr="00F47A38" w:rsidRDefault="004243BC" w:rsidP="009D0B99">
            <w:pPr>
              <w:spacing w:before="30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час</w:t>
            </w:r>
          </w:p>
        </w:tc>
      </w:tr>
      <w:tr w:rsidR="004243BC" w:rsidRPr="00F47A38" w14:paraId="29E7A603" w14:textId="77777777" w:rsidTr="004243BC">
        <w:trPr>
          <w:trHeight w:val="63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8337334" w14:textId="77777777" w:rsidR="004243BC" w:rsidRPr="00F47A38" w:rsidRDefault="004243BC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4A4234C" w14:textId="587ABFCB" w:rsidR="004243BC" w:rsidRPr="00F47A38" w:rsidRDefault="004243BC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Математика – это интересно.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7EAE88A" w14:textId="77777777" w:rsidR="004243BC" w:rsidRPr="00F47A38" w:rsidRDefault="004243BC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243BC" w:rsidRPr="00F47A38" w14:paraId="57695137" w14:textId="77777777" w:rsidTr="004243BC">
        <w:trPr>
          <w:trHeight w:val="63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6D89D8D" w14:textId="77777777" w:rsidR="004243BC" w:rsidRPr="00F47A38" w:rsidRDefault="004243BC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F0B2958" w14:textId="3EF1F17B" w:rsidR="004243BC" w:rsidRPr="00F47A38" w:rsidRDefault="004243BC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Танграм</w:t>
            </w:r>
            <w:proofErr w:type="spellEnd"/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древняя китайская головоломка.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A3DFEEC" w14:textId="77777777" w:rsidR="004243BC" w:rsidRPr="00F47A38" w:rsidRDefault="004243BC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243BC" w:rsidRPr="00F47A38" w14:paraId="70F2DB5F" w14:textId="77777777" w:rsidTr="004243BC">
        <w:trPr>
          <w:trHeight w:val="63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E5D8EA2" w14:textId="77777777" w:rsidR="004243BC" w:rsidRPr="00F47A38" w:rsidRDefault="004243BC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9070F82" w14:textId="72EEF469" w:rsidR="004243BC" w:rsidRPr="00F47A38" w:rsidRDefault="004243BC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Путешествие точки.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EEACE22" w14:textId="77777777" w:rsidR="004243BC" w:rsidRPr="00F47A38" w:rsidRDefault="004243BC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243BC" w:rsidRPr="00F47A38" w14:paraId="284CCED3" w14:textId="77777777" w:rsidTr="004243BC">
        <w:trPr>
          <w:trHeight w:val="63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FD6B05E" w14:textId="77777777" w:rsidR="004243BC" w:rsidRPr="00F47A38" w:rsidRDefault="004243BC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00A6035" w14:textId="3ED26A26" w:rsidR="004243BC" w:rsidRPr="00F47A38" w:rsidRDefault="00BE7B0D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 с кубиками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919A7F2" w14:textId="77777777" w:rsidR="004243BC" w:rsidRPr="00F47A38" w:rsidRDefault="004243BC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243BC" w:rsidRPr="00F47A38" w14:paraId="08453F9C" w14:textId="77777777" w:rsidTr="004243BC">
        <w:trPr>
          <w:trHeight w:val="63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5A73B50" w14:textId="77777777" w:rsidR="004243BC" w:rsidRPr="00F47A38" w:rsidRDefault="004243BC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54E0028" w14:textId="35C0A5F2" w:rsidR="004243BC" w:rsidRPr="00F47A38" w:rsidRDefault="004243BC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Танграм</w:t>
            </w:r>
            <w:proofErr w:type="spellEnd"/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древняя китайская головоломка.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C68B71A" w14:textId="77777777" w:rsidR="004243BC" w:rsidRPr="00F47A38" w:rsidRDefault="004243BC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243BC" w:rsidRPr="00F47A38" w14:paraId="247FA38E" w14:textId="77777777" w:rsidTr="004243BC">
        <w:trPr>
          <w:trHeight w:val="63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3A5EB28" w14:textId="77777777" w:rsidR="004243BC" w:rsidRPr="00F47A38" w:rsidRDefault="004243BC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1F27934" w14:textId="504209B2" w:rsidR="004243BC" w:rsidRPr="00F47A38" w:rsidRDefault="004243BC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Волшебная линейка.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E209EF9" w14:textId="77777777" w:rsidR="004243BC" w:rsidRPr="00F47A38" w:rsidRDefault="004243BC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243BC" w:rsidRPr="00F47A38" w14:paraId="367FE694" w14:textId="77777777" w:rsidTr="004243BC">
        <w:trPr>
          <w:trHeight w:val="63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FB2440B" w14:textId="77777777" w:rsidR="004243BC" w:rsidRPr="00F47A38" w:rsidRDefault="004243BC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4E94273" w14:textId="77777777" w:rsidR="004243BC" w:rsidRPr="00F47A38" w:rsidRDefault="004243BC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Праздник числа 10.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3A6F133" w14:textId="77777777" w:rsidR="004243BC" w:rsidRPr="00F47A38" w:rsidRDefault="004243BC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243BC" w:rsidRPr="00F47A38" w14:paraId="1F2EC514" w14:textId="77777777" w:rsidTr="004243BC">
        <w:trPr>
          <w:trHeight w:val="63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3BD8651" w14:textId="77777777" w:rsidR="004243BC" w:rsidRPr="00F47A38" w:rsidRDefault="004243BC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6040FD7" w14:textId="1BCCA23E" w:rsidR="004243BC" w:rsidRPr="00F47A38" w:rsidRDefault="004243BC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Конструирование многоугольников из деталей </w:t>
            </w:r>
            <w:proofErr w:type="spellStart"/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танграма</w:t>
            </w:r>
            <w:proofErr w:type="spellEnd"/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4E0627A" w14:textId="77777777" w:rsidR="004243BC" w:rsidRPr="00F47A38" w:rsidRDefault="004243BC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243BC" w:rsidRPr="00F47A38" w14:paraId="543CCA5F" w14:textId="77777777" w:rsidTr="004243BC">
        <w:trPr>
          <w:trHeight w:val="63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04B532D" w14:textId="77777777" w:rsidR="004243BC" w:rsidRPr="00F47A38" w:rsidRDefault="004243BC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9948814" w14:textId="6F147F11" w:rsidR="004243BC" w:rsidRPr="00F47A38" w:rsidRDefault="004243BC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</w:t>
            </w:r>
            <w:proofErr w:type="gramStart"/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соревнование «Веселый счёт».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2355CFB" w14:textId="77777777" w:rsidR="004243BC" w:rsidRPr="00F47A38" w:rsidRDefault="004243BC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243BC" w:rsidRPr="00F47A38" w14:paraId="12DD44A2" w14:textId="77777777" w:rsidTr="004243BC">
        <w:trPr>
          <w:trHeight w:val="63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B2C7967" w14:textId="77777777" w:rsidR="004243BC" w:rsidRPr="00F47A38" w:rsidRDefault="004243BC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43A3B90" w14:textId="61739F83" w:rsidR="004243BC" w:rsidRPr="00F47A38" w:rsidRDefault="004243BC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Игры с </w:t>
            </w:r>
            <w:r w:rsidR="00BE7B0D"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кубиками</w:t>
            </w: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90BC04E" w14:textId="77777777" w:rsidR="004243BC" w:rsidRPr="00F47A38" w:rsidRDefault="004243BC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243BC" w:rsidRPr="00F47A38" w14:paraId="40B95597" w14:textId="77777777" w:rsidTr="004243BC">
        <w:trPr>
          <w:trHeight w:val="63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D9EBB97" w14:textId="77777777" w:rsidR="004243BC" w:rsidRPr="00F47A38" w:rsidRDefault="004243BC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D0EE0D7" w14:textId="77777777" w:rsidR="004243BC" w:rsidRPr="00F47A38" w:rsidRDefault="004243BC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17AA779" w14:textId="04243F90" w:rsidR="00BE7B0D" w:rsidRPr="00F47A38" w:rsidRDefault="00BE7B0D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Конструктор Лего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977B722" w14:textId="77777777" w:rsidR="004243BC" w:rsidRPr="00F47A38" w:rsidRDefault="004243BC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243BC" w:rsidRPr="00F47A38" w14:paraId="415C2978" w14:textId="77777777" w:rsidTr="004243BC">
        <w:trPr>
          <w:trHeight w:val="63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1154B36" w14:textId="77777777" w:rsidR="004243BC" w:rsidRPr="00F47A38" w:rsidRDefault="004243BC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8F329CA" w14:textId="6A5EA262" w:rsidR="004243BC" w:rsidRPr="00F47A38" w:rsidRDefault="00BE7B0D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Конструктор Лего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396F5B0" w14:textId="77777777" w:rsidR="004243BC" w:rsidRPr="00F47A38" w:rsidRDefault="004243BC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243BC" w:rsidRPr="00F47A38" w14:paraId="01840601" w14:textId="77777777" w:rsidTr="004243BC">
        <w:trPr>
          <w:trHeight w:val="63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7AFB3D8" w14:textId="77777777" w:rsidR="004243BC" w:rsidRPr="00F47A38" w:rsidRDefault="004243BC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A931160" w14:textId="77777777" w:rsidR="004243BC" w:rsidRPr="00F47A38" w:rsidRDefault="004243BC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Весёлая геометрия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70E7AA5" w14:textId="77777777" w:rsidR="004243BC" w:rsidRPr="00F47A38" w:rsidRDefault="004243BC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243BC" w:rsidRPr="00F47A38" w14:paraId="21A11193" w14:textId="77777777" w:rsidTr="004243BC">
        <w:trPr>
          <w:trHeight w:val="63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0E703CB" w14:textId="77777777" w:rsidR="004243BC" w:rsidRPr="00F47A38" w:rsidRDefault="004243BC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592250D" w14:textId="09D012CD" w:rsidR="004243BC" w:rsidRPr="00F47A38" w:rsidRDefault="004243BC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Математические игры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2A43C0F" w14:textId="77777777" w:rsidR="004243BC" w:rsidRPr="00F47A38" w:rsidRDefault="004243BC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243BC" w:rsidRPr="00F47A38" w14:paraId="7B54B6F4" w14:textId="77777777" w:rsidTr="004243BC">
        <w:trPr>
          <w:trHeight w:val="63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B2BED46" w14:textId="77777777" w:rsidR="004243BC" w:rsidRPr="00F47A38" w:rsidRDefault="004243BC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F2B81AA" w14:textId="2E07FFDA" w:rsidR="004243BC" w:rsidRPr="00F47A38" w:rsidRDefault="004243BC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«Спичечный» конструктор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31A1998" w14:textId="77777777" w:rsidR="004243BC" w:rsidRPr="00F47A38" w:rsidRDefault="004243BC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E7B0D" w:rsidRPr="00F47A38" w14:paraId="4336C606" w14:textId="77777777" w:rsidTr="004243BC">
        <w:trPr>
          <w:trHeight w:val="63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BFBAD91" w14:textId="77777777" w:rsidR="00BE7B0D" w:rsidRPr="00F47A38" w:rsidRDefault="00BE7B0D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13E887E" w14:textId="36A8D7BE" w:rsidR="00BE7B0D" w:rsidRPr="00F47A38" w:rsidRDefault="00BE7B0D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«Спичечный» конструктор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7070424" w14:textId="77777777" w:rsidR="00BE7B0D" w:rsidRPr="00F47A38" w:rsidRDefault="00BE7B0D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E7B0D" w:rsidRPr="00F47A38" w14:paraId="1D1B892A" w14:textId="77777777" w:rsidTr="004243BC">
        <w:trPr>
          <w:trHeight w:val="63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757BD88" w14:textId="77777777" w:rsidR="00BE7B0D" w:rsidRPr="00F47A38" w:rsidRDefault="00BE7B0D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ED07F2C" w14:textId="491204E7" w:rsidR="00BE7B0D" w:rsidRPr="00F47A38" w:rsidRDefault="009E6786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Задачи-смекалки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FAB63AB" w14:textId="77777777" w:rsidR="00BE7B0D" w:rsidRPr="00F47A38" w:rsidRDefault="00BE7B0D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E7B0D" w:rsidRPr="00F47A38" w14:paraId="1A344A45" w14:textId="77777777" w:rsidTr="009E6786">
        <w:trPr>
          <w:trHeight w:val="63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469D56B" w14:textId="77777777" w:rsidR="00BE7B0D" w:rsidRPr="00F47A38" w:rsidRDefault="00BE7B0D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8EA5AF" w14:textId="75AC49F6" w:rsidR="00BE7B0D" w:rsidRPr="00F47A38" w:rsidRDefault="009E6786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Прятки с фигурами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B76DE1F" w14:textId="77777777" w:rsidR="00BE7B0D" w:rsidRPr="00F47A38" w:rsidRDefault="00BE7B0D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E7B0D" w:rsidRPr="00F47A38" w14:paraId="06116DDE" w14:textId="77777777" w:rsidTr="004243BC">
        <w:trPr>
          <w:trHeight w:val="63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311F395" w14:textId="77777777" w:rsidR="00BE7B0D" w:rsidRPr="00F47A38" w:rsidRDefault="00BE7B0D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B19C6BD" w14:textId="35F3808F" w:rsidR="00BE7B0D" w:rsidRPr="00F47A38" w:rsidRDefault="009E6786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Математические игры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6E9E55F" w14:textId="77777777" w:rsidR="00BE7B0D" w:rsidRPr="00F47A38" w:rsidRDefault="00BE7B0D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E7B0D" w:rsidRPr="00F47A38" w14:paraId="68E0489A" w14:textId="77777777" w:rsidTr="009E6786">
        <w:trPr>
          <w:trHeight w:val="63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5B096F7" w14:textId="77777777" w:rsidR="00BE7B0D" w:rsidRPr="00F47A38" w:rsidRDefault="00BE7B0D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EF6279" w14:textId="61AD8D70" w:rsidR="00BE7B0D" w:rsidRPr="00F47A38" w:rsidRDefault="009E6786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Числовые головоломки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2A1810A" w14:textId="77777777" w:rsidR="00BE7B0D" w:rsidRPr="00F47A38" w:rsidRDefault="00BE7B0D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E7B0D" w:rsidRPr="00F47A38" w14:paraId="1CF9EDBA" w14:textId="77777777" w:rsidTr="004243BC">
        <w:trPr>
          <w:trHeight w:val="63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F4E3254" w14:textId="77777777" w:rsidR="00BE7B0D" w:rsidRPr="00F47A38" w:rsidRDefault="00BE7B0D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5EDC06A" w14:textId="5B8CC15C" w:rsidR="00BE7B0D" w:rsidRPr="00F47A38" w:rsidRDefault="009E6786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Математическая карусель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CFBA51C" w14:textId="77777777" w:rsidR="00BE7B0D" w:rsidRPr="00F47A38" w:rsidRDefault="00BE7B0D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E7B0D" w:rsidRPr="00F47A38" w14:paraId="502613DE" w14:textId="77777777" w:rsidTr="004243BC">
        <w:trPr>
          <w:trHeight w:val="63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B21C825" w14:textId="77777777" w:rsidR="00BE7B0D" w:rsidRPr="00F47A38" w:rsidRDefault="00BE7B0D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1629B4B" w14:textId="68895FF9" w:rsidR="00BE7B0D" w:rsidRPr="00F47A38" w:rsidRDefault="009E6786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Математическая карусель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EEC73DE" w14:textId="77777777" w:rsidR="00BE7B0D" w:rsidRPr="00F47A38" w:rsidRDefault="00BE7B0D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E7B0D" w:rsidRPr="00F47A38" w14:paraId="4BE626E0" w14:textId="77777777" w:rsidTr="004243BC">
        <w:trPr>
          <w:trHeight w:val="63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FD50E2D" w14:textId="77777777" w:rsidR="00BE7B0D" w:rsidRPr="00F47A38" w:rsidRDefault="00BE7B0D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23B5691" w14:textId="52942F13" w:rsidR="00BE7B0D" w:rsidRPr="00F47A38" w:rsidRDefault="009E6786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Уголки.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974AB8E" w14:textId="77777777" w:rsidR="00BE7B0D" w:rsidRPr="00F47A38" w:rsidRDefault="00BE7B0D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E7B0D" w:rsidRPr="00F47A38" w14:paraId="57A0101B" w14:textId="77777777" w:rsidTr="004243BC">
        <w:trPr>
          <w:trHeight w:val="63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76E4A5F" w14:textId="77777777" w:rsidR="00BE7B0D" w:rsidRPr="00F47A38" w:rsidRDefault="00BE7B0D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D28070A" w14:textId="3F887240" w:rsidR="00BE7B0D" w:rsidRPr="00F47A38" w:rsidRDefault="00BE7B0D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 в магазин. Монеты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3A2CD05" w14:textId="77777777" w:rsidR="00BE7B0D" w:rsidRPr="00F47A38" w:rsidRDefault="00BE7B0D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E7B0D" w:rsidRPr="00F47A38" w14:paraId="42DBB7CB" w14:textId="77777777" w:rsidTr="004243BC">
        <w:trPr>
          <w:trHeight w:val="63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296CD1A" w14:textId="77777777" w:rsidR="00BE7B0D" w:rsidRPr="00F47A38" w:rsidRDefault="00BE7B0D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B3631FC" w14:textId="41A069A0" w:rsidR="00BE7B0D" w:rsidRPr="00F47A38" w:rsidRDefault="009E6786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Конструирование фигур из деталей </w:t>
            </w:r>
            <w:proofErr w:type="spellStart"/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тангама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9288750" w14:textId="77777777" w:rsidR="00BE7B0D" w:rsidRPr="00F47A38" w:rsidRDefault="00BE7B0D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E7B0D" w:rsidRPr="00F47A38" w14:paraId="01C752BE" w14:textId="77777777" w:rsidTr="009E6786">
        <w:trPr>
          <w:trHeight w:val="64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226B546" w14:textId="77777777" w:rsidR="00BE7B0D" w:rsidRPr="00F47A38" w:rsidRDefault="00BE7B0D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D20B29" w14:textId="7008D07D" w:rsidR="00BE7B0D" w:rsidRPr="00F47A38" w:rsidRDefault="009E6786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 с кубиками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902F6E9" w14:textId="77777777" w:rsidR="00BE7B0D" w:rsidRPr="00F47A38" w:rsidRDefault="00BE7B0D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E7B0D" w:rsidRPr="00F47A38" w14:paraId="13A3EC11" w14:textId="77777777" w:rsidTr="009E6786">
        <w:trPr>
          <w:trHeight w:val="63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6BDED82" w14:textId="77777777" w:rsidR="00BE7B0D" w:rsidRPr="00F47A38" w:rsidRDefault="00BE7B0D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4D6DB1" w14:textId="3B29F514" w:rsidR="00BE7B0D" w:rsidRPr="00F47A38" w:rsidRDefault="009E6786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Математическое путешествие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8760B7F" w14:textId="77777777" w:rsidR="00BE7B0D" w:rsidRPr="00F47A38" w:rsidRDefault="00BE7B0D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E7B0D" w:rsidRPr="00F47A38" w14:paraId="79E01368" w14:textId="77777777" w:rsidTr="009E6786">
        <w:trPr>
          <w:trHeight w:val="63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2A4155B" w14:textId="77777777" w:rsidR="00BE7B0D" w:rsidRPr="00F47A38" w:rsidRDefault="00BE7B0D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D3FAFB" w14:textId="01D070E2" w:rsidR="00BE7B0D" w:rsidRPr="00F47A38" w:rsidRDefault="009E6786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Математические игры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E504E7E" w14:textId="77777777" w:rsidR="00BE7B0D" w:rsidRPr="00F47A38" w:rsidRDefault="00BE7B0D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E6786" w:rsidRPr="00F47A38" w14:paraId="64A63554" w14:textId="77777777" w:rsidTr="004243BC">
        <w:trPr>
          <w:trHeight w:val="63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455829B" w14:textId="77777777" w:rsidR="009E6786" w:rsidRPr="00F47A38" w:rsidRDefault="009E6786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4E48045" w14:textId="31B40A1B" w:rsidR="009E6786" w:rsidRPr="00F47A38" w:rsidRDefault="009E6786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Секреты задач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D19DFA8" w14:textId="77777777" w:rsidR="009E6786" w:rsidRPr="00F47A38" w:rsidRDefault="009E6786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E6786" w:rsidRPr="00F47A38" w14:paraId="5D35550E" w14:textId="77777777" w:rsidTr="004243BC">
        <w:trPr>
          <w:trHeight w:val="63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758B6C0" w14:textId="7A45CB7A" w:rsidR="009E6786" w:rsidRPr="00F47A38" w:rsidRDefault="009E6786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31AC474" w14:textId="35857217" w:rsidR="009E6786" w:rsidRPr="00F47A38" w:rsidRDefault="009E6786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Математическая карусель.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4EF58FB" w14:textId="1412E700" w:rsidR="009E6786" w:rsidRPr="00F47A38" w:rsidRDefault="009E6786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E6786" w:rsidRPr="00F47A38" w14:paraId="5340B093" w14:textId="77777777" w:rsidTr="004243BC">
        <w:trPr>
          <w:trHeight w:val="63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0CA4B2" w14:textId="1413714C" w:rsidR="009E6786" w:rsidRPr="00F47A38" w:rsidRDefault="009E6786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16EF0C" w14:textId="60B3FAF4" w:rsidR="009E6786" w:rsidRPr="00F47A38" w:rsidRDefault="009E6786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Числовые головоломки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DD638C" w14:textId="77777777" w:rsidR="009E6786" w:rsidRPr="00F47A38" w:rsidRDefault="009E6786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6786" w:rsidRPr="00F47A38" w14:paraId="57C77C71" w14:textId="77777777" w:rsidTr="004243BC">
        <w:trPr>
          <w:trHeight w:val="63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C85D36" w14:textId="67600C8B" w:rsidR="009E6786" w:rsidRPr="00F47A38" w:rsidRDefault="009E6786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32,33</w:t>
            </w: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ACC0D3" w14:textId="6E78D7A2" w:rsidR="009E6786" w:rsidRPr="00F47A38" w:rsidRDefault="009E6786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Математические игры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6E412F" w14:textId="0348F38A" w:rsidR="009E6786" w:rsidRPr="00F47A38" w:rsidRDefault="009E6786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9E6786" w:rsidRPr="00F47A38" w14:paraId="31CA784C" w14:textId="77777777" w:rsidTr="00DE7989">
        <w:trPr>
          <w:trHeight w:val="63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0CF0A9" w14:textId="7744879D" w:rsidR="009E6786" w:rsidRPr="00F47A38" w:rsidRDefault="009E6786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ACFBF6" w14:textId="30A5C522" w:rsidR="009E6786" w:rsidRPr="00F47A38" w:rsidRDefault="009E6786" w:rsidP="009D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4AE1EF" w14:textId="2D13AB11" w:rsidR="009E6786" w:rsidRPr="00F47A38" w:rsidRDefault="009E6786" w:rsidP="009D0B99">
            <w:pPr>
              <w:spacing w:before="3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33ч</w:t>
            </w:r>
          </w:p>
        </w:tc>
      </w:tr>
    </w:tbl>
    <w:p w14:paraId="1CBEF9C5" w14:textId="77777777" w:rsidR="004243BC" w:rsidRDefault="004243BC" w:rsidP="009D0B99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BD63926" w14:textId="2FD53F78" w:rsidR="00AF727C" w:rsidRPr="00F47A38" w:rsidRDefault="000B758D" w:rsidP="009D0B99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B758D"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  <w:bookmarkStart w:id="0" w:name="_GoBack"/>
      <w:bookmarkEnd w:id="0"/>
    </w:p>
    <w:tbl>
      <w:tblPr>
        <w:tblW w:w="10632" w:type="dxa"/>
        <w:tblInd w:w="-86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993"/>
        <w:gridCol w:w="2268"/>
        <w:gridCol w:w="2940"/>
        <w:gridCol w:w="3722"/>
      </w:tblGrid>
      <w:tr w:rsidR="00AF727C" w:rsidRPr="00F47A38" w14:paraId="4968B3CD" w14:textId="77777777" w:rsidTr="00AF72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26E264" w14:textId="77777777" w:rsidR="00AF727C" w:rsidRPr="008D2825" w:rsidRDefault="00AF727C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D28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D28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C7E5AD" w14:textId="77777777" w:rsidR="00AF727C" w:rsidRPr="008D2825" w:rsidRDefault="00AF727C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  <w:p w14:paraId="6FC30565" w14:textId="004E91ED" w:rsidR="00AF727C" w:rsidRPr="008D2825" w:rsidRDefault="00AF727C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B2F4F2" w14:textId="77777777" w:rsidR="00AF727C" w:rsidRPr="008D2825" w:rsidRDefault="00AF727C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BA821" w14:textId="2784F2F6" w:rsidR="00AF727C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DC704" w14:textId="62C2117B" w:rsidR="00AF727C" w:rsidRPr="008D2825" w:rsidRDefault="00AF727C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</w:t>
            </w:r>
          </w:p>
        </w:tc>
      </w:tr>
      <w:tr w:rsidR="00BE7B0D" w:rsidRPr="00F47A38" w14:paraId="63BF0DE5" w14:textId="77777777" w:rsidTr="009A781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6A706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26C11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F8AEAE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Математика – это интересно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20F46" w14:textId="07090B43" w:rsidR="00BE7B0D" w:rsidRPr="008D2825" w:rsidRDefault="00BE7B0D" w:rsidP="009D0B99">
            <w:pPr>
              <w:spacing w:after="0" w:line="240" w:lineRule="auto"/>
              <w:ind w:firstLine="3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нестандартных задач. </w:t>
            </w:r>
            <w:proofErr w:type="gramStart"/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Игра «Муха» </w:t>
            </w: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(«муха» перемещается по командам «вверх, «вниз», «влево», «вправо» на игровом поле 3х3 клетки).</w:t>
            </w:r>
            <w:proofErr w:type="gramEnd"/>
          </w:p>
        </w:tc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E5D53" w14:textId="4A259032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  <w:lastRenderedPageBreak/>
              <w:t xml:space="preserve">Решать нестандартные задачи. </w:t>
            </w:r>
            <w:proofErr w:type="gramStart"/>
            <w:r w:rsidRPr="008D2825"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  <w:t xml:space="preserve">Игра «Муха» («муха» </w:t>
            </w:r>
            <w:r w:rsidRPr="008D2825"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  <w:lastRenderedPageBreak/>
              <w:t>перемещается по командам «вверх», «вниз», «влево», «вправо» на игровом поле 3 × 3 клетки).</w:t>
            </w:r>
            <w:proofErr w:type="gramEnd"/>
          </w:p>
        </w:tc>
      </w:tr>
      <w:tr w:rsidR="00BE7B0D" w:rsidRPr="00F47A38" w14:paraId="44DCFBEA" w14:textId="77777777" w:rsidTr="009A781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4F4BE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DDBBE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3BCC6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Тангам: древняя китайская головоломка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DCCF9" w14:textId="0101BC85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картинки с заданным разбиением на части; с частично заданным разбиением на части; без заданного разбиения. Проверка выполненной работы.</w:t>
            </w:r>
          </w:p>
        </w:tc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F2F79" w14:textId="1E19B950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Составление картинки с заданным разбиением на части; с частично заданным разбиением на части; без заданного разбиения. Проверка выполненной работы.</w:t>
            </w:r>
          </w:p>
        </w:tc>
      </w:tr>
      <w:tr w:rsidR="00BE7B0D" w:rsidRPr="00F47A38" w14:paraId="67730050" w14:textId="77777777" w:rsidTr="009A781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91A5E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58A9A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12F28F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Путешествие точки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9F01E" w14:textId="77777777" w:rsidR="00BE7B0D" w:rsidRPr="00F47A38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Построение рисунка (на листе в клетку) в соответствии с заданной последовательностью «шагов» </w:t>
            </w:r>
            <w:proofErr w:type="gramStart"/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алгоритму). Проверка работы.</w:t>
            </w:r>
          </w:p>
          <w:p w14:paraId="22F05621" w14:textId="246D7269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Построение собственного рисунка и описание его «шагов».</w:t>
            </w:r>
          </w:p>
        </w:tc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5F709" w14:textId="761466CA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Построение рисунка (на листе в клетку) в соответствии с заданной последовательностью шагов (по алгоритму). Проверка работы. Построение собственного рисунка и описание его шагов.</w:t>
            </w:r>
          </w:p>
        </w:tc>
      </w:tr>
      <w:tr w:rsidR="00BE7B0D" w:rsidRPr="00F47A38" w14:paraId="58439EC0" w14:textId="77777777" w:rsidTr="009A781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DFFA91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9C7008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82B734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Игры с кубиками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B06A2" w14:textId="15CAFE5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Построение конструкции по заданному образцу.</w:t>
            </w:r>
          </w:p>
        </w:tc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2FE54" w14:textId="07B84979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Подсчёт числа точек на верхних гранях выпавших кубиков (у каждого два кубика). Взаимный контроль.</w:t>
            </w:r>
          </w:p>
        </w:tc>
      </w:tr>
      <w:tr w:rsidR="00BE7B0D" w:rsidRPr="00F47A38" w14:paraId="02D17958" w14:textId="77777777" w:rsidTr="009A781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E1B78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E09DC4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3381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Тангам: древняя китайская головоломка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1CAC2" w14:textId="278BFB11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картинки с заданным разбиением на части; с частично заданным разбиением на части; без заданного разбиения. Составление картинки, представленной в уменьшенном масштабе. Проверка выполненной работы.</w:t>
            </w:r>
          </w:p>
        </w:tc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A7117" w14:textId="43E764A0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Составление картинки с заданным разбиением на части; с частично заданным разбиением на части; без заданного разбиения. Составление картинки, представленной в уменьшенном масштабе. Проверка выполненной работы.</w:t>
            </w:r>
          </w:p>
        </w:tc>
      </w:tr>
      <w:tr w:rsidR="00BE7B0D" w:rsidRPr="00F47A38" w14:paraId="0DA7606B" w14:textId="77777777" w:rsidTr="009A781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28CD5B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5AF23A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0B8791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Волшебная линейка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CA01D" w14:textId="402B7C24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Шкала линейки. Сведения из истории математики: история возникновения линейки.</w:t>
            </w:r>
          </w:p>
        </w:tc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9FACE" w14:textId="1F0C1469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Шкала линейки. Сведения из истории математики: история возникновения линейки.</w:t>
            </w:r>
          </w:p>
        </w:tc>
      </w:tr>
      <w:tr w:rsidR="00BE7B0D" w:rsidRPr="00F47A38" w14:paraId="3A728108" w14:textId="77777777" w:rsidTr="009A781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2AA975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3DD60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40669F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Праздник числа 10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6370F" w14:textId="77777777" w:rsidR="00BE7B0D" w:rsidRPr="00F47A38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 «Задумай число», «Отгадай задуманное число».</w:t>
            </w:r>
          </w:p>
          <w:p w14:paraId="78ADA4D2" w14:textId="23BB2D51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Восстановление примеров: поиск цифры, которая скрыта.</w:t>
            </w:r>
          </w:p>
        </w:tc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6B7B5" w14:textId="2D77C228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Игры: «Задумай число», «Отгадай задуманное число». Восстановление примеров: поиск цифры, которая скрыта.</w:t>
            </w:r>
          </w:p>
        </w:tc>
      </w:tr>
      <w:tr w:rsidR="00BE7B0D" w:rsidRPr="00F47A38" w14:paraId="7F7B5A74" w14:textId="77777777" w:rsidTr="009A781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CE76C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D6FA12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4443A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Конструирование многоугольников из деталей </w:t>
            </w:r>
            <w:proofErr w:type="spellStart"/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тангама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6415C" w14:textId="77777777" w:rsidR="00BE7B0D" w:rsidRPr="00F47A38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многоугольников с заданным разбиением на части; с частично заданным разбиением на части; без заданного разбиения.</w:t>
            </w:r>
          </w:p>
          <w:p w14:paraId="4FFA4E0B" w14:textId="76C64474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</w:t>
            </w: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многоугольников, представленных в уменьшенном масштабе. Проверка выполненной работы.</w:t>
            </w:r>
          </w:p>
        </w:tc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8C71C" w14:textId="66605358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Составление многоугольников с заданным разбиением на части; с частично заданным разбиением на части; без заданного разбиения. Составление многоугольников, представленных в уменьшенном масштабе. Проверка </w:t>
            </w: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выполненной работы.</w:t>
            </w:r>
          </w:p>
        </w:tc>
      </w:tr>
      <w:tr w:rsidR="00BE7B0D" w:rsidRPr="00F47A38" w14:paraId="29C35003" w14:textId="77777777" w:rsidTr="009A781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A19D0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CD1C33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FAFFD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Игра-соревнование «Веселый счет»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D14C5" w14:textId="77777777" w:rsidR="00BE7B0D" w:rsidRPr="00F47A38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Найти, показать и назвать числа по порядку (от 1 до 20).</w:t>
            </w:r>
          </w:p>
          <w:p w14:paraId="2ECF401F" w14:textId="5552A281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Числа от 1 до 20 расположены в таблице (4 х5) не по порядку, а разбросаны по всей таблице.</w:t>
            </w:r>
          </w:p>
        </w:tc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9501D" w14:textId="6051B3C1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Найти, показать и назвать числа по порядку (от 1 до 20). Числа от 1 до 20 расположены в таблице (4 × 5) не по порядку, а разбросаны по всей таблице.</w:t>
            </w:r>
          </w:p>
        </w:tc>
      </w:tr>
      <w:tr w:rsidR="00BE7B0D" w:rsidRPr="00F47A38" w14:paraId="7743E200" w14:textId="77777777" w:rsidTr="009A781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E15702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3D25A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98C61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Игры с кубиками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B3C3A" w14:textId="5E312001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Научить видеть шахматную доску и поле боя, маневрировать шахматными фигурами. Взаимный контроль.</w:t>
            </w:r>
          </w:p>
        </w:tc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52F48" w14:textId="3DB9BD0B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Подсчёт числа точек на верхних гранях выпавших кубиков (у каждого два кубика). Взаимный контроль.</w:t>
            </w:r>
          </w:p>
        </w:tc>
      </w:tr>
      <w:tr w:rsidR="00BE7B0D" w:rsidRPr="00F47A38" w14:paraId="6B00F61B" w14:textId="77777777" w:rsidTr="009A781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421C28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3ECB47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0924BC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Конструкторы </w:t>
            </w:r>
            <w:proofErr w:type="spellStart"/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лего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304C8" w14:textId="1DA5AAD8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Построение конструкции по заданному образцу. Перекладывание нескольких спичек в соответствии с условием. Проверка выполненной работы.</w:t>
            </w:r>
          </w:p>
        </w:tc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BCC7E" w14:textId="19962218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Знакомство с деталями конструктора, схемами-инструкциями и алгоритмами построения конструкций. Выполнение постройки по собственному замыслу.</w:t>
            </w:r>
          </w:p>
        </w:tc>
      </w:tr>
      <w:tr w:rsidR="00BE7B0D" w:rsidRPr="00F47A38" w14:paraId="1ED9EE09" w14:textId="77777777" w:rsidTr="009A781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E5F13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C219B8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617C10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Конструкторы </w:t>
            </w:r>
            <w:proofErr w:type="spellStart"/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лего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151F2" w14:textId="7797EA32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заданий по образцу, делать выводы и обосновывать их, использовать метод от </w:t>
            </w:r>
            <w:proofErr w:type="gramStart"/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обратного</w:t>
            </w:r>
            <w:proofErr w:type="gramEnd"/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D7EE4" w14:textId="2FA6B70E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Знакомство с деталями конструктора, схемами-инструкциями и алгоритмами построения конструкций. Выполнение постройки по собственному замыслу.</w:t>
            </w:r>
          </w:p>
        </w:tc>
      </w:tr>
      <w:tr w:rsidR="00BE7B0D" w:rsidRPr="00F47A38" w14:paraId="78CDDF76" w14:textId="77777777" w:rsidTr="009A781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D96D4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00866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F128A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Веселая геометрия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6F7AC" w14:textId="1A00762E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задач, формирующих геометрическую наблюдательность.</w:t>
            </w:r>
          </w:p>
        </w:tc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4264B" w14:textId="29C960BD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задач, формирующих геометрическую наблюдательность.</w:t>
            </w:r>
          </w:p>
        </w:tc>
      </w:tr>
      <w:tr w:rsidR="00BE7B0D" w:rsidRPr="00F47A38" w14:paraId="4AA2303E" w14:textId="77777777" w:rsidTr="009A781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2B85E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67A36C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545B1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Математические игры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F80E0" w14:textId="1EC2797C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Построение «математических» пирамид: «Сложение в пределах 10»;«Вычитание в пределах 10».</w:t>
            </w:r>
          </w:p>
        </w:tc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AC5C7" w14:textId="2D910588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Построение «математических» пирамид: «Сложение в пределах 10», «Вычитание в пределах 10».</w:t>
            </w:r>
          </w:p>
        </w:tc>
      </w:tr>
      <w:tr w:rsidR="00BE7B0D" w:rsidRPr="00F47A38" w14:paraId="420F8195" w14:textId="77777777" w:rsidTr="009A781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1A944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78160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B1A63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«Спичечный конструктор»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031FD" w14:textId="25BB5B6C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Построение конструкции по заданному образцу. Перекладывание нескольких спичек в соответствии с условием. Проверка выполненной работы.</w:t>
            </w:r>
          </w:p>
        </w:tc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4806C" w14:textId="2F8E0833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Построение конструкции по заданному образцу. Перекладывание нескольких спичек в соответствии с условиями. Проверка выполненной работы.</w:t>
            </w:r>
          </w:p>
        </w:tc>
      </w:tr>
      <w:tr w:rsidR="00BE7B0D" w:rsidRPr="00F47A38" w14:paraId="05C93D98" w14:textId="77777777" w:rsidTr="009A781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AFC81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5D6BA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6B6CB2" w14:textId="77777777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«Спичечный конструктор»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5BB50" w14:textId="1FAEFBC1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с некорректными данными. Задачи, допускающие несколько способов решения.</w:t>
            </w:r>
          </w:p>
        </w:tc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3BCA7" w14:textId="76DD658A" w:rsidR="00BE7B0D" w:rsidRPr="008D2825" w:rsidRDefault="00BE7B0D" w:rsidP="009D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Построение конструкции по заданному образцу. Перекладывание нескольких спичек в соответствии с условиями. Проверка </w:t>
            </w: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выполненной работы.</w:t>
            </w:r>
          </w:p>
        </w:tc>
      </w:tr>
      <w:tr w:rsidR="00BE7B0D" w:rsidRPr="00F47A38" w14:paraId="390C1C16" w14:textId="77777777" w:rsidTr="009A781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CAB6A" w14:textId="77777777" w:rsidR="00BE7B0D" w:rsidRPr="008D2825" w:rsidRDefault="00BE7B0D" w:rsidP="00F47A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58C804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E185E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Задачи-смекалки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9C2F6" w14:textId="16FCD376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 заданных фигур в фигурах сложной конфигурации. Работа с таблицей «Поиск треугольников в заданной фигуре»</w:t>
            </w:r>
          </w:p>
        </w:tc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2F489" w14:textId="268D573F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Задачи с некорректными данными. Задачи, допускающие несколько способов решения.</w:t>
            </w:r>
          </w:p>
        </w:tc>
      </w:tr>
      <w:tr w:rsidR="00BE7B0D" w:rsidRPr="00F47A38" w14:paraId="33FC0AD1" w14:textId="77777777" w:rsidTr="009A781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E5C8C" w14:textId="77777777" w:rsidR="00BE7B0D" w:rsidRPr="008D2825" w:rsidRDefault="00BE7B0D" w:rsidP="00F47A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51378E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CD347B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Прятки с фигурами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309C1" w14:textId="7C49201E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Построение «математических» пирамид: «Сложение в пределах 10»; «Сложение в пределах 20»; «Вычитание в пределах 10»; «Вычитание в пределах 20».</w:t>
            </w:r>
          </w:p>
        </w:tc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C2BDF" w14:textId="319FB12D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Поиск заданных фигур в фигурах сложной конфигурации. Работа с таблицей «Поиск треугольников в заданной фигуре»</w:t>
            </w:r>
          </w:p>
        </w:tc>
      </w:tr>
      <w:tr w:rsidR="00BE7B0D" w:rsidRPr="00F47A38" w14:paraId="0C417453" w14:textId="77777777" w:rsidTr="009A781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7B0B1" w14:textId="77777777" w:rsidR="00BE7B0D" w:rsidRPr="008D2825" w:rsidRDefault="00BE7B0D" w:rsidP="00F47A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25C0D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25230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Математические игры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7D1C1" w14:textId="1C621F54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судоку</w:t>
            </w:r>
            <w:proofErr w:type="spellEnd"/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62475" w14:textId="43AF1914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Построение «математических» пирамид: «Сложение в пределах 10», «Сложение в пределах 20», «Вычитание в пределах 10», «Вычитание в пределах 20».</w:t>
            </w:r>
          </w:p>
        </w:tc>
      </w:tr>
      <w:tr w:rsidR="00BE7B0D" w:rsidRPr="00F47A38" w14:paraId="08257EFE" w14:textId="77777777" w:rsidTr="009A781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184322" w14:textId="77777777" w:rsidR="00BE7B0D" w:rsidRPr="008D2825" w:rsidRDefault="00BE7B0D" w:rsidP="00F47A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444EC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4D5D9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Числовые головоломки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C9D93" w14:textId="7B5899E0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«центрах» деятельности: «Конструкторы», «Математические головоломки», «Занимательные задачи».</w:t>
            </w:r>
          </w:p>
        </w:tc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FADA5" w14:textId="2F61DC46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судоку</w:t>
            </w:r>
            <w:proofErr w:type="spellEnd"/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</w:tr>
      <w:tr w:rsidR="00BE7B0D" w:rsidRPr="00F47A38" w14:paraId="4B130F14" w14:textId="77777777" w:rsidTr="009A781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586E7" w14:textId="77777777" w:rsidR="00BE7B0D" w:rsidRPr="008D2825" w:rsidRDefault="00BE7B0D" w:rsidP="00F47A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52157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CBCC7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Математическая карусель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304A5" w14:textId="111427B4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фигур из 4, 5, 6, 7 уголков: по образцу, по собственному замыслу.</w:t>
            </w:r>
          </w:p>
        </w:tc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4F620" w14:textId="584C3242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в «центрах» деятельности: конструкторы, математические головоломки, занимательные задачи.</w:t>
            </w:r>
            <w:r w:rsidRPr="008D28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7B0D" w:rsidRPr="00F47A38" w14:paraId="142B544D" w14:textId="77777777" w:rsidTr="009A781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3649DC" w14:textId="77777777" w:rsidR="00BE7B0D" w:rsidRPr="008D2825" w:rsidRDefault="00BE7B0D" w:rsidP="00F47A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C3D5B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AD45B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Математическая карусель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16A1E" w14:textId="4D43EBA6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Сложение и вычитание в пределах 20.</w:t>
            </w:r>
          </w:p>
        </w:tc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B3274" w14:textId="7E30FD1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в «центрах» деятельности: конструкторы, математические головоломки, занимательные задачи.</w:t>
            </w:r>
            <w:r w:rsidRPr="008D28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7B0D" w:rsidRPr="00F47A38" w14:paraId="1F00D6FF" w14:textId="77777777" w:rsidTr="009A781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4DBE60" w14:textId="77777777" w:rsidR="00BE7B0D" w:rsidRPr="008D2825" w:rsidRDefault="00BE7B0D" w:rsidP="00F47A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D4FC1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3961A6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Уголки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40F2E" w14:textId="77777777" w:rsidR="00BE7B0D" w:rsidRPr="00F47A38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фигур с заданным разбиением на части; с частично заданным разбиением на части; без заданного разбиения. Составление фигур, представленных в уменьшенном масштабе. Проверка</w:t>
            </w:r>
          </w:p>
          <w:p w14:paraId="36640289" w14:textId="33B72351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выполненной работы.</w:t>
            </w:r>
          </w:p>
        </w:tc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49624" w14:textId="386A69DF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Составление фигур из 4, 5, 6, 7 уголков: по образцу, по собственному замыслу.</w:t>
            </w:r>
          </w:p>
        </w:tc>
      </w:tr>
      <w:tr w:rsidR="00BE7B0D" w:rsidRPr="00F47A38" w14:paraId="164980C5" w14:textId="77777777" w:rsidTr="009A781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4A809" w14:textId="77777777" w:rsidR="00BE7B0D" w:rsidRPr="008D2825" w:rsidRDefault="00BE7B0D" w:rsidP="00F47A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F5257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68AD4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в магазин. Монеты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8BBD5" w14:textId="13D29878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заданий по образцу, делать выводы и обосновывать их, использовать метод от </w:t>
            </w:r>
            <w:proofErr w:type="gramStart"/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обратного</w:t>
            </w:r>
            <w:proofErr w:type="gramEnd"/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C1A4B" w14:textId="656C5611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Сложение и вычитание в пределах 20</w:t>
            </w:r>
          </w:p>
        </w:tc>
      </w:tr>
      <w:tr w:rsidR="00BE7B0D" w:rsidRPr="00F47A38" w14:paraId="4052E7C7" w14:textId="77777777" w:rsidTr="009A781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DDD106" w14:textId="77777777" w:rsidR="00BE7B0D" w:rsidRPr="008D2825" w:rsidRDefault="00BE7B0D" w:rsidP="00F47A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8834A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C15286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Конструирование фигур из деталей </w:t>
            </w:r>
            <w:proofErr w:type="spellStart"/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тангама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FF65C" w14:textId="77777777" w:rsidR="00BE7B0D" w:rsidRPr="00F47A38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Сложение и вычитание в пределах 20. Вычисления </w:t>
            </w: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группах.</w:t>
            </w:r>
          </w:p>
          <w:p w14:paraId="780AD4D3" w14:textId="77777777" w:rsidR="00BE7B0D" w:rsidRPr="00F47A38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1-й ученик из числа вычитает 3; второй – прибавляет 2, третий – вычитает 3, а четвертый – прибавляет 5. Ответы к четырём раундам записываются в таблицу.</w:t>
            </w:r>
          </w:p>
          <w:p w14:paraId="5293A5B3" w14:textId="77777777" w:rsidR="00BE7B0D" w:rsidRPr="00F47A38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1-й раунд: 10 </w:t>
            </w:r>
            <w:r w:rsidRPr="00F47A38">
              <w:rPr>
                <w:rFonts w:ascii="Times New Roman" w:eastAsia="Times New Roman" w:hAnsi="Times New Roman"/>
                <w:b/>
                <w:bCs/>
                <w:color w:val="6781B8"/>
                <w:sz w:val="24"/>
                <w:szCs w:val="24"/>
                <w:lang w:eastAsia="ru-RU"/>
              </w:rPr>
              <w:t>– 3 </w:t>
            </w: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= 7 7 </w:t>
            </w:r>
            <w:r w:rsidRPr="00F47A38">
              <w:rPr>
                <w:rFonts w:ascii="Times New Roman" w:eastAsia="Times New Roman" w:hAnsi="Times New Roman"/>
                <w:b/>
                <w:bCs/>
                <w:color w:val="6781B8"/>
                <w:sz w:val="24"/>
                <w:szCs w:val="24"/>
                <w:lang w:eastAsia="ru-RU"/>
              </w:rPr>
              <w:t>+ 2 </w:t>
            </w: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= 9  9 </w:t>
            </w:r>
            <w:r w:rsidRPr="00F47A38">
              <w:rPr>
                <w:rFonts w:ascii="Times New Roman" w:eastAsia="Times New Roman" w:hAnsi="Times New Roman"/>
                <w:b/>
                <w:bCs/>
                <w:color w:val="6781B8"/>
                <w:sz w:val="24"/>
                <w:szCs w:val="24"/>
                <w:lang w:eastAsia="ru-RU"/>
              </w:rPr>
              <w:t>– 3 </w:t>
            </w: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= 6 6 </w:t>
            </w:r>
            <w:r w:rsidRPr="00F47A38">
              <w:rPr>
                <w:rFonts w:ascii="Times New Roman" w:eastAsia="Times New Roman" w:hAnsi="Times New Roman"/>
                <w:b/>
                <w:bCs/>
                <w:color w:val="6781B8"/>
                <w:sz w:val="24"/>
                <w:szCs w:val="24"/>
                <w:lang w:eastAsia="ru-RU"/>
              </w:rPr>
              <w:t>+ 5 </w:t>
            </w: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= 11</w:t>
            </w:r>
          </w:p>
          <w:p w14:paraId="4687B1B3" w14:textId="0548B865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2-й раунд: 11 </w:t>
            </w:r>
            <w:r w:rsidRPr="00F47A38">
              <w:rPr>
                <w:rFonts w:ascii="Times New Roman" w:eastAsia="Times New Roman" w:hAnsi="Times New Roman"/>
                <w:b/>
                <w:bCs/>
                <w:color w:val="6781B8"/>
                <w:sz w:val="24"/>
                <w:szCs w:val="24"/>
                <w:lang w:eastAsia="ru-RU"/>
              </w:rPr>
              <w:t>– 3 </w:t>
            </w: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= 8 и т.д.</w:t>
            </w:r>
          </w:p>
        </w:tc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A3BBF" w14:textId="082EC403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Составление фигур с заданным разбиением на части; с частично </w:t>
            </w: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заданным разбиением на части; без заданного разбиения. Составление фигур, представленных в уменьшенном масштабе. Проверка выполненной работы.</w:t>
            </w:r>
          </w:p>
        </w:tc>
      </w:tr>
      <w:tr w:rsidR="00BE7B0D" w:rsidRPr="00F47A38" w14:paraId="061C5E1E" w14:textId="77777777" w:rsidTr="009A781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28B85" w14:textId="77777777" w:rsidR="00BE7B0D" w:rsidRPr="008D2825" w:rsidRDefault="00BE7B0D" w:rsidP="00F47A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F3911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3D3384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Игры с кубиками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E2FD5" w14:textId="51D6B18A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«Волшебная палочка», «Лучший лодочник», «Гонки с зонтиками».</w:t>
            </w:r>
          </w:p>
        </w:tc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912A0" w14:textId="052267E8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Сложение и вычитание в пределах 20. Подсчёт числа точек на верхних гранях выпавших кубиков (у каждого два кубика). На гранях первого кубика числа 2, 3, 4, 5, 6, 7, а на гранях второго — числа 4, 5, 6, 7, 8, 9. Взаимный контроль.</w:t>
            </w:r>
          </w:p>
        </w:tc>
      </w:tr>
      <w:tr w:rsidR="00BE7B0D" w:rsidRPr="00F47A38" w14:paraId="2A55672B" w14:textId="77777777" w:rsidTr="009A781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535E26" w14:textId="77777777" w:rsidR="00BE7B0D" w:rsidRPr="008D2825" w:rsidRDefault="00BE7B0D" w:rsidP="00F47A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F8296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1A9D5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Математическое путешествие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D65AC" w14:textId="3465D379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Делать выводы и обосновывать их, используя два типа рассуждения: доказательное и правдоподобное (догадки)</w:t>
            </w:r>
          </w:p>
        </w:tc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8E755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Сложение и вычитание в пределах 20. Вычисления в группах. Первый ученик из числа вычитает 3; второй — прибавляет 2, третий — вычитает 3, а четвёртый — прибавляет 5. Ответы к четырём раундам записываются в таблицу.</w:t>
            </w:r>
          </w:p>
          <w:p w14:paraId="4ECF5642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1-й раунд: 10 – </w:t>
            </w:r>
            <w:r w:rsidRPr="008D28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3 </w:t>
            </w: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= 7 7 + </w:t>
            </w:r>
            <w:r w:rsidRPr="008D28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2 </w:t>
            </w: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= 9 9 – </w:t>
            </w:r>
            <w:r w:rsidRPr="008D28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3 </w:t>
            </w: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= 6 6 + </w:t>
            </w:r>
            <w:r w:rsidRPr="008D28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5 </w:t>
            </w: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= 11</w:t>
            </w:r>
          </w:p>
          <w:p w14:paraId="4D7F5E67" w14:textId="032D0C8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2-й раунд: 11 – </w:t>
            </w:r>
            <w:r w:rsidRPr="008D28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3 </w:t>
            </w: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= 8 и т. д.</w:t>
            </w:r>
          </w:p>
        </w:tc>
      </w:tr>
      <w:tr w:rsidR="00BE7B0D" w:rsidRPr="00F47A38" w14:paraId="64F34E8C" w14:textId="77777777" w:rsidTr="009A781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63969E" w14:textId="77777777" w:rsidR="00BE7B0D" w:rsidRPr="008D2825" w:rsidRDefault="00BE7B0D" w:rsidP="00F47A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5F580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F821FD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Математические игры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CD5BA" w14:textId="416EA8B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 разными способами. Решение нестандартных задач.</w:t>
            </w:r>
          </w:p>
        </w:tc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077DE" w14:textId="724655C1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«Волшебная палочка», «Лучший лодочник», «Гонки с зонтиками».</w:t>
            </w:r>
          </w:p>
        </w:tc>
      </w:tr>
      <w:tr w:rsidR="00BE7B0D" w:rsidRPr="00F47A38" w14:paraId="1911758F" w14:textId="77777777" w:rsidTr="009A781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1934F6" w14:textId="77777777" w:rsidR="00BE7B0D" w:rsidRPr="008D2825" w:rsidRDefault="00BE7B0D" w:rsidP="00F47A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1B4FC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58E570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Секреты задач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6D4E0" w14:textId="4D4B5390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судоку</w:t>
            </w:r>
            <w:proofErr w:type="spellEnd"/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378E3" w14:textId="0F54CE98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задач разными способами. Решение нестандартных задач.</w:t>
            </w:r>
          </w:p>
        </w:tc>
      </w:tr>
      <w:tr w:rsidR="00BE7B0D" w:rsidRPr="00F47A38" w14:paraId="2C8EEFA8" w14:textId="77777777" w:rsidTr="009A781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D7A14D" w14:textId="77777777" w:rsidR="00BE7B0D" w:rsidRPr="008D2825" w:rsidRDefault="00BE7B0D" w:rsidP="00F47A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3E335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0591A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Математическая карусель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6DCB1" w14:textId="5DD1A868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Построение «математических» пирамид: «Сложение в пределах 20»; «Вычитание в пределах 20».</w:t>
            </w:r>
          </w:p>
        </w:tc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D6EC3" w14:textId="438662FA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в «центрах» деятельности: конструкторы, математические головоломки, занимательные задачи.</w:t>
            </w:r>
          </w:p>
        </w:tc>
      </w:tr>
      <w:tr w:rsidR="00BE7B0D" w:rsidRPr="00F47A38" w14:paraId="6D6BA74E" w14:textId="77777777" w:rsidTr="009A781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CB815" w14:textId="77777777" w:rsidR="00BE7B0D" w:rsidRPr="008D2825" w:rsidRDefault="00BE7B0D" w:rsidP="00F47A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EAC02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99B346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Числовые головоломки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F8096" w14:textId="4F36899A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«центрах» деятельности: Конструкторы. Математические головоломки. Занимательные задачи.</w:t>
            </w:r>
          </w:p>
        </w:tc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CE1B4" w14:textId="158FEEC9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судоку</w:t>
            </w:r>
            <w:proofErr w:type="spellEnd"/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</w:tr>
      <w:tr w:rsidR="00BE7B0D" w:rsidRPr="00F47A38" w14:paraId="0FD33B93" w14:textId="77777777" w:rsidTr="00AF72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FE5146" w14:textId="0C896D1F" w:rsidR="00BE7B0D" w:rsidRPr="008D2825" w:rsidRDefault="00BE7B0D" w:rsidP="00F47A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  <w:r w:rsidRPr="00F47A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- 33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0C0AD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C62F3" w14:textId="77777777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Математические игры</w:t>
            </w:r>
          </w:p>
        </w:tc>
        <w:tc>
          <w:tcPr>
            <w:tcW w:w="2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CBD4C" w14:textId="6BE9F032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DC95F" w14:textId="4DC83FF4" w:rsidR="00BE7B0D" w:rsidRPr="008D2825" w:rsidRDefault="00BE7B0D" w:rsidP="00F47A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Построение «математических» пирамид: «Сложение в пределах </w:t>
            </w:r>
            <w:r w:rsidRPr="008D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20», «Вычитание в пределах 20».</w:t>
            </w:r>
            <w:r w:rsidRPr="008D28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14:paraId="2BAE929B" w14:textId="271420EF" w:rsidR="00AF727C" w:rsidRDefault="00AF727C" w:rsidP="00F47A38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8D2825">
        <w:rPr>
          <w:rFonts w:ascii="Times New Roman" w:eastAsia="Times New Roman" w:hAnsi="Times New Roman"/>
          <w:color w:val="212529"/>
          <w:sz w:val="24"/>
          <w:szCs w:val="24"/>
          <w:lang w:eastAsia="ru-RU"/>
        </w:rPr>
        <w:lastRenderedPageBreak/>
        <w:br/>
      </w:r>
      <w:r w:rsidR="009E6786" w:rsidRPr="00F47A38">
        <w:rPr>
          <w:rFonts w:ascii="Times New Roman" w:hAnsi="Times New Roman"/>
          <w:b/>
          <w:bCs/>
          <w:color w:val="000000"/>
          <w:sz w:val="24"/>
          <w:szCs w:val="24"/>
        </w:rPr>
        <w:t>Форма проведения занятий</w:t>
      </w:r>
      <w:r w:rsidR="009E6786" w:rsidRPr="00F47A38">
        <w:rPr>
          <w:rFonts w:ascii="Times New Roman" w:hAnsi="Times New Roman"/>
          <w:b/>
          <w:bCs/>
          <w:color w:val="000000"/>
          <w:sz w:val="24"/>
          <w:szCs w:val="24"/>
        </w:rPr>
        <w:br/>
      </w:r>
      <w:r w:rsidR="000B758D">
        <w:rPr>
          <w:rFonts w:ascii="Times New Roman" w:hAnsi="Times New Roman"/>
          <w:color w:val="000000"/>
          <w:sz w:val="24"/>
          <w:szCs w:val="24"/>
        </w:rPr>
        <w:t xml:space="preserve">               </w:t>
      </w:r>
      <w:r w:rsidR="009E6786" w:rsidRPr="009E6786">
        <w:rPr>
          <w:rFonts w:ascii="Times New Roman" w:hAnsi="Times New Roman"/>
          <w:color w:val="000000"/>
          <w:sz w:val="24"/>
          <w:szCs w:val="24"/>
        </w:rPr>
        <w:t>Обучение предусматривает групповую форму занятий в классе с учителем</w:t>
      </w:r>
      <w:r w:rsidR="00353589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9E6786" w:rsidRPr="009E6786">
        <w:rPr>
          <w:rFonts w:ascii="Times New Roman" w:hAnsi="Times New Roman"/>
          <w:color w:val="000000"/>
          <w:sz w:val="24"/>
          <w:szCs w:val="24"/>
        </w:rPr>
        <w:t xml:space="preserve">Занятия предусматривают индивидуальную и групповую работу </w:t>
      </w:r>
      <w:r w:rsidR="00353589">
        <w:rPr>
          <w:rFonts w:ascii="Times New Roman" w:hAnsi="Times New Roman"/>
          <w:color w:val="000000"/>
          <w:sz w:val="24"/>
          <w:szCs w:val="24"/>
        </w:rPr>
        <w:t>учащихся</w:t>
      </w:r>
      <w:r w:rsidR="009E6786" w:rsidRPr="009E6786">
        <w:rPr>
          <w:rFonts w:ascii="Times New Roman" w:hAnsi="Times New Roman"/>
          <w:color w:val="000000"/>
          <w:sz w:val="24"/>
          <w:szCs w:val="24"/>
        </w:rPr>
        <w:t>, а также предоставляют им возможность проявить и развить самостоятельность</w:t>
      </w:r>
      <w:r w:rsidR="00353589">
        <w:rPr>
          <w:rFonts w:ascii="Times New Roman" w:hAnsi="Times New Roman"/>
          <w:color w:val="000000"/>
          <w:sz w:val="24"/>
          <w:szCs w:val="24"/>
        </w:rPr>
        <w:t>.</w:t>
      </w:r>
      <w:r w:rsidR="009E6786" w:rsidRPr="009E6786">
        <w:rPr>
          <w:rFonts w:ascii="Times New Roman" w:hAnsi="Times New Roman"/>
          <w:color w:val="000000"/>
          <w:sz w:val="24"/>
          <w:szCs w:val="24"/>
        </w:rPr>
        <w:t xml:space="preserve"> В курсе наиболее распространены следующие формы работы: обсуждения, дискуссии,</w:t>
      </w:r>
      <w:r w:rsidR="0035358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E6786" w:rsidRPr="009E6786">
        <w:rPr>
          <w:rFonts w:ascii="Times New Roman" w:hAnsi="Times New Roman"/>
          <w:color w:val="000000"/>
          <w:sz w:val="24"/>
          <w:szCs w:val="24"/>
        </w:rPr>
        <w:t>викторины, дидактические игры</w:t>
      </w:r>
      <w:r w:rsidR="0035358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9E6786" w:rsidRPr="009E6786">
        <w:rPr>
          <w:rFonts w:ascii="Times New Roman" w:hAnsi="Times New Roman"/>
          <w:color w:val="000000"/>
          <w:sz w:val="24"/>
          <w:szCs w:val="24"/>
        </w:rPr>
        <w:t>выполнение интерактивных</w:t>
      </w:r>
      <w:r w:rsidR="0035358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E6786" w:rsidRPr="009E6786">
        <w:rPr>
          <w:rFonts w:ascii="Times New Roman" w:hAnsi="Times New Roman"/>
          <w:color w:val="000000"/>
          <w:sz w:val="24"/>
          <w:szCs w:val="24"/>
        </w:rPr>
        <w:t>заданий на образовательной платформе</w:t>
      </w:r>
      <w:r w:rsidR="00353589">
        <w:rPr>
          <w:rFonts w:ascii="Times New Roman" w:hAnsi="Times New Roman"/>
          <w:color w:val="000000"/>
          <w:sz w:val="24"/>
          <w:szCs w:val="24"/>
        </w:rPr>
        <w:t>.</w:t>
      </w:r>
    </w:p>
    <w:p w14:paraId="18AE9715" w14:textId="77777777" w:rsidR="00353589" w:rsidRDefault="00353589" w:rsidP="009E6786">
      <w:pPr>
        <w:rPr>
          <w:rFonts w:ascii="Times New Roman" w:hAnsi="Times New Roman"/>
          <w:color w:val="000000"/>
          <w:sz w:val="24"/>
          <w:szCs w:val="24"/>
        </w:rPr>
      </w:pPr>
    </w:p>
    <w:p w14:paraId="3AA0B595" w14:textId="690BA3C9" w:rsidR="00353589" w:rsidRPr="000B758D" w:rsidRDefault="00353589" w:rsidP="000B758D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B758D">
        <w:rPr>
          <w:rFonts w:ascii="Times New Roman" w:hAnsi="Times New Roman"/>
          <w:b/>
          <w:bCs/>
          <w:color w:val="000000"/>
          <w:sz w:val="24"/>
          <w:szCs w:val="24"/>
        </w:rPr>
        <w:t>УЧЕБНО-МЕТОДИЧЕСКОЕ ОБЕСПЕЧЕНИЕ</w:t>
      </w:r>
    </w:p>
    <w:p w14:paraId="777034E7" w14:textId="3A76AADD" w:rsidR="00546689" w:rsidRPr="00902777" w:rsidRDefault="00546689" w:rsidP="000B758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Кубики (игральные) с точками или цифрами.</w:t>
      </w:r>
    </w:p>
    <w:p w14:paraId="26AA81BF" w14:textId="77777777" w:rsidR="00546689" w:rsidRPr="00902777" w:rsidRDefault="00546689" w:rsidP="000B758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Комплекты карточек с числами:</w:t>
      </w:r>
    </w:p>
    <w:p w14:paraId="764051BA" w14:textId="77777777" w:rsidR="00546689" w:rsidRPr="00902777" w:rsidRDefault="00546689" w:rsidP="000B758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0, 1, 2, 3, 4, … , 9 (10);</w:t>
      </w:r>
    </w:p>
    <w:p w14:paraId="4CC6411F" w14:textId="2EA422B0" w:rsidR="00546689" w:rsidRPr="00902777" w:rsidRDefault="00546689" w:rsidP="000B758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10, 20, 30, 40, … , 90;</w:t>
      </w:r>
    </w:p>
    <w:p w14:paraId="6CBD2E4E" w14:textId="77777777" w:rsidR="00546689" w:rsidRPr="00902777" w:rsidRDefault="00546689" w:rsidP="000B758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«Математический веер» с цифрами и знаками.</w:t>
      </w:r>
    </w:p>
    <w:p w14:paraId="30A663B1" w14:textId="77777777" w:rsidR="00546689" w:rsidRPr="00902777" w:rsidRDefault="00546689" w:rsidP="000B758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Игра «Русское лото» (числа от 1 до 100).</w:t>
      </w:r>
    </w:p>
    <w:p w14:paraId="7A4B52CA" w14:textId="77777777" w:rsidR="00546689" w:rsidRPr="00902777" w:rsidRDefault="00546689" w:rsidP="000B758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 Электронные издания для младших школьников: «Математика и конструирование», «Считай и побеждай», «Весёлая математика» и др.</w:t>
      </w:r>
    </w:p>
    <w:p w14:paraId="36398E7B" w14:textId="52963D4E" w:rsidR="00546689" w:rsidRPr="00902777" w:rsidRDefault="00546689" w:rsidP="000B758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Математический набор «Карточки-считалочки» (</w:t>
      </w:r>
      <w:proofErr w:type="spellStart"/>
      <w:r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сорбонки</w:t>
      </w:r>
      <w:proofErr w:type="spellEnd"/>
      <w:r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для закрепления таблицы</w:t>
      </w:r>
      <w:r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сложения и вычитания</w:t>
      </w:r>
      <w:r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Карточки двусторонние: на одной стороне — задание, на другой — ответ.</w:t>
      </w:r>
    </w:p>
    <w:p w14:paraId="591BE38B" w14:textId="5FE29B36" w:rsidR="00546689" w:rsidRPr="00902777" w:rsidRDefault="00546689" w:rsidP="000B758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Часовой циферблат с подвижными стрелками.</w:t>
      </w:r>
    </w:p>
    <w:p w14:paraId="1DF523B0" w14:textId="4CFC3F13" w:rsidR="00546689" w:rsidRPr="00902777" w:rsidRDefault="00546689" w:rsidP="000B758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Набор «Геометрические тела».</w:t>
      </w:r>
    </w:p>
    <w:p w14:paraId="6066E8C2" w14:textId="79DE5DF8" w:rsidR="00546689" w:rsidRDefault="00546689" w:rsidP="000B758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Математические настольные игры: математические пирамиды «Сложение в пределах 10; 20; 100», «Вычитание в пределах 10; 20</w:t>
      </w:r>
    </w:p>
    <w:p w14:paraId="2A375E59" w14:textId="77777777" w:rsidR="000B758D" w:rsidRPr="00902777" w:rsidRDefault="000B758D" w:rsidP="000B758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6CEE6029" w14:textId="77777777" w:rsidR="00546689" w:rsidRPr="00902777" w:rsidRDefault="00546689" w:rsidP="000B758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0277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Литература для учителя</w:t>
      </w:r>
    </w:p>
    <w:p w14:paraId="146273D4" w14:textId="0C51C432" w:rsidR="001F4054" w:rsidRPr="000B758D" w:rsidRDefault="00546689" w:rsidP="000B758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</w:t>
      </w:r>
      <w:r w:rsidR="001F4054"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.Агаркова Н. В. Нескучная математика. 1 – 4 классы. Занимательная математика. Волгоград: «Учитель», 2007</w:t>
      </w:r>
    </w:p>
    <w:p w14:paraId="0FEBE495" w14:textId="6AF3FB61" w:rsidR="00546689" w:rsidRPr="00902777" w:rsidRDefault="00546689" w:rsidP="000B758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CB0492"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 </w:t>
      </w:r>
      <w:r w:rsidRPr="0090277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Гороховская Г.Г. </w:t>
      </w:r>
      <w:r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Решение нестандартных задач — средство развития логического мышления младших школьников // Начальная школа. —2009. — № 7.</w:t>
      </w:r>
    </w:p>
    <w:p w14:paraId="67ACD9F4" w14:textId="690E9BE6" w:rsidR="00546689" w:rsidRPr="00902777" w:rsidRDefault="00CB0492" w:rsidP="000B758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 </w:t>
      </w:r>
      <w:r w:rsidR="00546689" w:rsidRPr="0090277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Гурин Ю.В., Жакова О.В. </w:t>
      </w:r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Большая книга игр и развлечений. </w:t>
      </w:r>
      <w:proofErr w:type="gramStart"/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—С</w:t>
      </w:r>
      <w:proofErr w:type="gramEnd"/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Пб. : Кристалл; М. : ОНИКС, 2000.</w:t>
      </w:r>
    </w:p>
    <w:p w14:paraId="6D325DD3" w14:textId="6F8602D4" w:rsidR="00546689" w:rsidRPr="00902777" w:rsidRDefault="00CB0492" w:rsidP="000B758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 </w:t>
      </w:r>
      <w:r w:rsidR="00546689" w:rsidRPr="0090277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Зубков Л.Б. </w:t>
      </w:r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Игры с числами и словами. — СПб</w:t>
      </w:r>
      <w:proofErr w:type="gramStart"/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: </w:t>
      </w:r>
      <w:proofErr w:type="gramEnd"/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Кристалл, 2001.</w:t>
      </w:r>
    </w:p>
    <w:p w14:paraId="6450B93D" w14:textId="298488C6" w:rsidR="00546689" w:rsidRPr="00902777" w:rsidRDefault="00CB0492" w:rsidP="000B758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Игры со спичками: Задачи и развлечения / сост. </w:t>
      </w:r>
      <w:r w:rsidR="00546689" w:rsidRPr="0090277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А.Т. Улицкий</w:t>
      </w:r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546689" w:rsidRPr="0090277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Л.А. Улицкий</w:t>
      </w:r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— Минск</w:t>
      </w:r>
      <w:proofErr w:type="gramStart"/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Фирма «</w:t>
      </w:r>
      <w:proofErr w:type="spellStart"/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Вуал</w:t>
      </w:r>
      <w:proofErr w:type="spellEnd"/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», 1993.</w:t>
      </w:r>
    </w:p>
    <w:p w14:paraId="07DF52FF" w14:textId="30534CF3" w:rsidR="00546689" w:rsidRPr="00902777" w:rsidRDefault="00CB0492" w:rsidP="000B758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 </w:t>
      </w:r>
      <w:proofErr w:type="spellStart"/>
      <w:r w:rsidR="00546689" w:rsidRPr="0090277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Лавлинскова</w:t>
      </w:r>
      <w:proofErr w:type="spellEnd"/>
      <w:r w:rsidR="00546689" w:rsidRPr="0090277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Е.Ю. </w:t>
      </w:r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Методика работы с задачами повышенной трудности. — М., 2006.</w:t>
      </w:r>
    </w:p>
    <w:p w14:paraId="1D7FC174" w14:textId="6FA03B6E" w:rsidR="00546689" w:rsidRPr="000B758D" w:rsidRDefault="00CB0492" w:rsidP="000B758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 </w:t>
      </w:r>
      <w:r w:rsidR="00546689" w:rsidRPr="0090277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Сухин И.Г. </w:t>
      </w:r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800 новых логических и математических головоломок. — СПб</w:t>
      </w:r>
      <w:proofErr w:type="gramStart"/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: </w:t>
      </w:r>
      <w:proofErr w:type="gramEnd"/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Союз, 2001.</w:t>
      </w:r>
    </w:p>
    <w:p w14:paraId="2460C06E" w14:textId="30FFCE66" w:rsidR="00CB0492" w:rsidRPr="00902777" w:rsidRDefault="00CB0492" w:rsidP="000B758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 Сухин И. Г. Занимательные материалы. М.: «Вако», 2004</w:t>
      </w:r>
    </w:p>
    <w:p w14:paraId="492D3730" w14:textId="4DB6DBCE" w:rsidR="00546689" w:rsidRPr="00902777" w:rsidRDefault="00CB0492" w:rsidP="000B758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 </w:t>
      </w:r>
      <w:proofErr w:type="spellStart"/>
      <w:r w:rsidR="00546689" w:rsidRPr="0090277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Сухин</w:t>
      </w:r>
      <w:proofErr w:type="spellEnd"/>
      <w:r w:rsidR="00546689" w:rsidRPr="0090277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И.Г. </w:t>
      </w:r>
      <w:proofErr w:type="spellStart"/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Судоку</w:t>
      </w:r>
      <w:proofErr w:type="spellEnd"/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суперсудоку</w:t>
      </w:r>
      <w:proofErr w:type="spellEnd"/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шестнадцати клетках для детей. — М.</w:t>
      </w:r>
      <w:proofErr w:type="gramStart"/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АСТ, 2006.</w:t>
      </w:r>
    </w:p>
    <w:p w14:paraId="66AB012E" w14:textId="320CF7DD" w:rsidR="00546689" w:rsidRPr="000B758D" w:rsidRDefault="00CB0492" w:rsidP="000B758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</w:t>
      </w:r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 </w:t>
      </w:r>
      <w:proofErr w:type="spellStart"/>
      <w:r w:rsidR="00546689" w:rsidRPr="0090277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Труднев</w:t>
      </w:r>
      <w:proofErr w:type="spellEnd"/>
      <w:r w:rsidR="00546689" w:rsidRPr="0090277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В.П. </w:t>
      </w:r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Внеклассная работа по математике в начальной школе</w:t>
      </w:r>
      <w:proofErr w:type="gramStart"/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пособие для учителей. — М.</w:t>
      </w:r>
      <w:proofErr w:type="gramStart"/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="00546689" w:rsidRPr="009027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Просвещение, 1975.</w:t>
      </w:r>
    </w:p>
    <w:p w14:paraId="75A75D87" w14:textId="5326C146" w:rsidR="001F4054" w:rsidRPr="000B758D" w:rsidRDefault="00CB0492" w:rsidP="000B758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</w:t>
      </w:r>
      <w:r w:rsidR="001F4054"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="001F4054"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Узорова</w:t>
      </w:r>
      <w:proofErr w:type="spellEnd"/>
      <w:r w:rsidR="001F4054"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О. В., </w:t>
      </w:r>
      <w:proofErr w:type="spellStart"/>
      <w:r w:rsidR="001F4054"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Нефёдова</w:t>
      </w:r>
      <w:proofErr w:type="spellEnd"/>
      <w:r w:rsidR="001F4054"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Е. А. «Вся математика с контрольными вопросами и великолепными игровыми задачами. 1 – 4 классы. М., 2004</w:t>
      </w:r>
    </w:p>
    <w:p w14:paraId="30BC0B4A" w14:textId="4E71CC38" w:rsidR="001F4054" w:rsidRPr="000B758D" w:rsidRDefault="001F4054" w:rsidP="000B758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1</w:t>
      </w:r>
      <w:r w:rsidR="00CB0492"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Шкляров Т. В. Как научить вашего ребёнка решать задачи. М.: «</w:t>
      </w:r>
      <w:proofErr w:type="gramStart"/>
      <w:r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Грамотей</w:t>
      </w:r>
      <w:proofErr w:type="gramEnd"/>
      <w:r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», 2004</w:t>
      </w:r>
    </w:p>
    <w:p w14:paraId="3909EA7A" w14:textId="6B2AA9C2" w:rsidR="001F4054" w:rsidRPr="000B758D" w:rsidRDefault="001F4054" w:rsidP="000B758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CB0492"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Методика работы с задачами повышенной трудности в начальной школе. М.: «Панорама», 2006</w:t>
      </w:r>
    </w:p>
    <w:p w14:paraId="40D1FBDC" w14:textId="6E265095" w:rsidR="001F4054" w:rsidRPr="00902777" w:rsidRDefault="001F4054" w:rsidP="000B758D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CB0492"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«Начальная школа» Ежемесячный научно-методический журнал.</w:t>
      </w:r>
    </w:p>
    <w:p w14:paraId="49592C42" w14:textId="77777777" w:rsidR="00546689" w:rsidRPr="00902777" w:rsidRDefault="00546689" w:rsidP="000B758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0277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Интернет-ресурсы</w:t>
      </w:r>
    </w:p>
    <w:p w14:paraId="6ECBA3D6" w14:textId="32A5334F" w:rsidR="001F4054" w:rsidRPr="008D2825" w:rsidRDefault="001F4054" w:rsidP="000B758D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825"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>1. http://www.vneuroka.ru/mathematics.php — образовательные</w:t>
      </w:r>
      <w:r w:rsid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8D2825"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 xml:space="preserve">проекты портала «Вне урока»: </w:t>
      </w:r>
      <w:r w:rsidR="000B758D"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 xml:space="preserve">  </w:t>
      </w:r>
      <w:r w:rsidRPr="008D2825"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>Математика. Математический мир.</w:t>
      </w:r>
    </w:p>
    <w:p w14:paraId="1C254B1D" w14:textId="11B7071C" w:rsidR="001F4054" w:rsidRPr="008D2825" w:rsidRDefault="001F4054" w:rsidP="000B758D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825"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>2. http://konkurs-kenguru.ru — российская страница международного математического конкурса «Кенгуру».</w:t>
      </w:r>
    </w:p>
    <w:p w14:paraId="10A48D22" w14:textId="688EDFF6" w:rsidR="001F4054" w:rsidRPr="008D2825" w:rsidRDefault="001F4054" w:rsidP="000B758D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825"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>3. http://4stupeni.ru/stady — клуб учителей начальной школы. 4 ступени.</w:t>
      </w:r>
    </w:p>
    <w:p w14:paraId="5627DE24" w14:textId="27803C48" w:rsidR="001F4054" w:rsidRPr="008D2825" w:rsidRDefault="001F4054" w:rsidP="000B758D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825"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>4. http://www.develop-kinder.com — «Сократ» — развивающие игры</w:t>
      </w:r>
      <w:r w:rsidR="000B7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8D2825"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>и конкурсы.</w:t>
      </w:r>
    </w:p>
    <w:p w14:paraId="5F7C5768" w14:textId="157D1FDB" w:rsidR="001F4054" w:rsidRPr="008D2825" w:rsidRDefault="001F4054" w:rsidP="000B758D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2825"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>5. http://puzzle-ru.blogspot.com — головоломки, загадки, задачи</w:t>
      </w:r>
      <w:r w:rsidR="000B758D"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 xml:space="preserve"> </w:t>
      </w:r>
      <w:r w:rsidRPr="008D2825"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>и задачки, фокусы, ребусы.</w:t>
      </w:r>
    </w:p>
    <w:p w14:paraId="053DAFF1" w14:textId="76AC9ABB" w:rsidR="001F4054" w:rsidRPr="000B758D" w:rsidRDefault="001F4054" w:rsidP="000B75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758D"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>6</w:t>
      </w:r>
      <w:r w:rsidRPr="000B758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0B75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hyperlink r:id="rId6" w:history="1">
        <w:r w:rsidRPr="000B758D">
          <w:rPr>
            <w:rFonts w:ascii="Times New Roman" w:eastAsia="Times New Roman" w:hAnsi="Times New Roman"/>
            <w:sz w:val="24"/>
            <w:szCs w:val="24"/>
            <w:lang w:eastAsia="ru-RU"/>
          </w:rPr>
          <w:t>http://uchitel.edu54.ru/node/16047?page=1</w:t>
        </w:r>
      </w:hyperlink>
      <w:r w:rsidRPr="000B758D">
        <w:rPr>
          <w:rFonts w:ascii="Times New Roman" w:eastAsia="Times New Roman" w:hAnsi="Times New Roman"/>
          <w:sz w:val="24"/>
          <w:szCs w:val="24"/>
          <w:lang w:eastAsia="ru-RU"/>
        </w:rPr>
        <w:t> – игры, презентации в начальной школе.</w:t>
      </w:r>
    </w:p>
    <w:p w14:paraId="2A9354E5" w14:textId="77777777" w:rsidR="001F4054" w:rsidRPr="000B758D" w:rsidRDefault="001F4054" w:rsidP="000B75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758D">
        <w:rPr>
          <w:rFonts w:ascii="Times New Roman" w:eastAsia="Times New Roman" w:hAnsi="Times New Roman"/>
          <w:sz w:val="24"/>
          <w:szCs w:val="24"/>
          <w:lang w:eastAsia="ru-RU"/>
        </w:rPr>
        <w:t>7.http://ru.wikipedia.org/w/</w:t>
      </w:r>
      <w:proofErr w:type="spellStart"/>
      <w:r w:rsidRPr="000B758D">
        <w:rPr>
          <w:rFonts w:ascii="Times New Roman" w:eastAsia="Times New Roman" w:hAnsi="Times New Roman"/>
          <w:sz w:val="24"/>
          <w:szCs w:val="24"/>
          <w:lang w:eastAsia="ru-RU"/>
        </w:rPr>
        <w:t>index</w:t>
      </w:r>
      <w:proofErr w:type="spellEnd"/>
      <w:r w:rsidRPr="000B75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-</w:t>
      </w:r>
      <w:r w:rsidRPr="000B758D">
        <w:rPr>
          <w:rFonts w:ascii="Times New Roman" w:eastAsia="Times New Roman" w:hAnsi="Times New Roman"/>
          <w:sz w:val="24"/>
          <w:szCs w:val="24"/>
          <w:lang w:eastAsia="ru-RU"/>
        </w:rPr>
        <w:t>энциклопедия</w:t>
      </w:r>
    </w:p>
    <w:p w14:paraId="06AEB55C" w14:textId="712C8C56" w:rsidR="00546689" w:rsidRPr="000B758D" w:rsidRDefault="001F4054" w:rsidP="000B758D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0B758D">
        <w:rPr>
          <w:rFonts w:ascii="Times New Roman" w:eastAsia="Times New Roman" w:hAnsi="Times New Roman"/>
          <w:sz w:val="24"/>
          <w:szCs w:val="24"/>
          <w:lang w:eastAsia="ru-RU"/>
        </w:rPr>
        <w:t>8. </w:t>
      </w:r>
      <w:hyperlink r:id="rId7" w:history="1">
        <w:r w:rsidRPr="000B758D">
          <w:rPr>
            <w:rFonts w:ascii="Times New Roman" w:eastAsia="Times New Roman" w:hAnsi="Times New Roman"/>
            <w:sz w:val="24"/>
            <w:szCs w:val="24"/>
            <w:lang w:eastAsia="ru-RU"/>
          </w:rPr>
          <w:t>http://school-collection.edu.ru/catalog/pupil/?subject=25</w:t>
        </w:r>
      </w:hyperlink>
      <w:r w:rsidRPr="000B758D">
        <w:rPr>
          <w:rFonts w:ascii="Times New Roman" w:eastAsia="Times New Roman" w:hAnsi="Times New Roman"/>
          <w:sz w:val="24"/>
          <w:szCs w:val="24"/>
          <w:lang w:eastAsia="ru-RU"/>
        </w:rPr>
        <w:t> – единая  коллекция цифровых образовательных ресурсов</w:t>
      </w:r>
    </w:p>
    <w:sectPr w:rsidR="00546689" w:rsidRPr="000B758D" w:rsidSect="00346F3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SanPin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0D68"/>
    <w:multiLevelType w:val="multilevel"/>
    <w:tmpl w:val="08086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B01B83"/>
    <w:multiLevelType w:val="hybridMultilevel"/>
    <w:tmpl w:val="352A16DE"/>
    <w:lvl w:ilvl="0" w:tplc="04190001">
      <w:start w:val="1"/>
      <w:numFmt w:val="bullet"/>
      <w:lvlText w:val=""/>
      <w:lvlJc w:val="left"/>
      <w:pPr>
        <w:ind w:left="-2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2">
    <w:nsid w:val="197D102D"/>
    <w:multiLevelType w:val="hybridMultilevel"/>
    <w:tmpl w:val="2D846558"/>
    <w:lvl w:ilvl="0" w:tplc="1E4A507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B37C63"/>
    <w:multiLevelType w:val="hybridMultilevel"/>
    <w:tmpl w:val="5BB0F1F8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1B001569"/>
    <w:multiLevelType w:val="multilevel"/>
    <w:tmpl w:val="22708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53298C"/>
    <w:multiLevelType w:val="hybridMultilevel"/>
    <w:tmpl w:val="B3D46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3A0FFB"/>
    <w:multiLevelType w:val="hybridMultilevel"/>
    <w:tmpl w:val="07B4C4BA"/>
    <w:lvl w:ilvl="0" w:tplc="5928B54E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77156C7"/>
    <w:multiLevelType w:val="hybridMultilevel"/>
    <w:tmpl w:val="CFBE5BA4"/>
    <w:lvl w:ilvl="0" w:tplc="04190001">
      <w:start w:val="1"/>
      <w:numFmt w:val="bullet"/>
      <w:lvlText w:val=""/>
      <w:lvlJc w:val="left"/>
      <w:pPr>
        <w:ind w:left="22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8">
    <w:nsid w:val="36397A44"/>
    <w:multiLevelType w:val="hybridMultilevel"/>
    <w:tmpl w:val="EEEC8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700EB1"/>
    <w:multiLevelType w:val="multilevel"/>
    <w:tmpl w:val="A0461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FB0CDF"/>
    <w:multiLevelType w:val="hybridMultilevel"/>
    <w:tmpl w:val="5ABA2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610AA6"/>
    <w:multiLevelType w:val="multilevel"/>
    <w:tmpl w:val="73620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47925E2"/>
    <w:multiLevelType w:val="hybridMultilevel"/>
    <w:tmpl w:val="DBFC0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F5582F"/>
    <w:multiLevelType w:val="hybridMultilevel"/>
    <w:tmpl w:val="1FD47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0900C5"/>
    <w:multiLevelType w:val="hybridMultilevel"/>
    <w:tmpl w:val="408493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BA2CDE"/>
    <w:multiLevelType w:val="multilevel"/>
    <w:tmpl w:val="DB1AE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52D7332"/>
    <w:multiLevelType w:val="hybridMultilevel"/>
    <w:tmpl w:val="A58C9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6F7415"/>
    <w:multiLevelType w:val="hybridMultilevel"/>
    <w:tmpl w:val="3FD2CE64"/>
    <w:lvl w:ilvl="0" w:tplc="041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8">
    <w:nsid w:val="5CFB478E"/>
    <w:multiLevelType w:val="hybridMultilevel"/>
    <w:tmpl w:val="D4ECE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5758E1"/>
    <w:multiLevelType w:val="hybridMultilevel"/>
    <w:tmpl w:val="2BDA9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E7F03"/>
    <w:multiLevelType w:val="hybridMultilevel"/>
    <w:tmpl w:val="E0B65F40"/>
    <w:lvl w:ilvl="0" w:tplc="07AA47DA">
      <w:start w:val="1"/>
      <w:numFmt w:val="decimal"/>
      <w:lvlText w:val="%1."/>
      <w:lvlJc w:val="left"/>
      <w:pPr>
        <w:ind w:left="418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4907" w:hanging="360"/>
      </w:pPr>
    </w:lvl>
    <w:lvl w:ilvl="2" w:tplc="0419001B" w:tentative="1">
      <w:start w:val="1"/>
      <w:numFmt w:val="lowerRoman"/>
      <w:lvlText w:val="%3."/>
      <w:lvlJc w:val="right"/>
      <w:pPr>
        <w:ind w:left="5627" w:hanging="180"/>
      </w:pPr>
    </w:lvl>
    <w:lvl w:ilvl="3" w:tplc="0419000F" w:tentative="1">
      <w:start w:val="1"/>
      <w:numFmt w:val="decimal"/>
      <w:lvlText w:val="%4."/>
      <w:lvlJc w:val="left"/>
      <w:pPr>
        <w:ind w:left="6347" w:hanging="360"/>
      </w:pPr>
    </w:lvl>
    <w:lvl w:ilvl="4" w:tplc="04190019" w:tentative="1">
      <w:start w:val="1"/>
      <w:numFmt w:val="lowerLetter"/>
      <w:lvlText w:val="%5."/>
      <w:lvlJc w:val="left"/>
      <w:pPr>
        <w:ind w:left="7067" w:hanging="360"/>
      </w:pPr>
    </w:lvl>
    <w:lvl w:ilvl="5" w:tplc="0419001B" w:tentative="1">
      <w:start w:val="1"/>
      <w:numFmt w:val="lowerRoman"/>
      <w:lvlText w:val="%6."/>
      <w:lvlJc w:val="right"/>
      <w:pPr>
        <w:ind w:left="7787" w:hanging="180"/>
      </w:pPr>
    </w:lvl>
    <w:lvl w:ilvl="6" w:tplc="0419000F" w:tentative="1">
      <w:start w:val="1"/>
      <w:numFmt w:val="decimal"/>
      <w:lvlText w:val="%7."/>
      <w:lvlJc w:val="left"/>
      <w:pPr>
        <w:ind w:left="8507" w:hanging="360"/>
      </w:pPr>
    </w:lvl>
    <w:lvl w:ilvl="7" w:tplc="04190019" w:tentative="1">
      <w:start w:val="1"/>
      <w:numFmt w:val="lowerLetter"/>
      <w:lvlText w:val="%8."/>
      <w:lvlJc w:val="left"/>
      <w:pPr>
        <w:ind w:left="9227" w:hanging="360"/>
      </w:pPr>
    </w:lvl>
    <w:lvl w:ilvl="8" w:tplc="0419001B" w:tentative="1">
      <w:start w:val="1"/>
      <w:numFmt w:val="lowerRoman"/>
      <w:lvlText w:val="%9."/>
      <w:lvlJc w:val="right"/>
      <w:pPr>
        <w:ind w:left="9947" w:hanging="180"/>
      </w:pPr>
    </w:lvl>
  </w:abstractNum>
  <w:abstractNum w:abstractNumId="21">
    <w:nsid w:val="66797272"/>
    <w:multiLevelType w:val="hybridMultilevel"/>
    <w:tmpl w:val="80BAE3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72F262D"/>
    <w:multiLevelType w:val="hybridMultilevel"/>
    <w:tmpl w:val="4F90BB52"/>
    <w:lvl w:ilvl="0" w:tplc="B7503054">
      <w:start w:val="1"/>
      <w:numFmt w:val="decimal"/>
      <w:lvlText w:val="%1."/>
      <w:lvlJc w:val="left"/>
      <w:pPr>
        <w:ind w:left="928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AE15389"/>
    <w:multiLevelType w:val="multilevel"/>
    <w:tmpl w:val="10A4B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D1B421A"/>
    <w:multiLevelType w:val="hybridMultilevel"/>
    <w:tmpl w:val="365AA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B17FDA"/>
    <w:multiLevelType w:val="multilevel"/>
    <w:tmpl w:val="65502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8"/>
  </w:num>
  <w:num w:numId="3">
    <w:abstractNumId w:val="10"/>
  </w:num>
  <w:num w:numId="4">
    <w:abstractNumId w:val="19"/>
  </w:num>
  <w:num w:numId="5">
    <w:abstractNumId w:val="20"/>
  </w:num>
  <w:num w:numId="6">
    <w:abstractNumId w:val="17"/>
  </w:num>
  <w:num w:numId="7">
    <w:abstractNumId w:val="24"/>
  </w:num>
  <w:num w:numId="8">
    <w:abstractNumId w:val="7"/>
  </w:num>
  <w:num w:numId="9">
    <w:abstractNumId w:val="16"/>
  </w:num>
  <w:num w:numId="10">
    <w:abstractNumId w:val="5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3"/>
  </w:num>
  <w:num w:numId="15">
    <w:abstractNumId w:val="8"/>
  </w:num>
  <w:num w:numId="16">
    <w:abstractNumId w:val="21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5"/>
  </w:num>
  <w:num w:numId="21">
    <w:abstractNumId w:val="4"/>
  </w:num>
  <w:num w:numId="22">
    <w:abstractNumId w:val="9"/>
  </w:num>
  <w:num w:numId="23">
    <w:abstractNumId w:val="23"/>
  </w:num>
  <w:num w:numId="24">
    <w:abstractNumId w:val="0"/>
  </w:num>
  <w:num w:numId="25">
    <w:abstractNumId w:val="15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C68"/>
    <w:rsid w:val="00003D5E"/>
    <w:rsid w:val="00046C2A"/>
    <w:rsid w:val="00084785"/>
    <w:rsid w:val="000B005F"/>
    <w:rsid w:val="000B758D"/>
    <w:rsid w:val="00102943"/>
    <w:rsid w:val="001228A4"/>
    <w:rsid w:val="00151E90"/>
    <w:rsid w:val="00191F37"/>
    <w:rsid w:val="00194182"/>
    <w:rsid w:val="001A43BD"/>
    <w:rsid w:val="001B2C68"/>
    <w:rsid w:val="001D5200"/>
    <w:rsid w:val="001F185A"/>
    <w:rsid w:val="001F4054"/>
    <w:rsid w:val="00206A96"/>
    <w:rsid w:val="00210DE1"/>
    <w:rsid w:val="00235525"/>
    <w:rsid w:val="00267954"/>
    <w:rsid w:val="002862BB"/>
    <w:rsid w:val="002D6A15"/>
    <w:rsid w:val="003004BF"/>
    <w:rsid w:val="003055A0"/>
    <w:rsid w:val="0031279A"/>
    <w:rsid w:val="00321D5C"/>
    <w:rsid w:val="00327F9B"/>
    <w:rsid w:val="00346B7D"/>
    <w:rsid w:val="00346F31"/>
    <w:rsid w:val="00347274"/>
    <w:rsid w:val="00352390"/>
    <w:rsid w:val="00353589"/>
    <w:rsid w:val="0036183D"/>
    <w:rsid w:val="003A3D18"/>
    <w:rsid w:val="003B7D9B"/>
    <w:rsid w:val="003C12F6"/>
    <w:rsid w:val="00413319"/>
    <w:rsid w:val="004243BC"/>
    <w:rsid w:val="00427A8D"/>
    <w:rsid w:val="004348C5"/>
    <w:rsid w:val="0044334C"/>
    <w:rsid w:val="00447BB4"/>
    <w:rsid w:val="00454208"/>
    <w:rsid w:val="00460D5C"/>
    <w:rsid w:val="00461FD9"/>
    <w:rsid w:val="00473CEA"/>
    <w:rsid w:val="004907BF"/>
    <w:rsid w:val="004A7D19"/>
    <w:rsid w:val="004D3437"/>
    <w:rsid w:val="004E7FF9"/>
    <w:rsid w:val="004F1DC1"/>
    <w:rsid w:val="005432ED"/>
    <w:rsid w:val="00546689"/>
    <w:rsid w:val="00554D38"/>
    <w:rsid w:val="00575A52"/>
    <w:rsid w:val="005D1175"/>
    <w:rsid w:val="006112BB"/>
    <w:rsid w:val="00613DE6"/>
    <w:rsid w:val="00621972"/>
    <w:rsid w:val="0062689E"/>
    <w:rsid w:val="00643109"/>
    <w:rsid w:val="006804B3"/>
    <w:rsid w:val="006838D5"/>
    <w:rsid w:val="006B4A11"/>
    <w:rsid w:val="006F2641"/>
    <w:rsid w:val="007325B9"/>
    <w:rsid w:val="00732B0E"/>
    <w:rsid w:val="007336F9"/>
    <w:rsid w:val="00792A97"/>
    <w:rsid w:val="007D006B"/>
    <w:rsid w:val="007D68C3"/>
    <w:rsid w:val="007E64F6"/>
    <w:rsid w:val="007E66DF"/>
    <w:rsid w:val="008112AD"/>
    <w:rsid w:val="008141A1"/>
    <w:rsid w:val="00823711"/>
    <w:rsid w:val="00824A12"/>
    <w:rsid w:val="008253AF"/>
    <w:rsid w:val="00830BC3"/>
    <w:rsid w:val="00851673"/>
    <w:rsid w:val="00873A5F"/>
    <w:rsid w:val="008772DE"/>
    <w:rsid w:val="0088595B"/>
    <w:rsid w:val="008B4494"/>
    <w:rsid w:val="008C4F03"/>
    <w:rsid w:val="008D1B62"/>
    <w:rsid w:val="008D7CA4"/>
    <w:rsid w:val="008E7A44"/>
    <w:rsid w:val="00906308"/>
    <w:rsid w:val="00940CC1"/>
    <w:rsid w:val="00943A37"/>
    <w:rsid w:val="009616DE"/>
    <w:rsid w:val="009658D6"/>
    <w:rsid w:val="009A5DFB"/>
    <w:rsid w:val="009B694E"/>
    <w:rsid w:val="009D0B99"/>
    <w:rsid w:val="009D56E9"/>
    <w:rsid w:val="009E6786"/>
    <w:rsid w:val="00A00D3C"/>
    <w:rsid w:val="00A02722"/>
    <w:rsid w:val="00A03FB7"/>
    <w:rsid w:val="00A21445"/>
    <w:rsid w:val="00A35E27"/>
    <w:rsid w:val="00A51847"/>
    <w:rsid w:val="00A65F2F"/>
    <w:rsid w:val="00A703EA"/>
    <w:rsid w:val="00AE2517"/>
    <w:rsid w:val="00AF727C"/>
    <w:rsid w:val="00B0527B"/>
    <w:rsid w:val="00B135C3"/>
    <w:rsid w:val="00B205C3"/>
    <w:rsid w:val="00B46F91"/>
    <w:rsid w:val="00B51987"/>
    <w:rsid w:val="00B60524"/>
    <w:rsid w:val="00B64C01"/>
    <w:rsid w:val="00B949F8"/>
    <w:rsid w:val="00BC3BFE"/>
    <w:rsid w:val="00BE7B0D"/>
    <w:rsid w:val="00C03A88"/>
    <w:rsid w:val="00C2738F"/>
    <w:rsid w:val="00C31E6F"/>
    <w:rsid w:val="00C35728"/>
    <w:rsid w:val="00C62966"/>
    <w:rsid w:val="00C67366"/>
    <w:rsid w:val="00C86D18"/>
    <w:rsid w:val="00C971E6"/>
    <w:rsid w:val="00CB0492"/>
    <w:rsid w:val="00CC07D3"/>
    <w:rsid w:val="00CC66B7"/>
    <w:rsid w:val="00CD6300"/>
    <w:rsid w:val="00CF4022"/>
    <w:rsid w:val="00D50DCB"/>
    <w:rsid w:val="00DB1316"/>
    <w:rsid w:val="00DE7989"/>
    <w:rsid w:val="00E00111"/>
    <w:rsid w:val="00E456D7"/>
    <w:rsid w:val="00E67B0E"/>
    <w:rsid w:val="00EA79FC"/>
    <w:rsid w:val="00EC172C"/>
    <w:rsid w:val="00ED08B6"/>
    <w:rsid w:val="00ED5630"/>
    <w:rsid w:val="00EE7DEC"/>
    <w:rsid w:val="00F05C99"/>
    <w:rsid w:val="00F13682"/>
    <w:rsid w:val="00F47A38"/>
    <w:rsid w:val="00F52807"/>
    <w:rsid w:val="00F54E18"/>
    <w:rsid w:val="00F63AC9"/>
    <w:rsid w:val="00F63FFE"/>
    <w:rsid w:val="00F66B61"/>
    <w:rsid w:val="00F80CAC"/>
    <w:rsid w:val="00F80DB4"/>
    <w:rsid w:val="00FA0F2E"/>
    <w:rsid w:val="00FA5871"/>
    <w:rsid w:val="00FB1498"/>
    <w:rsid w:val="00FB2CB1"/>
    <w:rsid w:val="00FD53B2"/>
    <w:rsid w:val="00FE1BA7"/>
    <w:rsid w:val="00FF444B"/>
    <w:rsid w:val="00FF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EBA8C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D9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711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8112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E456D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112BB"/>
    <w:rPr>
      <w:color w:val="605E5C"/>
      <w:shd w:val="clear" w:color="auto" w:fill="E1DFDD"/>
    </w:rPr>
  </w:style>
  <w:style w:type="paragraph" w:customStyle="1" w:styleId="c13">
    <w:name w:val="c13"/>
    <w:basedOn w:val="a"/>
    <w:rsid w:val="004F1D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4F1DC1"/>
  </w:style>
  <w:style w:type="character" w:customStyle="1" w:styleId="c1">
    <w:name w:val="c1"/>
    <w:basedOn w:val="a0"/>
    <w:rsid w:val="004F1DC1"/>
  </w:style>
  <w:style w:type="paragraph" w:customStyle="1" w:styleId="c6">
    <w:name w:val="c6"/>
    <w:basedOn w:val="a"/>
    <w:rsid w:val="004F1D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5">
    <w:name w:val="c15"/>
    <w:basedOn w:val="a0"/>
    <w:rsid w:val="004F1DC1"/>
  </w:style>
  <w:style w:type="paragraph" w:customStyle="1" w:styleId="c0">
    <w:name w:val="c0"/>
    <w:basedOn w:val="a"/>
    <w:rsid w:val="004F1D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">
    <w:name w:val="c7"/>
    <w:basedOn w:val="a0"/>
    <w:rsid w:val="004F1DC1"/>
  </w:style>
  <w:style w:type="character" w:customStyle="1" w:styleId="c2">
    <w:name w:val="c2"/>
    <w:basedOn w:val="a0"/>
    <w:rsid w:val="004F1DC1"/>
  </w:style>
  <w:style w:type="paragraph" w:customStyle="1" w:styleId="c12">
    <w:name w:val="c12"/>
    <w:basedOn w:val="a"/>
    <w:rsid w:val="004F1D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7">
    <w:name w:val="c17"/>
    <w:basedOn w:val="a0"/>
    <w:rsid w:val="004F1DC1"/>
  </w:style>
  <w:style w:type="paragraph" w:customStyle="1" w:styleId="c10">
    <w:name w:val="c10"/>
    <w:basedOn w:val="a"/>
    <w:rsid w:val="004F1D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9">
    <w:name w:val="c9"/>
    <w:basedOn w:val="a"/>
    <w:rsid w:val="004F1D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rsid w:val="004F1D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0">
    <w:name w:val="c20"/>
    <w:basedOn w:val="a0"/>
    <w:rsid w:val="004F1DC1"/>
  </w:style>
  <w:style w:type="character" w:customStyle="1" w:styleId="c11">
    <w:name w:val="c11"/>
    <w:basedOn w:val="a0"/>
    <w:rsid w:val="004F1DC1"/>
  </w:style>
  <w:style w:type="paragraph" w:styleId="a6">
    <w:name w:val="Normal (Web)"/>
    <w:basedOn w:val="a"/>
    <w:uiPriority w:val="99"/>
    <w:rsid w:val="009616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C86D1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basedOn w:val="a"/>
    <w:next w:val="a6"/>
    <w:rsid w:val="00C629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7D68C3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D9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711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8112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E456D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112BB"/>
    <w:rPr>
      <w:color w:val="605E5C"/>
      <w:shd w:val="clear" w:color="auto" w:fill="E1DFDD"/>
    </w:rPr>
  </w:style>
  <w:style w:type="paragraph" w:customStyle="1" w:styleId="c13">
    <w:name w:val="c13"/>
    <w:basedOn w:val="a"/>
    <w:rsid w:val="004F1D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4F1DC1"/>
  </w:style>
  <w:style w:type="character" w:customStyle="1" w:styleId="c1">
    <w:name w:val="c1"/>
    <w:basedOn w:val="a0"/>
    <w:rsid w:val="004F1DC1"/>
  </w:style>
  <w:style w:type="paragraph" w:customStyle="1" w:styleId="c6">
    <w:name w:val="c6"/>
    <w:basedOn w:val="a"/>
    <w:rsid w:val="004F1D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5">
    <w:name w:val="c15"/>
    <w:basedOn w:val="a0"/>
    <w:rsid w:val="004F1DC1"/>
  </w:style>
  <w:style w:type="paragraph" w:customStyle="1" w:styleId="c0">
    <w:name w:val="c0"/>
    <w:basedOn w:val="a"/>
    <w:rsid w:val="004F1D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">
    <w:name w:val="c7"/>
    <w:basedOn w:val="a0"/>
    <w:rsid w:val="004F1DC1"/>
  </w:style>
  <w:style w:type="character" w:customStyle="1" w:styleId="c2">
    <w:name w:val="c2"/>
    <w:basedOn w:val="a0"/>
    <w:rsid w:val="004F1DC1"/>
  </w:style>
  <w:style w:type="paragraph" w:customStyle="1" w:styleId="c12">
    <w:name w:val="c12"/>
    <w:basedOn w:val="a"/>
    <w:rsid w:val="004F1D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7">
    <w:name w:val="c17"/>
    <w:basedOn w:val="a0"/>
    <w:rsid w:val="004F1DC1"/>
  </w:style>
  <w:style w:type="paragraph" w:customStyle="1" w:styleId="c10">
    <w:name w:val="c10"/>
    <w:basedOn w:val="a"/>
    <w:rsid w:val="004F1D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9">
    <w:name w:val="c9"/>
    <w:basedOn w:val="a"/>
    <w:rsid w:val="004F1D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rsid w:val="004F1D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0">
    <w:name w:val="c20"/>
    <w:basedOn w:val="a0"/>
    <w:rsid w:val="004F1DC1"/>
  </w:style>
  <w:style w:type="character" w:customStyle="1" w:styleId="c11">
    <w:name w:val="c11"/>
    <w:basedOn w:val="a0"/>
    <w:rsid w:val="004F1DC1"/>
  </w:style>
  <w:style w:type="paragraph" w:styleId="a6">
    <w:name w:val="Normal (Web)"/>
    <w:basedOn w:val="a"/>
    <w:uiPriority w:val="99"/>
    <w:rsid w:val="009616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C86D1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basedOn w:val="a"/>
    <w:next w:val="a6"/>
    <w:rsid w:val="00C629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7D68C3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028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563589">
              <w:marLeft w:val="0"/>
              <w:marRight w:val="0"/>
              <w:marTop w:val="0"/>
              <w:marBottom w:val="75"/>
              <w:divBdr>
                <w:top w:val="single" w:sz="6" w:space="11" w:color="E0E0E0"/>
                <w:left w:val="single" w:sz="6" w:space="11" w:color="E0E0E0"/>
                <w:bottom w:val="single" w:sz="6" w:space="11" w:color="E0E0E0"/>
                <w:right w:val="single" w:sz="6" w:space="11" w:color="E0E0E0"/>
              </w:divBdr>
              <w:divsChild>
                <w:div w:id="36401587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17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90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8926495">
              <w:marLeft w:val="0"/>
              <w:marRight w:val="0"/>
              <w:marTop w:val="150"/>
              <w:marBottom w:val="150"/>
              <w:divBdr>
                <w:top w:val="single" w:sz="6" w:space="8" w:color="E0E0E0"/>
                <w:left w:val="single" w:sz="6" w:space="8" w:color="E0E0E0"/>
                <w:bottom w:val="single" w:sz="6" w:space="8" w:color="E0E0E0"/>
                <w:right w:val="single" w:sz="6" w:space="8" w:color="E0E0E0"/>
              </w:divBdr>
              <w:divsChild>
                <w:div w:id="37173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0052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563646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41648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71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8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35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525382">
              <w:marLeft w:val="0"/>
              <w:marRight w:val="0"/>
              <w:marTop w:val="0"/>
              <w:marBottom w:val="75"/>
              <w:divBdr>
                <w:top w:val="single" w:sz="6" w:space="11" w:color="E0E0E0"/>
                <w:left w:val="single" w:sz="6" w:space="11" w:color="E0E0E0"/>
                <w:bottom w:val="single" w:sz="6" w:space="11" w:color="E0E0E0"/>
                <w:right w:val="single" w:sz="6" w:space="11" w:color="E0E0E0"/>
              </w:divBdr>
              <w:divsChild>
                <w:div w:id="198731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028138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46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2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2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385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803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26718358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370717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2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8635201">
              <w:marLeft w:val="0"/>
              <w:marRight w:val="0"/>
              <w:marTop w:val="0"/>
              <w:marBottom w:val="75"/>
              <w:divBdr>
                <w:top w:val="single" w:sz="6" w:space="8" w:color="E0E0E0"/>
                <w:left w:val="single" w:sz="6" w:space="11" w:color="E0E0E0"/>
                <w:bottom w:val="single" w:sz="6" w:space="11" w:color="E0E0E0"/>
                <w:right w:val="single" w:sz="6" w:space="4" w:color="E0E0E0"/>
              </w:divBdr>
              <w:divsChild>
                <w:div w:id="188706603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50741">
                  <w:marLeft w:val="-15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3116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739329">
                  <w:marLeft w:val="-15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24638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530759">
                  <w:marLeft w:val="-15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708217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52478">
                  <w:marLeft w:val="-15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94688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212316">
                  <w:marLeft w:val="-15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0878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9681545">
              <w:marLeft w:val="0"/>
              <w:marRight w:val="0"/>
              <w:marTop w:val="0"/>
              <w:marBottom w:val="75"/>
              <w:divBdr>
                <w:top w:val="single" w:sz="6" w:space="8" w:color="E0E0E0"/>
                <w:left w:val="single" w:sz="6" w:space="11" w:color="E0E0E0"/>
                <w:bottom w:val="single" w:sz="6" w:space="10" w:color="E0E0E0"/>
                <w:right w:val="single" w:sz="6" w:space="8" w:color="E0E0E0"/>
              </w:divBdr>
              <w:divsChild>
                <w:div w:id="54402930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4241573">
              <w:marLeft w:val="0"/>
              <w:marRight w:val="0"/>
              <w:marTop w:val="0"/>
              <w:marBottom w:val="75"/>
              <w:divBdr>
                <w:top w:val="single" w:sz="6" w:space="8" w:color="E0E0E0"/>
                <w:left w:val="single" w:sz="6" w:space="11" w:color="E0E0E0"/>
                <w:bottom w:val="single" w:sz="6" w:space="10" w:color="E0E0E0"/>
                <w:right w:val="single" w:sz="6" w:space="8" w:color="E0E0E0"/>
              </w:divBdr>
              <w:divsChild>
                <w:div w:id="100671624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50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18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16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12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60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45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02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410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666373">
              <w:marLeft w:val="0"/>
              <w:marRight w:val="0"/>
              <w:marTop w:val="0"/>
              <w:marBottom w:val="75"/>
              <w:divBdr>
                <w:top w:val="single" w:sz="6" w:space="8" w:color="E0E0E0"/>
                <w:left w:val="single" w:sz="6" w:space="11" w:color="E0E0E0"/>
                <w:bottom w:val="single" w:sz="6" w:space="10" w:color="E0E0E0"/>
                <w:right w:val="single" w:sz="6" w:space="8" w:color="E0E0E0"/>
              </w:divBdr>
              <w:divsChild>
                <w:div w:id="234516681">
                  <w:marLeft w:val="-225"/>
                  <w:marRight w:val="-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211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701287">
              <w:marLeft w:val="0"/>
              <w:marRight w:val="0"/>
              <w:marTop w:val="27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2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149534">
          <w:marLeft w:val="-450"/>
          <w:marRight w:val="-45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  <w:divsChild>
            <w:div w:id="195928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266940">
          <w:marLeft w:val="0"/>
          <w:marRight w:val="0"/>
          <w:marTop w:val="360"/>
          <w:marBottom w:val="360"/>
          <w:divBdr>
            <w:top w:val="single" w:sz="6" w:space="0" w:color="E5E5E5"/>
            <w:left w:val="single" w:sz="6" w:space="0" w:color="E5E5E5"/>
            <w:bottom w:val="single" w:sz="6" w:space="0" w:color="E5E5E5"/>
            <w:right w:val="single" w:sz="6" w:space="0" w:color="E5E5E5"/>
          </w:divBdr>
          <w:divsChild>
            <w:div w:id="93166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82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43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2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9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34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666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371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7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://school-collection.edu.ru/catalog/pupil/?subject%3D25&amp;sa=D&amp;ust=1570480509178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uchitel.edu54.ru/node/16047?page%3D1&amp;sa=D&amp;ust=15704805091770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12</Pages>
  <Words>2932</Words>
  <Characters>16714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Маничева</dc:creator>
  <cp:keywords/>
  <dc:description/>
  <cp:lastModifiedBy>АНАСТАСИЯ</cp:lastModifiedBy>
  <cp:revision>8</cp:revision>
  <dcterms:created xsi:type="dcterms:W3CDTF">2023-08-28T21:25:00Z</dcterms:created>
  <dcterms:modified xsi:type="dcterms:W3CDTF">2023-10-12T19:41:00Z</dcterms:modified>
</cp:coreProperties>
</file>