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6D3" w:rsidRPr="002166D3" w:rsidRDefault="002166D3" w:rsidP="002166D3">
      <w:pPr>
        <w:spacing w:line="22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66D3">
        <w:rPr>
          <w:rFonts w:ascii="Times New Roman" w:hAnsi="Times New Roman" w:cs="Times New Roman"/>
          <w:sz w:val="24"/>
          <w:szCs w:val="24"/>
        </w:rPr>
        <w:t>Муниципальное бюджетное  общеобразовательное учреждение Терского района</w:t>
      </w:r>
    </w:p>
    <w:p w:rsidR="002166D3" w:rsidRPr="002166D3" w:rsidRDefault="002166D3" w:rsidP="002166D3">
      <w:pPr>
        <w:spacing w:line="22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66D3">
        <w:rPr>
          <w:rFonts w:ascii="Times New Roman" w:hAnsi="Times New Roman" w:cs="Times New Roman"/>
          <w:sz w:val="24"/>
          <w:szCs w:val="24"/>
        </w:rPr>
        <w:t>«Средняя общеобразовательная школа № 4»</w:t>
      </w:r>
    </w:p>
    <w:p w:rsidR="002166D3" w:rsidRPr="002166D3" w:rsidRDefault="002166D3" w:rsidP="002166D3">
      <w:pPr>
        <w:spacing w:line="228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XSpec="center" w:tblpY="173"/>
        <w:tblW w:w="8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9"/>
        <w:gridCol w:w="4164"/>
      </w:tblGrid>
      <w:tr w:rsidR="00586D37" w:rsidRPr="00BF6EE3" w:rsidTr="005125BC">
        <w:trPr>
          <w:trHeight w:val="1057"/>
        </w:trPr>
        <w:tc>
          <w:tcPr>
            <w:tcW w:w="4499" w:type="dxa"/>
          </w:tcPr>
          <w:p w:rsidR="00586D37" w:rsidRPr="00BF6EE3" w:rsidRDefault="00586D37" w:rsidP="005125BC">
            <w:pPr>
              <w:spacing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BF6EE3">
              <w:rPr>
                <w:rFonts w:ascii="Times New Roman" w:hAnsi="Times New Roman" w:cs="Times New Roman"/>
                <w:sz w:val="28"/>
                <w:szCs w:val="28"/>
              </w:rPr>
              <w:t>Принята</w:t>
            </w:r>
            <w:proofErr w:type="gramEnd"/>
            <w:r w:rsidRPr="00BF6EE3">
              <w:rPr>
                <w:rFonts w:ascii="Times New Roman" w:hAnsi="Times New Roman" w:cs="Times New Roman"/>
                <w:sz w:val="28"/>
                <w:szCs w:val="28"/>
              </w:rPr>
              <w:t xml:space="preserve"> на заседании </w:t>
            </w:r>
          </w:p>
          <w:p w:rsidR="00586D37" w:rsidRPr="00BF6EE3" w:rsidRDefault="00586D37" w:rsidP="005125BC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F6EE3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педагогического совета </w:t>
            </w:r>
          </w:p>
          <w:p w:rsidR="00586D37" w:rsidRPr="00BF6EE3" w:rsidRDefault="00586D37" w:rsidP="005125BC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F6EE3">
              <w:rPr>
                <w:rFonts w:ascii="Times New Roman" w:hAnsi="Times New Roman" w:cs="Times New Roman"/>
                <w:sz w:val="28"/>
                <w:szCs w:val="28"/>
              </w:rPr>
              <w:t>Протокол №1 от 30.08.202</w:t>
            </w:r>
            <w:r w:rsidR="00CE62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F6E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86D37" w:rsidRPr="00BF6EE3" w:rsidRDefault="00586D37" w:rsidP="005125BC">
            <w:pPr>
              <w:suppressAutoHyphens/>
              <w:spacing w:line="0" w:lineRule="atLeast"/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64" w:type="dxa"/>
          </w:tcPr>
          <w:p w:rsidR="00586D37" w:rsidRPr="00BF6EE3" w:rsidRDefault="00586D37" w:rsidP="005125BC">
            <w:pPr>
              <w:spacing w:line="0" w:lineRule="atLeas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BF6EE3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  <w:proofErr w:type="gramEnd"/>
            <w:r w:rsidRPr="00BF6EE3">
              <w:rPr>
                <w:rFonts w:ascii="Times New Roman" w:hAnsi="Times New Roman" w:cs="Times New Roman"/>
                <w:sz w:val="28"/>
                <w:szCs w:val="28"/>
              </w:rPr>
              <w:t xml:space="preserve">  приказом  </w:t>
            </w:r>
          </w:p>
          <w:p w:rsidR="00586D37" w:rsidRPr="00BF6EE3" w:rsidRDefault="00586D37" w:rsidP="005125BC">
            <w:pPr>
              <w:spacing w:line="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EE3">
              <w:rPr>
                <w:rFonts w:ascii="Times New Roman" w:hAnsi="Times New Roman" w:cs="Times New Roman"/>
                <w:sz w:val="28"/>
                <w:szCs w:val="28"/>
              </w:rPr>
              <w:t>директора МБОУ СОШ№4</w:t>
            </w:r>
          </w:p>
          <w:p w:rsidR="00586D37" w:rsidRPr="00BF6EE3" w:rsidRDefault="00586D37" w:rsidP="005125BC">
            <w:pPr>
              <w:spacing w:line="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EE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CE624B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  <w:r w:rsidRPr="00BF6EE3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1030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E62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03081">
              <w:rPr>
                <w:rFonts w:ascii="Times New Roman" w:hAnsi="Times New Roman" w:cs="Times New Roman"/>
                <w:sz w:val="28"/>
                <w:szCs w:val="28"/>
              </w:rPr>
              <w:t>.08</w:t>
            </w:r>
            <w:r w:rsidRPr="00BF6EE3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E62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F6E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86D37" w:rsidRDefault="00586D37" w:rsidP="005125BC">
            <w:pPr>
              <w:suppressAutoHyphens/>
              <w:spacing w:line="232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86D37" w:rsidRDefault="00586D37" w:rsidP="005125BC">
            <w:pPr>
              <w:suppressAutoHyphens/>
              <w:spacing w:line="232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86D37" w:rsidRDefault="00586D37" w:rsidP="005125BC">
            <w:pPr>
              <w:suppressAutoHyphens/>
              <w:spacing w:line="232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86D37" w:rsidRDefault="00586D37" w:rsidP="005125BC">
            <w:pPr>
              <w:suppressAutoHyphens/>
              <w:spacing w:line="232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86D37" w:rsidRDefault="00586D37" w:rsidP="005125BC">
            <w:pPr>
              <w:suppressAutoHyphens/>
              <w:spacing w:line="232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86D37" w:rsidRDefault="00586D37" w:rsidP="005125BC">
            <w:pPr>
              <w:suppressAutoHyphens/>
              <w:spacing w:line="232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86D37" w:rsidRDefault="00586D37" w:rsidP="005125BC">
            <w:pPr>
              <w:suppressAutoHyphens/>
              <w:spacing w:line="232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86D37" w:rsidRDefault="00586D37" w:rsidP="005125BC">
            <w:pPr>
              <w:suppressAutoHyphens/>
              <w:spacing w:line="232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86D37" w:rsidRDefault="00586D37" w:rsidP="005125BC">
            <w:pPr>
              <w:suppressAutoHyphens/>
              <w:spacing w:line="232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86D37" w:rsidRDefault="00586D37" w:rsidP="005125BC">
            <w:pPr>
              <w:suppressAutoHyphens/>
              <w:spacing w:line="232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86D37" w:rsidRDefault="00586D37" w:rsidP="005125BC">
            <w:pPr>
              <w:suppressAutoHyphens/>
              <w:spacing w:line="232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86D37" w:rsidRDefault="00586D37" w:rsidP="005125BC">
            <w:pPr>
              <w:suppressAutoHyphens/>
              <w:spacing w:line="232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86D37" w:rsidRPr="00BF6EE3" w:rsidRDefault="00586D37" w:rsidP="005125BC">
            <w:pPr>
              <w:suppressAutoHyphens/>
              <w:spacing w:line="232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A4130" w:rsidRPr="008653A6" w:rsidRDefault="00AA4130" w:rsidP="00AA4130">
      <w:pPr>
        <w:spacing w:line="232" w:lineRule="exact"/>
        <w:rPr>
          <w:rFonts w:ascii="Times New Roman" w:hAnsi="Times New Roman" w:cs="Times New Roman"/>
        </w:rPr>
      </w:pPr>
    </w:p>
    <w:p w:rsidR="00AA4130" w:rsidRPr="00494BC6" w:rsidRDefault="00AA4130" w:rsidP="00AA4130">
      <w:pPr>
        <w:rPr>
          <w:rFonts w:ascii="Times New Roman" w:hAnsi="Times New Roman" w:cs="Times New Roman"/>
          <w:b/>
          <w:sz w:val="24"/>
          <w:szCs w:val="24"/>
        </w:rPr>
      </w:pPr>
    </w:p>
    <w:p w:rsidR="00AA4130" w:rsidRPr="00AA4130" w:rsidRDefault="00AA4130" w:rsidP="00AA4130">
      <w:pPr>
        <w:spacing w:line="0" w:lineRule="atLeast"/>
        <w:jc w:val="center"/>
        <w:rPr>
          <w:rFonts w:ascii="Times New Roman" w:hAnsi="Times New Roman" w:cs="Times New Roman"/>
          <w:sz w:val="32"/>
          <w:szCs w:val="32"/>
        </w:rPr>
      </w:pPr>
      <w:r w:rsidRPr="00AA4130">
        <w:rPr>
          <w:rFonts w:ascii="Times New Roman" w:hAnsi="Times New Roman" w:cs="Times New Roman"/>
          <w:sz w:val="32"/>
          <w:szCs w:val="32"/>
        </w:rPr>
        <w:t>Рабочая программа факультативного курса по обществознанию</w:t>
      </w:r>
    </w:p>
    <w:p w:rsidR="00AA4130" w:rsidRPr="00AA4130" w:rsidRDefault="00AA4130" w:rsidP="00AA4130">
      <w:pPr>
        <w:tabs>
          <w:tab w:val="left" w:pos="1470"/>
          <w:tab w:val="left" w:pos="3615"/>
        </w:tabs>
        <w:spacing w:after="0"/>
        <w:jc w:val="center"/>
        <w:rPr>
          <w:rFonts w:ascii="Times New Roman" w:eastAsiaTheme="minorEastAsia" w:hAnsi="Times New Roman" w:cs="Times New Roman"/>
          <w:b/>
          <w:bCs/>
          <w:sz w:val="48"/>
          <w:szCs w:val="48"/>
          <w:lang w:eastAsia="zh-CN"/>
        </w:rPr>
      </w:pPr>
      <w:r w:rsidRPr="00AA4130">
        <w:rPr>
          <w:rFonts w:ascii="Times New Roman" w:hAnsi="Times New Roman" w:cs="Times New Roman"/>
          <w:b/>
          <w:sz w:val="48"/>
          <w:szCs w:val="48"/>
        </w:rPr>
        <w:t>« Право и экономика»</w:t>
      </w:r>
    </w:p>
    <w:p w:rsidR="00AA4130" w:rsidRPr="00AA4130" w:rsidRDefault="00AA4130" w:rsidP="00AA4130">
      <w:pPr>
        <w:tabs>
          <w:tab w:val="left" w:pos="1470"/>
          <w:tab w:val="left" w:pos="3615"/>
        </w:tabs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 w:rsidRPr="00AA4130">
        <w:rPr>
          <w:rFonts w:ascii="Times New Roman" w:eastAsiaTheme="minorEastAsia" w:hAnsi="Times New Roman" w:cs="Times New Roman"/>
          <w:b/>
          <w:bCs/>
          <w:sz w:val="48"/>
          <w:szCs w:val="48"/>
          <w:lang w:eastAsia="zh-CN"/>
        </w:rPr>
        <w:t>10 – 11 классы</w:t>
      </w:r>
    </w:p>
    <w:p w:rsidR="00AA4130" w:rsidRPr="00494BC6" w:rsidRDefault="00AA4130" w:rsidP="00AA4130">
      <w:pPr>
        <w:rPr>
          <w:rFonts w:ascii="Times New Roman" w:hAnsi="Times New Roman" w:cs="Times New Roman"/>
          <w:b/>
          <w:sz w:val="24"/>
          <w:szCs w:val="24"/>
        </w:rPr>
      </w:pPr>
    </w:p>
    <w:p w:rsidR="00AA4130" w:rsidRPr="00586D37" w:rsidRDefault="00AA4130" w:rsidP="00AA41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4130" w:rsidRPr="00586D37" w:rsidRDefault="00AA4130" w:rsidP="00AA4130">
      <w:pPr>
        <w:spacing w:line="244" w:lineRule="auto"/>
        <w:ind w:hanging="763"/>
        <w:jc w:val="right"/>
        <w:rPr>
          <w:rFonts w:ascii="Times New Roman" w:hAnsi="Times New Roman" w:cs="Times New Roman"/>
          <w:sz w:val="28"/>
          <w:szCs w:val="28"/>
        </w:rPr>
      </w:pPr>
      <w:r w:rsidRPr="00586D37">
        <w:rPr>
          <w:rFonts w:ascii="Times New Roman" w:hAnsi="Times New Roman" w:cs="Times New Roman"/>
          <w:sz w:val="28"/>
          <w:szCs w:val="28"/>
        </w:rPr>
        <w:t xml:space="preserve">Программа разработана </w:t>
      </w:r>
    </w:p>
    <w:p w:rsidR="00AA4130" w:rsidRPr="00586D37" w:rsidRDefault="00AA4130" w:rsidP="00AA4130">
      <w:pPr>
        <w:spacing w:line="244" w:lineRule="auto"/>
        <w:ind w:hanging="763"/>
        <w:jc w:val="right"/>
        <w:rPr>
          <w:rFonts w:ascii="Times New Roman" w:hAnsi="Times New Roman" w:cs="Times New Roman"/>
          <w:sz w:val="28"/>
          <w:szCs w:val="28"/>
        </w:rPr>
      </w:pPr>
      <w:r w:rsidRPr="00586D37">
        <w:rPr>
          <w:rFonts w:ascii="Times New Roman" w:hAnsi="Times New Roman" w:cs="Times New Roman"/>
          <w:sz w:val="28"/>
          <w:szCs w:val="28"/>
        </w:rPr>
        <w:t xml:space="preserve">учителем обществознания и истории </w:t>
      </w:r>
    </w:p>
    <w:p w:rsidR="00AA4130" w:rsidRDefault="002166D3" w:rsidP="00AA4130">
      <w:pPr>
        <w:jc w:val="right"/>
        <w:rPr>
          <w:rFonts w:ascii="Times New Roman" w:hAnsi="Times New Roman" w:cs="Times New Roman"/>
          <w:sz w:val="28"/>
          <w:szCs w:val="28"/>
        </w:rPr>
      </w:pPr>
      <w:r w:rsidRPr="00586D37">
        <w:rPr>
          <w:rFonts w:ascii="Times New Roman" w:hAnsi="Times New Roman" w:cs="Times New Roman"/>
          <w:sz w:val="28"/>
          <w:szCs w:val="28"/>
        </w:rPr>
        <w:t>Прокопьевой Анастасией Борисовной</w:t>
      </w:r>
    </w:p>
    <w:p w:rsidR="00586D37" w:rsidRPr="00586D37" w:rsidRDefault="00586D37" w:rsidP="00AA413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Дмитриевой Светланой Анатольевной</w:t>
      </w:r>
    </w:p>
    <w:p w:rsidR="00AA4130" w:rsidRDefault="00AA4130" w:rsidP="00AA4130">
      <w:pPr>
        <w:rPr>
          <w:rFonts w:ascii="Times New Roman" w:hAnsi="Times New Roman" w:cs="Times New Roman"/>
          <w:b/>
          <w:sz w:val="24"/>
          <w:szCs w:val="24"/>
        </w:rPr>
      </w:pPr>
    </w:p>
    <w:p w:rsidR="00AA4130" w:rsidRDefault="00AA4130" w:rsidP="00AA4130">
      <w:pPr>
        <w:rPr>
          <w:rFonts w:ascii="Times New Roman" w:hAnsi="Times New Roman" w:cs="Times New Roman"/>
          <w:b/>
          <w:sz w:val="24"/>
          <w:szCs w:val="24"/>
        </w:rPr>
      </w:pPr>
    </w:p>
    <w:p w:rsidR="00AA4130" w:rsidRPr="00494BC6" w:rsidRDefault="00AA4130" w:rsidP="00AA4130">
      <w:pPr>
        <w:rPr>
          <w:rFonts w:ascii="Times New Roman" w:hAnsi="Times New Roman" w:cs="Times New Roman"/>
          <w:b/>
          <w:sz w:val="24"/>
          <w:szCs w:val="24"/>
        </w:rPr>
      </w:pPr>
    </w:p>
    <w:p w:rsidR="00AA4130" w:rsidRDefault="00AA4130" w:rsidP="00AA41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4130" w:rsidRDefault="00AA4130" w:rsidP="00586D37">
      <w:pPr>
        <w:rPr>
          <w:rFonts w:ascii="Times New Roman" w:hAnsi="Times New Roman" w:cs="Times New Roman"/>
          <w:b/>
          <w:sz w:val="24"/>
          <w:szCs w:val="24"/>
        </w:rPr>
      </w:pPr>
    </w:p>
    <w:p w:rsidR="002166D3" w:rsidRDefault="002166D3" w:rsidP="00AA41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4130" w:rsidRDefault="00AA4130" w:rsidP="00AA41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4130" w:rsidRPr="00AA4130" w:rsidRDefault="00AA4130" w:rsidP="00AA413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4130">
        <w:rPr>
          <w:rFonts w:ascii="Times New Roman" w:hAnsi="Times New Roman" w:cs="Times New Roman"/>
          <w:sz w:val="24"/>
          <w:szCs w:val="24"/>
        </w:rPr>
        <w:t>20</w:t>
      </w:r>
      <w:r w:rsidR="002166D3">
        <w:rPr>
          <w:rFonts w:ascii="Times New Roman" w:hAnsi="Times New Roman" w:cs="Times New Roman"/>
          <w:sz w:val="24"/>
          <w:szCs w:val="24"/>
        </w:rPr>
        <w:t>2</w:t>
      </w:r>
      <w:r w:rsidR="00CE624B">
        <w:rPr>
          <w:rFonts w:ascii="Times New Roman" w:hAnsi="Times New Roman" w:cs="Times New Roman"/>
          <w:sz w:val="24"/>
          <w:szCs w:val="24"/>
        </w:rPr>
        <w:t>3</w:t>
      </w:r>
      <w:r w:rsidRPr="00AA4130">
        <w:rPr>
          <w:rFonts w:ascii="Times New Roman" w:hAnsi="Times New Roman" w:cs="Times New Roman"/>
          <w:sz w:val="24"/>
          <w:szCs w:val="24"/>
        </w:rPr>
        <w:t>– 202</w:t>
      </w:r>
      <w:r w:rsidR="00CE624B">
        <w:rPr>
          <w:rFonts w:ascii="Times New Roman" w:hAnsi="Times New Roman" w:cs="Times New Roman"/>
          <w:sz w:val="24"/>
          <w:szCs w:val="24"/>
        </w:rPr>
        <w:t>4</w:t>
      </w:r>
      <w:r w:rsidRPr="00AA4130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AA4130" w:rsidRDefault="00AA4130" w:rsidP="00AA413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A4130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AA4130">
        <w:rPr>
          <w:rFonts w:ascii="Times New Roman" w:hAnsi="Times New Roman" w:cs="Times New Roman"/>
          <w:sz w:val="24"/>
          <w:szCs w:val="24"/>
        </w:rPr>
        <w:t xml:space="preserve"> Умба</w:t>
      </w:r>
      <w:bookmarkStart w:id="0" w:name="_GoBack"/>
      <w:bookmarkEnd w:id="0"/>
    </w:p>
    <w:p w:rsidR="00586D37" w:rsidRPr="00AA4130" w:rsidRDefault="00586D37" w:rsidP="00AA413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110A" w:rsidRPr="00AA4130" w:rsidRDefault="001F110A" w:rsidP="00AA4130">
      <w:pPr>
        <w:pStyle w:val="a3"/>
        <w:numPr>
          <w:ilvl w:val="0"/>
          <w:numId w:val="2"/>
        </w:numPr>
        <w:tabs>
          <w:tab w:val="center" w:pos="5233"/>
          <w:tab w:val="left" w:pos="633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A41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ПЛАНИРУЕМЫЕ РЕЗУЛЬТАТЫ ИЗУЧЕНИЯ ЭЛЕКТИВНОГО УЧЕБНОГО ПРЕДМЕТА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1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преподавания этого курса учителю не надо ставить перед собой задачу сделать из ученика мини-юриста. Это нереаль</w:t>
      </w:r>
      <w:r w:rsidRPr="001F11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но, а самое главное — и не нужно. 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1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Задача здесь другая: </w:t>
      </w:r>
      <w:r w:rsidRPr="001F110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показать ученику, какие вопросы нашей экономической стороны жизни урегулированы правом, а в каких можно проявить самостоятельность, выбрать тот или иной более приемлемый для себя вариант.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1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учебный курс «Право и экономика» позволит решить и другую задачу. В экономической деятельности все</w:t>
      </w:r>
      <w:r w:rsidRPr="001F11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гда возникают так называемые нештатные ситуации, когда человеку трудно найти правильное решение и при этом быть уверенным, что оно не чревато нарушением закона. </w:t>
      </w:r>
      <w:r w:rsidRPr="001F110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Знание норм права, регулирующих экономическую жизнь, позволит обойти ловушки и преодолеть возникшие сложнос</w:t>
      </w:r>
      <w:r w:rsidRPr="001F110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softHyphen/>
        <w:t>ти с наименьшими издержками.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1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этих двух главных задач, есть и сопутствующие задачи, причем вполне достижимые.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1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Учебное пособие по этому курсу построено таким обра</w:t>
      </w:r>
      <w:r w:rsidRPr="001F11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зом, что наряду с какими-то позитивными положениями (точнее, правилами поведения, предусмотренными в зако</w:t>
      </w:r>
      <w:r w:rsidRPr="001F11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нодательстве) учащимся предлагается множество задач на основе конкретных ситуаций, которые могут встретиться на их жизненном пути. Эти ситуации надо разрешить с ис</w:t>
      </w:r>
      <w:r w:rsidRPr="001F11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пользованием положений законодательства. Здесь школьник вынужден </w:t>
      </w:r>
      <w:r w:rsidRPr="001F110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учиться размышлять, тренировать свой интел</w:t>
      </w:r>
      <w:r w:rsidRPr="001F110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softHyphen/>
        <w:t>лект, а не просто запоминать.</w:t>
      </w:r>
    </w:p>
    <w:p w:rsid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1F11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Задачи, содержащиеся в учебном пособии, не предпо</w:t>
      </w:r>
      <w:r w:rsidRPr="001F11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лагают однозначного ответа. Вероятно, ученики бу</w:t>
      </w:r>
      <w:r w:rsidRPr="001F11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дут рассуждать по-разному относительно многих задач, а соответственно, спорить, доказывать свою позицию. </w:t>
      </w:r>
      <w:r w:rsidRPr="001F11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</w:t>
      </w:r>
      <w:r w:rsidRPr="001F110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учить спорить, отстаивать свое мнение </w:t>
      </w:r>
      <w:r w:rsidRPr="001F11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— </w:t>
      </w:r>
      <w:r w:rsidRPr="001F110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еще одна зада</w:t>
      </w:r>
      <w:r w:rsidRPr="001F110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softHyphen/>
        <w:t>ча учебного курса «Право и экономика».</w:t>
      </w:r>
    </w:p>
    <w:p w:rsidR="00AA4130" w:rsidRPr="001F110A" w:rsidRDefault="00AA4130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10A" w:rsidRPr="00AA4130" w:rsidRDefault="001F110A" w:rsidP="00AA4130">
      <w:pPr>
        <w:pStyle w:val="a3"/>
        <w:numPr>
          <w:ilvl w:val="0"/>
          <w:numId w:val="2"/>
        </w:numPr>
        <w:tabs>
          <w:tab w:val="center" w:pos="5233"/>
          <w:tab w:val="left" w:pos="63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A41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СОДЕРЖАНИЕ ЭЛЕКТИВНОГО УЧЕБНОГО ПРЕДМЕТА</w:t>
      </w:r>
    </w:p>
    <w:p w:rsidR="001F110A" w:rsidRPr="00A51ED8" w:rsidRDefault="001F110A" w:rsidP="001F110A">
      <w:pPr>
        <w:tabs>
          <w:tab w:val="left" w:pos="6975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51ED8">
        <w:rPr>
          <w:rFonts w:ascii="Times New Roman" w:hAnsi="Times New Roman" w:cs="Times New Roman"/>
          <w:sz w:val="24"/>
          <w:szCs w:val="24"/>
          <w:lang w:val="uk-UA"/>
        </w:rPr>
        <w:t>Программа</w:t>
      </w:r>
      <w:proofErr w:type="spellEnd"/>
      <w:r w:rsidRPr="00A51E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51ED8">
        <w:rPr>
          <w:rFonts w:ascii="Times New Roman" w:hAnsi="Times New Roman" w:cs="Times New Roman"/>
          <w:sz w:val="24"/>
          <w:szCs w:val="24"/>
          <w:lang w:val="uk-UA"/>
        </w:rPr>
        <w:t>разр</w:t>
      </w:r>
      <w:r>
        <w:rPr>
          <w:rFonts w:ascii="Times New Roman" w:hAnsi="Times New Roman" w:cs="Times New Roman"/>
          <w:sz w:val="24"/>
          <w:szCs w:val="24"/>
          <w:lang w:val="uk-UA"/>
        </w:rPr>
        <w:t>аботана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 70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часов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год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( 1 час</w:t>
      </w:r>
      <w:r w:rsidRPr="00A51ED8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A51ED8">
        <w:rPr>
          <w:rFonts w:ascii="Times New Roman" w:hAnsi="Times New Roman" w:cs="Times New Roman"/>
          <w:sz w:val="24"/>
          <w:szCs w:val="24"/>
          <w:lang w:val="uk-UA"/>
        </w:rPr>
        <w:t>неделю</w:t>
      </w:r>
      <w:proofErr w:type="spellEnd"/>
      <w:r w:rsidRPr="00A51ED8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  1.   ГОСУДАРСТВЕННО-ПРАВОВОЕ РЕГУЛИРОВАНИЕ ЭКОНОМИКИ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1. Роль права в жизни общества: понятие права, значе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ние права в различных сферах общественной жизни (поли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тической, экономической, социальной, духовной).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gramStart"/>
      <w:r w:rsidRPr="001F110A">
        <w:rPr>
          <w:rFonts w:ascii="Times New Roman" w:hAnsi="Times New Roman" w:cs="Times New Roman"/>
          <w:color w:val="000000"/>
          <w:sz w:val="24"/>
          <w:szCs w:val="24"/>
        </w:rPr>
        <w:t>Рыночная экономика как объект воздействия права: производящее хозяйство как этап в развитии человечества, типы экономики (традиционная, рыночная, командная или административная), причины вмешательства государ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ства в рыночную экономику (психологические, экологиче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ские, экономические, политические, социальные, техно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логические).</w:t>
      </w:r>
      <w:proofErr w:type="gramEnd"/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 xml:space="preserve">3. Государственно-правовой </w:t>
      </w:r>
      <w:proofErr w:type="gramStart"/>
      <w:r w:rsidRPr="001F110A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1F110A">
        <w:rPr>
          <w:rFonts w:ascii="Times New Roman" w:hAnsi="Times New Roman" w:cs="Times New Roman"/>
          <w:color w:val="000000"/>
          <w:sz w:val="24"/>
          <w:szCs w:val="24"/>
        </w:rPr>
        <w:t xml:space="preserve"> экономикой: понятие государственно-правового контроля, виды госу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дарственно-правового контроля (владение и управление предприятиями на праве государственной собственности, контроль за размещением и строительством предприятий, оказание финансовой поддержки и строительство инфра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структуры, налоговый, экологический, санитарный, тамо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женный, пожарный контроль, контроль за соблюдением трудового и социального законодательства).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4. Социально-экономические права граждан: понятие и виды; экономические права и свободы (право на предпри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нимательскую деятельность, на частную собственность, право иметь в частной собственности землю и иные при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родные ресурсы), социальные права (право на труд, отдых, материнство и детство, социальное обеспечение, жилище, охрану здоровья и медицинскую помощь, образование, благоприятную окружающую среду).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2.  ЮРИДИЧЕСКИЕ ФОРМЫ ПРЕДПРИНИМАТЕЛЬСТВА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lastRenderedPageBreak/>
        <w:t>1. Понятие и признаки предпринимательства: 1) ини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циативная, самостоятельная деятельность; 2) деятельность, направленная на систематическое получение прибыли; 3) рискованная деятельность; 4) деятельность, за результа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ты которой отвечает сам предприниматель своим имуще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ством. Определение предпринимательской деятельности.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2. Формы предпринимательства: индивидуальное, партнерское, корпоративное; достоинства и недостатки различных форм предпринимательства; виды предприни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мательства (производственное и в сфере услуг),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3. Индивидуальное предпринимательство: возраст, не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обходимый для занятия им, правовой статус индивидуаль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ного предпринимателя (его права и обязанности), эконо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мическая роль малого бизнеса.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4. Юридические лица: понятия и признаки; виды юри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дических лиц (коммерческие и некоммерческие).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5. Виды коммерческих организаций: хозяйственные това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рищества и их признаки; разновидности товариществ (полные и товарищества на вере); хозяйственные общества (общества с ограниченной ответственностью и акционерные), производ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ственные кооперативы, унитарные предприятия.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6. Создание, реорганизация, ликвидация предприни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мательских организаций.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proofErr w:type="gramStart"/>
      <w:r w:rsidRPr="001F110A">
        <w:rPr>
          <w:rFonts w:ascii="Times New Roman" w:hAnsi="Times New Roman" w:cs="Times New Roman"/>
          <w:color w:val="000000"/>
          <w:sz w:val="24"/>
          <w:szCs w:val="24"/>
        </w:rPr>
        <w:t>Несостоятельность (банкротство) предпринимате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лей: понятие банкротства, банкротство индивидуальных предпринимателей, порядок признания банкротами ком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мерческих организаций (наблюдение, внешнее управление, конкурсное производство).</w:t>
      </w:r>
      <w:proofErr w:type="gramEnd"/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3. СОБСТВЕННОСТЬ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1. Законодательство, регулирующее отношения соб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ственности (Конституция РФ, Гражданский кодекс РФ, Земельный кодекс РФ, Кодекс законов о труде, Уголов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ный кодекс и другие нормативные акты).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2. Понятие права собственности и его содержание (правомочия владения, пользования и распоряжения). Виды собственности: а) по субъектам (собственность граж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дан, юридических лиц, государственных и муниципальных образований); б) в зависимости от категории имущества (собственность на движимое и недвижимое имущество); в) общая собственность.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3. Право частной собственности граждан. Право част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ной собственности граждан — индивидуальных предприни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мателей. Наследование имущества граждан и его виды (по закону и по завещанию). Право частной собственности юри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дических лиц: содержание и специфика. Право государ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ственной и муниципальной собственности: понятие и осо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бенности.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4. Право собственности на движимое имущество: поня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тие движимости (вещи, деньги, ценные бумаги, валютные ценности и др.) и особенности права собственности на нее. Право собственности на недвижимое имущество: понятие недвижимости (строения, земельные участки, суда и др.) и особенности права собственности на нее. Жилые помеще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ния как объект недвижимости. Договоры найма жилого по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мещения.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5. Право общей собственности: понятие и виды (общая долевая и общая совместная). Раздел общей совместной собственности супругов.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6. Способы приобретения права собственности (перво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начальные и производные). Основания прекращения права собственности.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4. ДОГОВОРЫ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1. Понятие договора и его содержание (условия суще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ственные и несущественные). Форма договора (устная, письменная и нотариальная).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 xml:space="preserve">2. Виды договоров. </w:t>
      </w:r>
      <w:proofErr w:type="gramStart"/>
      <w:r w:rsidRPr="001F110A">
        <w:rPr>
          <w:rFonts w:ascii="Times New Roman" w:hAnsi="Times New Roman" w:cs="Times New Roman"/>
          <w:color w:val="000000"/>
          <w:sz w:val="24"/>
          <w:szCs w:val="24"/>
        </w:rPr>
        <w:t>Краткая характеристика наиболее распространенных договоров (купли-продажи, мены, даре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ния, аренды, подряда, перевозки, займа, банковского вклада, хранения, поручения).</w:t>
      </w:r>
      <w:proofErr w:type="gramEnd"/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3. Порядок заключения договора и его стадии. Принци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пы исполнения договора. Способы обеспечения исполне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ния договора (неустойка в виде штрафа или пени, залог, удержание, поручительство, задаток).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lastRenderedPageBreak/>
        <w:t>4. Гражданско-правовая ответственность: понятие, особенности, виды (договорная и внедоговорная). Меры гражданско-правовой ответственности за неисполнение до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говоров (возмещение убытков, взыскание неустойки). Осно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вания наложения гражданско-правовой ответственности: противоправное поведение, наличие вреда и его причин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ной связи с противоправным поведением, вина. </w:t>
      </w:r>
      <w:proofErr w:type="spellStart"/>
      <w:r w:rsidRPr="001F110A">
        <w:rPr>
          <w:rFonts w:ascii="Times New Roman" w:hAnsi="Times New Roman" w:cs="Times New Roman"/>
          <w:color w:val="000000"/>
          <w:sz w:val="24"/>
          <w:szCs w:val="24"/>
        </w:rPr>
        <w:t>Безвинов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ная</w:t>
      </w:r>
      <w:proofErr w:type="spellEnd"/>
      <w:r w:rsidRPr="001F110A">
        <w:rPr>
          <w:rFonts w:ascii="Times New Roman" w:hAnsi="Times New Roman" w:cs="Times New Roman"/>
          <w:color w:val="000000"/>
          <w:sz w:val="24"/>
          <w:szCs w:val="24"/>
        </w:rPr>
        <w:t xml:space="preserve"> ответственность предпринимателя за результаты своей деятельности.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5. ЦЕННЫЕ БУМАГИ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1. История возникновения ценных бумаг. Понятие и на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значение ценных бумаг. Виды ценных бумаг.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gramStart"/>
      <w:r w:rsidRPr="001F110A">
        <w:rPr>
          <w:rFonts w:ascii="Times New Roman" w:hAnsi="Times New Roman" w:cs="Times New Roman"/>
          <w:color w:val="000000"/>
          <w:sz w:val="24"/>
          <w:szCs w:val="24"/>
        </w:rPr>
        <w:t>Рынок ценных бумаг: понятие, его участники (эми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тенты, инвесторы, брокеры, дилеры, управляющие цен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ными бумагами, регистраторы, фондовые биржи и др.).</w:t>
      </w:r>
      <w:proofErr w:type="gramEnd"/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6. ТРУД И СОЦИАЛЬНАЯ ЗАЩИТА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1. Необходимость регулирования трудового процесса. Законодательство о труде (Конституция РФ, Кодекс зако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нов о труде РФ, отдельные законы о труде, подзаконные нормативные акты, корпоративные акты).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2. Занятость и трудоустройство в РФ. Задачи службы за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нятости. Трудовое правоотношение: права и обязанности работников и работодателей. Гарантии при приеме на рабо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ту, документы, необходимые при устройстве на работу. Трудовой договор и его содержание (условия обязательные и дополнительные). Форма трудового договора. Основания увольнения работников. Оформление увольнения.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3. Безработица. Регистрация безработных. Подыскание подходящей работы. Обучение и переобучение безработных. Пособие по безработице.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4. Страхование. Виды социальной помощи по государ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ственному страхованию (медицинская помощь, пособия по временной нетрудоспособности, по беременности и родам, по уходу за ребенком, ежемесячное пособие на ребенка, единовременные пособия). Пенсии и их виды (по старости, по инвалидности, по случаю потери кормильца).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 7.   БАНКОВСКАЯ  ДЕЯТЕЛЬНОСТЬ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1. Понятие банка и его задачи. Банковская система в РФ. Виды банковских операций.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2. Договор займа (особенности, виды, форма). Кредит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ный договор: понятие и особенности. Договор банковского вклада: понятие, стороны, форма. Договор банковского сче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та: права и обязанности сторон. Формы расчетов, используе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мые в РФ: расчеты по аккредитиву, по инкассо, чеками.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8. ГОСУДАРСТВЕННЫЙ БЮДЖЕТ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1. Понятие государственного бюджета. Бюджетная сис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тема в РФ и принципы ее построения. Структура бюджета: доходы и расходы государства.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2. Понятие налога, функции и виды налогов. Характе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ристика законов о налогах. Ответственность за нарушение налогового законодательства. Налоговая система РФ.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3. Конкуренция и ее роль в жизни общества. Меры по развитию конкуренции. Недобросовестная конкуренция и формы ее проявления. Законодательные меры борьбы с нею. Государственный антимонопольный комитет РФ. Есте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ственные монополии.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9. ЭКОНОМИЧЕСКОЕ ПАРТНЕРСТВО С ДРУГИМИ СТРАНАМИ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1. Понятие и виды внешнеэкономической деятельно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сти. Способы правового регулирования международной купли-продажи (</w:t>
      </w:r>
      <w:proofErr w:type="gramStart"/>
      <w:r w:rsidRPr="001F110A">
        <w:rPr>
          <w:rFonts w:ascii="Times New Roman" w:hAnsi="Times New Roman" w:cs="Times New Roman"/>
          <w:color w:val="000000"/>
          <w:sz w:val="24"/>
          <w:szCs w:val="24"/>
        </w:rPr>
        <w:t>тарифное</w:t>
      </w:r>
      <w:proofErr w:type="gramEnd"/>
      <w:r w:rsidRPr="001F110A">
        <w:rPr>
          <w:rFonts w:ascii="Times New Roman" w:hAnsi="Times New Roman" w:cs="Times New Roman"/>
          <w:color w:val="000000"/>
          <w:sz w:val="24"/>
          <w:szCs w:val="24"/>
        </w:rPr>
        <w:t>, нетарифное, частноправовое). Экспорт. Импорт.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2. Таможенное законодательство. Территория, на кото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рую оно распространяется. Таможенный режим и его виды. Таможенные пошлины. Ответственность за нарушение та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моженного законодательства.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10. ПРАВООХРАНИТЕЛЬНЫЕ ОРГАНЫ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proofErr w:type="gramStart"/>
      <w:r w:rsidRPr="001F110A">
        <w:rPr>
          <w:rFonts w:ascii="Times New Roman" w:hAnsi="Times New Roman" w:cs="Times New Roman"/>
          <w:color w:val="000000"/>
          <w:sz w:val="24"/>
          <w:szCs w:val="24"/>
        </w:rPr>
        <w:t>Понятие правоохранительной системы и ее элемен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ты: прокуратура, милиция, уголовно-исполнительные уч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реждения, органы государственной безопасности, внешняя разведка, нотариат, налоговая полиция, таможенные орга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ны, адвокатура.</w:t>
      </w:r>
      <w:proofErr w:type="gramEnd"/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lastRenderedPageBreak/>
        <w:t>2. Суды обшей юрисдикции и их система. Категории дел, рассматриваемых общими судами. Арбитражные суды и их система. Особенности судебной власти.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3. Прокуратура и система органов прокуратуры. Компе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тенция прокуратуры. Полномочия прокурора.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4. Нотариат и его задачи. Обязанности и полномочия нотариуса.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5. Адвокатура и ее задачи. Обязанности адвоката. Виды юридической помощи, оказываемой адвокатами.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11. СПОРЫ И ПОРЯДОК ИХ РАССМОТРЕНИЯ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1.   Понятие экономических споров и их виды.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2.   Понятие гражданских споров и их виды.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3. Порядок рассмотрения споров: досудебный (претензионный) и судебный. Стороны в споре. Судебные расходы. Судебные доказательства. Стадии судебного разбиратель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ства (</w:t>
      </w:r>
      <w:proofErr w:type="gramStart"/>
      <w:r w:rsidRPr="001F110A">
        <w:rPr>
          <w:rFonts w:ascii="Times New Roman" w:hAnsi="Times New Roman" w:cs="Times New Roman"/>
          <w:color w:val="000000"/>
          <w:sz w:val="24"/>
          <w:szCs w:val="24"/>
        </w:rPr>
        <w:t>подготовительная</w:t>
      </w:r>
      <w:proofErr w:type="gramEnd"/>
      <w:r w:rsidRPr="001F110A">
        <w:rPr>
          <w:rFonts w:ascii="Times New Roman" w:hAnsi="Times New Roman" w:cs="Times New Roman"/>
          <w:color w:val="000000"/>
          <w:sz w:val="24"/>
          <w:szCs w:val="24"/>
        </w:rPr>
        <w:t>, исследования обстоятельств дела, судебных прений, вынесения решения).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4. Подсудность имущественных споров. Сроки исковой давности.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12. ЗАЩИТА ГРАЖДАНСКИХ И ТРУДОВЫХ ПРАВ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110A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t>. Защита права собственности силами самого соб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ственника.</w:t>
      </w:r>
      <w:proofErr w:type="gramEnd"/>
      <w:r w:rsidRPr="001F110A">
        <w:rPr>
          <w:rFonts w:ascii="Times New Roman" w:hAnsi="Times New Roman" w:cs="Times New Roman"/>
          <w:color w:val="000000"/>
          <w:sz w:val="24"/>
          <w:szCs w:val="24"/>
        </w:rPr>
        <w:t xml:space="preserve"> Защита права собственности с помощью юриди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ческой ответственности: гражданско-правовой, уголовной,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административной, материальной. Специальные способы защиты права собственности (</w:t>
      </w:r>
      <w:proofErr w:type="spellStart"/>
      <w:r w:rsidRPr="001F110A">
        <w:rPr>
          <w:rFonts w:ascii="Times New Roman" w:hAnsi="Times New Roman" w:cs="Times New Roman"/>
          <w:color w:val="000000"/>
          <w:sz w:val="24"/>
          <w:szCs w:val="24"/>
        </w:rPr>
        <w:t>виндикационный</w:t>
      </w:r>
      <w:proofErr w:type="spellEnd"/>
      <w:r w:rsidRPr="001F110A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1F110A">
        <w:rPr>
          <w:rFonts w:ascii="Times New Roman" w:hAnsi="Times New Roman" w:cs="Times New Roman"/>
          <w:color w:val="000000"/>
          <w:sz w:val="24"/>
          <w:szCs w:val="24"/>
        </w:rPr>
        <w:t>негаторный</w:t>
      </w:r>
      <w:proofErr w:type="spellEnd"/>
      <w:r w:rsidRPr="001F110A">
        <w:rPr>
          <w:rFonts w:ascii="Times New Roman" w:hAnsi="Times New Roman" w:cs="Times New Roman"/>
          <w:color w:val="000000"/>
          <w:sz w:val="24"/>
          <w:szCs w:val="24"/>
        </w:rPr>
        <w:t xml:space="preserve"> иски).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2. Зашита чести, достоинства и деловой репутации: уголовно-правовая и гражданско-правовая (опровержение, возмещение убытков, компенсация морального вреда).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3. Законодательство о защите прав потребителей. Ос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новные права потребителей. Ответственность продавца за нарушение прав потребителей.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4. Защита прав акционеров от нарушений со стороны: а) акционерного общества в целом; б) директоров и управляю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щих; в) наемных работников; г) государственных органов.</w:t>
      </w:r>
    </w:p>
    <w:p w:rsidR="001F110A" w:rsidRPr="001F110A" w:rsidRDefault="001F110A" w:rsidP="001F110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>5. Защита трудовых прав граждан. Трудовые споры и их виды. Индивидуальные трудовые споры, рассматриваемые комиссией по трудовым спорам и судом. Коллективные тру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довые споры и порядок их разрешения (примирительная комиссия, трудовой арбитраж). Забастовки и правила их проведения.</w:t>
      </w:r>
    </w:p>
    <w:p w:rsidR="001F110A" w:rsidRPr="001F110A" w:rsidRDefault="001F110A" w:rsidP="001F110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F110A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proofErr w:type="gramStart"/>
      <w:r w:rsidRPr="001F110A">
        <w:rPr>
          <w:rFonts w:ascii="Times New Roman" w:hAnsi="Times New Roman" w:cs="Times New Roman"/>
          <w:color w:val="000000"/>
          <w:sz w:val="24"/>
          <w:szCs w:val="24"/>
        </w:rPr>
        <w:t>Защита трудовых прав несовершеннолетних (трудо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устройство, правила приема на работу, ограничения в пе</w:t>
      </w:r>
      <w:r w:rsidRPr="001F110A">
        <w:rPr>
          <w:rFonts w:ascii="Times New Roman" w:hAnsi="Times New Roman" w:cs="Times New Roman"/>
          <w:color w:val="000000"/>
          <w:sz w:val="24"/>
          <w:szCs w:val="24"/>
        </w:rPr>
        <w:softHyphen/>
        <w:t>реноске тяжестей, нормы труда, отпуска, заработная</w:t>
      </w:r>
      <w:proofErr w:type="gramEnd"/>
    </w:p>
    <w:p w:rsidR="004B1F0B" w:rsidRDefault="004B1F0B" w:rsidP="001F11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1F110A" w:rsidRPr="00AA4130" w:rsidRDefault="001F110A" w:rsidP="00AA4130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AA4130">
        <w:rPr>
          <w:rFonts w:ascii="Times New Roman" w:eastAsia="Calibri" w:hAnsi="Times New Roman" w:cs="Times New Roman"/>
          <w:b/>
          <w:sz w:val="24"/>
        </w:rPr>
        <w:t>Календарно - тематическое планирование</w:t>
      </w:r>
    </w:p>
    <w:p w:rsidR="001F110A" w:rsidRPr="00386B39" w:rsidRDefault="001F110A" w:rsidP="001F11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</w:rPr>
        <w:t>10 класс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1"/>
        <w:gridCol w:w="978"/>
        <w:gridCol w:w="5909"/>
      </w:tblGrid>
      <w:tr w:rsidR="001F110A" w:rsidRPr="00386B39" w:rsidTr="00014995">
        <w:tc>
          <w:tcPr>
            <w:tcW w:w="2941" w:type="dxa"/>
          </w:tcPr>
          <w:p w:rsidR="001F110A" w:rsidRPr="00386B39" w:rsidRDefault="001F110A" w:rsidP="00014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86B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  <w:p w:rsidR="001F110A" w:rsidRPr="00386B39" w:rsidRDefault="001F110A" w:rsidP="00014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86B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(количество часов)</w:t>
            </w:r>
          </w:p>
        </w:tc>
        <w:tc>
          <w:tcPr>
            <w:tcW w:w="978" w:type="dxa"/>
          </w:tcPr>
          <w:p w:rsidR="001F110A" w:rsidRPr="00386B39" w:rsidRDefault="001F110A" w:rsidP="00014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86B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909" w:type="dxa"/>
          </w:tcPr>
          <w:p w:rsidR="001F110A" w:rsidRPr="00386B39" w:rsidRDefault="001F110A" w:rsidP="00014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86B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</w:tr>
      <w:tr w:rsidR="004D739F" w:rsidRPr="00386B39" w:rsidTr="004D739F">
        <w:trPr>
          <w:trHeight w:val="340"/>
        </w:trPr>
        <w:tc>
          <w:tcPr>
            <w:tcW w:w="2941" w:type="dxa"/>
            <w:vMerge w:val="restart"/>
          </w:tcPr>
          <w:p w:rsidR="004D739F" w:rsidRPr="008450AF" w:rsidRDefault="004D739F" w:rsidP="004D73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D739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4D739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 Государственно – правовое регулирование экономики – 4 часа</w:t>
            </w:r>
          </w:p>
          <w:p w:rsidR="004D739F" w:rsidRPr="00D3575E" w:rsidRDefault="004D739F" w:rsidP="004D73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</w:tcPr>
          <w:p w:rsidR="004D739F" w:rsidRPr="00D3575E" w:rsidRDefault="004D739F" w:rsidP="004D73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09" w:type="dxa"/>
          </w:tcPr>
          <w:p w:rsidR="004D739F" w:rsidRPr="004D739F" w:rsidRDefault="004D739F" w:rsidP="004D739F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4D73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права в жизни общества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D739F" w:rsidRPr="00386B39" w:rsidTr="004D739F">
        <w:trPr>
          <w:trHeight w:val="390"/>
        </w:trPr>
        <w:tc>
          <w:tcPr>
            <w:tcW w:w="2941" w:type="dxa"/>
            <w:vMerge/>
          </w:tcPr>
          <w:p w:rsidR="004D739F" w:rsidRDefault="004D739F" w:rsidP="004D739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</w:tcPr>
          <w:p w:rsidR="004D739F" w:rsidRDefault="004D739F" w:rsidP="004D73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909" w:type="dxa"/>
          </w:tcPr>
          <w:p w:rsidR="004D739F" w:rsidRPr="004D739F" w:rsidRDefault="004D739F" w:rsidP="004D73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73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Рыночная экономика как объект воздействия права.</w:t>
            </w:r>
          </w:p>
        </w:tc>
      </w:tr>
      <w:tr w:rsidR="004D739F" w:rsidRPr="00386B39" w:rsidTr="004D739F">
        <w:trPr>
          <w:trHeight w:val="375"/>
        </w:trPr>
        <w:tc>
          <w:tcPr>
            <w:tcW w:w="2941" w:type="dxa"/>
            <w:vMerge/>
          </w:tcPr>
          <w:p w:rsidR="004D739F" w:rsidRDefault="004D739F" w:rsidP="004D739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</w:tcPr>
          <w:p w:rsidR="004D739F" w:rsidRDefault="004D739F" w:rsidP="004D73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909" w:type="dxa"/>
          </w:tcPr>
          <w:p w:rsidR="004D739F" w:rsidRPr="004D739F" w:rsidRDefault="004D739F" w:rsidP="004D73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73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Государственно-правовой </w:t>
            </w:r>
            <w:proofErr w:type="gramStart"/>
            <w:r w:rsidRPr="004D73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4D73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экономикой</w:t>
            </w:r>
          </w:p>
        </w:tc>
      </w:tr>
      <w:tr w:rsidR="004D739F" w:rsidRPr="00386B39" w:rsidTr="004D739F">
        <w:trPr>
          <w:trHeight w:val="795"/>
        </w:trPr>
        <w:tc>
          <w:tcPr>
            <w:tcW w:w="2941" w:type="dxa"/>
            <w:vMerge/>
          </w:tcPr>
          <w:p w:rsidR="004D739F" w:rsidRDefault="004D739F" w:rsidP="004D739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</w:tcPr>
          <w:p w:rsidR="004D739F" w:rsidRDefault="004D739F" w:rsidP="004D73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909" w:type="dxa"/>
          </w:tcPr>
          <w:p w:rsidR="004D739F" w:rsidRPr="004D739F" w:rsidRDefault="004D739F" w:rsidP="004D73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73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Социально-экономические права граждан.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739F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Мир в современную эпоху. Процесс глобализации — его пути и направления.</w:t>
            </w:r>
          </w:p>
        </w:tc>
      </w:tr>
      <w:tr w:rsidR="004D739F" w:rsidRPr="00386B39" w:rsidTr="004D739F">
        <w:trPr>
          <w:trHeight w:val="272"/>
        </w:trPr>
        <w:tc>
          <w:tcPr>
            <w:tcW w:w="2941" w:type="dxa"/>
            <w:vMerge w:val="restart"/>
          </w:tcPr>
          <w:p w:rsidR="004D739F" w:rsidRDefault="004D739F" w:rsidP="004D739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E1230A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US"/>
              </w:rPr>
              <w:t>II</w:t>
            </w:r>
            <w:r w:rsidRPr="00E1230A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Юридические формы предпринимательства – 7 часов</w:t>
            </w:r>
          </w:p>
          <w:p w:rsidR="004D739F" w:rsidRDefault="004D739F" w:rsidP="004D739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  <w:p w:rsidR="004D739F" w:rsidRDefault="004D739F" w:rsidP="004D739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978" w:type="dxa"/>
          </w:tcPr>
          <w:p w:rsidR="004D739F" w:rsidRDefault="004D739F" w:rsidP="004D73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909" w:type="dxa"/>
          </w:tcPr>
          <w:p w:rsidR="004D739F" w:rsidRPr="004D739F" w:rsidRDefault="004D739F" w:rsidP="004D73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73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 и признаки предпринимательства: </w:t>
            </w:r>
          </w:p>
        </w:tc>
      </w:tr>
      <w:tr w:rsidR="004D739F" w:rsidRPr="00386B39" w:rsidTr="004D739F">
        <w:trPr>
          <w:trHeight w:val="615"/>
        </w:trPr>
        <w:tc>
          <w:tcPr>
            <w:tcW w:w="2941" w:type="dxa"/>
            <w:vMerge/>
          </w:tcPr>
          <w:p w:rsidR="004D739F" w:rsidRPr="00E1230A" w:rsidRDefault="004D739F" w:rsidP="004D739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US"/>
              </w:rPr>
            </w:pPr>
          </w:p>
        </w:tc>
        <w:tc>
          <w:tcPr>
            <w:tcW w:w="978" w:type="dxa"/>
          </w:tcPr>
          <w:p w:rsidR="004D739F" w:rsidRDefault="004D739F" w:rsidP="004D73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909" w:type="dxa"/>
          </w:tcPr>
          <w:p w:rsidR="004D739F" w:rsidRPr="004D739F" w:rsidRDefault="004D739F" w:rsidP="004D73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73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 предпринимательства: индивидуальное, партнерское, корпоративное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D739F" w:rsidRPr="00386B39" w:rsidTr="004D739F">
        <w:trPr>
          <w:trHeight w:val="915"/>
        </w:trPr>
        <w:tc>
          <w:tcPr>
            <w:tcW w:w="2941" w:type="dxa"/>
            <w:vMerge/>
          </w:tcPr>
          <w:p w:rsidR="004D739F" w:rsidRPr="004D739F" w:rsidRDefault="004D739F" w:rsidP="004D739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78" w:type="dxa"/>
          </w:tcPr>
          <w:p w:rsidR="004D739F" w:rsidRDefault="004D739F" w:rsidP="004D73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909" w:type="dxa"/>
          </w:tcPr>
          <w:p w:rsidR="004D739F" w:rsidRPr="004D739F" w:rsidRDefault="004D739F" w:rsidP="004D73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73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Индивидуальное предпринимательство: возраст, не</w:t>
            </w:r>
            <w:r w:rsidRPr="004D73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обходимый для занятия им, правовой статус индивидуаль</w:t>
            </w:r>
            <w:r w:rsidRPr="004D73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ного предпринимателя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D73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D739F" w:rsidRPr="00386B39" w:rsidTr="004D739F">
        <w:trPr>
          <w:trHeight w:val="600"/>
        </w:trPr>
        <w:tc>
          <w:tcPr>
            <w:tcW w:w="2941" w:type="dxa"/>
            <w:vMerge/>
          </w:tcPr>
          <w:p w:rsidR="004D739F" w:rsidRPr="004D739F" w:rsidRDefault="004D739F" w:rsidP="004D739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78" w:type="dxa"/>
          </w:tcPr>
          <w:p w:rsidR="004D739F" w:rsidRDefault="004D739F" w:rsidP="004D73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909" w:type="dxa"/>
          </w:tcPr>
          <w:p w:rsidR="004D739F" w:rsidRPr="004D739F" w:rsidRDefault="004D739F" w:rsidP="004D73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73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Юридические лица: понятия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признаки; виды юри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дических лиц.</w:t>
            </w:r>
          </w:p>
        </w:tc>
      </w:tr>
      <w:tr w:rsidR="004D739F" w:rsidRPr="00386B39" w:rsidTr="004D739F">
        <w:trPr>
          <w:trHeight w:val="375"/>
        </w:trPr>
        <w:tc>
          <w:tcPr>
            <w:tcW w:w="2941" w:type="dxa"/>
            <w:vMerge/>
          </w:tcPr>
          <w:p w:rsidR="004D739F" w:rsidRPr="004D739F" w:rsidRDefault="004D739F" w:rsidP="004D739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78" w:type="dxa"/>
          </w:tcPr>
          <w:p w:rsidR="004D739F" w:rsidRDefault="004D739F" w:rsidP="004D73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909" w:type="dxa"/>
          </w:tcPr>
          <w:p w:rsidR="004D739F" w:rsidRPr="004D739F" w:rsidRDefault="004D739F" w:rsidP="004D73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73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коммерческих организаций: </w:t>
            </w:r>
          </w:p>
        </w:tc>
      </w:tr>
      <w:tr w:rsidR="004D739F" w:rsidRPr="00386B39" w:rsidTr="004D739F">
        <w:trPr>
          <w:trHeight w:val="540"/>
        </w:trPr>
        <w:tc>
          <w:tcPr>
            <w:tcW w:w="2941" w:type="dxa"/>
            <w:vMerge/>
          </w:tcPr>
          <w:p w:rsidR="004D739F" w:rsidRPr="004D739F" w:rsidRDefault="004D739F" w:rsidP="004D739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78" w:type="dxa"/>
          </w:tcPr>
          <w:p w:rsidR="004D739F" w:rsidRDefault="004D739F" w:rsidP="004D73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909" w:type="dxa"/>
          </w:tcPr>
          <w:p w:rsidR="004D739F" w:rsidRPr="004D739F" w:rsidRDefault="004D739F" w:rsidP="004D73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73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Создание, реорганизация, ликвидация предприни</w:t>
            </w:r>
            <w:r w:rsidRPr="004D73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мательских организаций.</w:t>
            </w:r>
          </w:p>
        </w:tc>
      </w:tr>
      <w:tr w:rsidR="004D739F" w:rsidRPr="00386B39" w:rsidTr="004D739F">
        <w:trPr>
          <w:trHeight w:val="570"/>
        </w:trPr>
        <w:tc>
          <w:tcPr>
            <w:tcW w:w="2941" w:type="dxa"/>
            <w:vMerge/>
          </w:tcPr>
          <w:p w:rsidR="004D739F" w:rsidRPr="00BB764F" w:rsidRDefault="004D739F" w:rsidP="004D739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78" w:type="dxa"/>
          </w:tcPr>
          <w:p w:rsidR="004D739F" w:rsidRDefault="004D739F" w:rsidP="004D73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909" w:type="dxa"/>
          </w:tcPr>
          <w:p w:rsidR="004D739F" w:rsidRPr="004D739F" w:rsidRDefault="004D739F" w:rsidP="004D73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73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Несостоятельность (банкротство) предпринимате</w:t>
            </w:r>
            <w:r w:rsidRPr="004D73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B1F0B" w:rsidRPr="00386B39" w:rsidTr="004D739F">
        <w:trPr>
          <w:trHeight w:val="555"/>
        </w:trPr>
        <w:tc>
          <w:tcPr>
            <w:tcW w:w="2941" w:type="dxa"/>
            <w:vMerge w:val="restart"/>
          </w:tcPr>
          <w:p w:rsidR="004B1F0B" w:rsidRPr="00E1230A" w:rsidRDefault="004B1F0B" w:rsidP="004D739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E1230A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.  Собственность – 8 часов</w:t>
            </w:r>
          </w:p>
          <w:p w:rsidR="004B1F0B" w:rsidRPr="00E1230A" w:rsidRDefault="004B1F0B" w:rsidP="004D739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US"/>
              </w:rPr>
            </w:pPr>
          </w:p>
        </w:tc>
        <w:tc>
          <w:tcPr>
            <w:tcW w:w="978" w:type="dxa"/>
          </w:tcPr>
          <w:p w:rsidR="004B1F0B" w:rsidRDefault="004B1F0B" w:rsidP="004D73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909" w:type="dxa"/>
          </w:tcPr>
          <w:p w:rsidR="004B1F0B" w:rsidRPr="004D739F" w:rsidRDefault="004B1F0B" w:rsidP="004D73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73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Законодательство, регулирующее отношения, соб</w:t>
            </w:r>
            <w:r w:rsidRPr="004D73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ственности. </w:t>
            </w:r>
          </w:p>
        </w:tc>
      </w:tr>
      <w:tr w:rsidR="004B1F0B" w:rsidRPr="00386B39" w:rsidTr="004D739F">
        <w:trPr>
          <w:trHeight w:val="420"/>
        </w:trPr>
        <w:tc>
          <w:tcPr>
            <w:tcW w:w="2941" w:type="dxa"/>
            <w:vMerge/>
          </w:tcPr>
          <w:p w:rsidR="004B1F0B" w:rsidRPr="00E1230A" w:rsidRDefault="004B1F0B" w:rsidP="004D739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US"/>
              </w:rPr>
            </w:pPr>
          </w:p>
        </w:tc>
        <w:tc>
          <w:tcPr>
            <w:tcW w:w="978" w:type="dxa"/>
          </w:tcPr>
          <w:p w:rsidR="004B1F0B" w:rsidRDefault="004B1F0B" w:rsidP="004D73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909" w:type="dxa"/>
          </w:tcPr>
          <w:p w:rsidR="004B1F0B" w:rsidRPr="004D739F" w:rsidRDefault="004B1F0B" w:rsidP="004D73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73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 права собственности и его содержание. </w:t>
            </w:r>
          </w:p>
        </w:tc>
      </w:tr>
      <w:tr w:rsidR="004B1F0B" w:rsidRPr="00386B39" w:rsidTr="004D739F">
        <w:trPr>
          <w:trHeight w:val="382"/>
        </w:trPr>
        <w:tc>
          <w:tcPr>
            <w:tcW w:w="2941" w:type="dxa"/>
            <w:vMerge/>
          </w:tcPr>
          <w:p w:rsidR="004B1F0B" w:rsidRPr="00BB764F" w:rsidRDefault="004B1F0B" w:rsidP="004D739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78" w:type="dxa"/>
          </w:tcPr>
          <w:p w:rsidR="004B1F0B" w:rsidRDefault="004B1F0B" w:rsidP="004D73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909" w:type="dxa"/>
          </w:tcPr>
          <w:p w:rsidR="004B1F0B" w:rsidRPr="004D739F" w:rsidRDefault="004B1F0B" w:rsidP="004D73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73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 частной собственности граждан. </w:t>
            </w:r>
          </w:p>
          <w:p w:rsidR="004B1F0B" w:rsidRPr="004D739F" w:rsidRDefault="004B1F0B" w:rsidP="004D73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73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 частной собственности юридических лиц.</w:t>
            </w:r>
          </w:p>
        </w:tc>
      </w:tr>
      <w:tr w:rsidR="004B1F0B" w:rsidRPr="00386B39" w:rsidTr="004D739F">
        <w:trPr>
          <w:trHeight w:val="390"/>
        </w:trPr>
        <w:tc>
          <w:tcPr>
            <w:tcW w:w="2941" w:type="dxa"/>
            <w:vMerge/>
          </w:tcPr>
          <w:p w:rsidR="004B1F0B" w:rsidRPr="004D739F" w:rsidRDefault="004B1F0B" w:rsidP="004D739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78" w:type="dxa"/>
          </w:tcPr>
          <w:p w:rsidR="004B1F0B" w:rsidRDefault="004B1F0B" w:rsidP="004D73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909" w:type="dxa"/>
          </w:tcPr>
          <w:p w:rsidR="004B1F0B" w:rsidRPr="004D739F" w:rsidRDefault="004B1F0B" w:rsidP="004D73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73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 муниципальной и частной собственности.</w:t>
            </w:r>
          </w:p>
        </w:tc>
      </w:tr>
      <w:tr w:rsidR="004B1F0B" w:rsidRPr="00386B39" w:rsidTr="004D739F">
        <w:trPr>
          <w:trHeight w:val="345"/>
        </w:trPr>
        <w:tc>
          <w:tcPr>
            <w:tcW w:w="2941" w:type="dxa"/>
            <w:vMerge/>
          </w:tcPr>
          <w:p w:rsidR="004B1F0B" w:rsidRPr="004D739F" w:rsidRDefault="004B1F0B" w:rsidP="004D739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78" w:type="dxa"/>
          </w:tcPr>
          <w:p w:rsidR="004B1F0B" w:rsidRDefault="004B1F0B" w:rsidP="004D73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909" w:type="dxa"/>
          </w:tcPr>
          <w:p w:rsidR="004B1F0B" w:rsidRPr="004D739F" w:rsidRDefault="004B1F0B" w:rsidP="004D73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73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 собственности на движимое имущество.</w:t>
            </w:r>
          </w:p>
        </w:tc>
      </w:tr>
      <w:tr w:rsidR="004B1F0B" w:rsidRPr="00386B39" w:rsidTr="004D739F">
        <w:trPr>
          <w:trHeight w:val="420"/>
        </w:trPr>
        <w:tc>
          <w:tcPr>
            <w:tcW w:w="2941" w:type="dxa"/>
            <w:vMerge/>
          </w:tcPr>
          <w:p w:rsidR="004B1F0B" w:rsidRPr="004D739F" w:rsidRDefault="004B1F0B" w:rsidP="004D739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78" w:type="dxa"/>
          </w:tcPr>
          <w:p w:rsidR="004B1F0B" w:rsidRDefault="004B1F0B" w:rsidP="004D73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909" w:type="dxa"/>
          </w:tcPr>
          <w:p w:rsidR="004B1F0B" w:rsidRPr="004D739F" w:rsidRDefault="004B1F0B" w:rsidP="004D73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73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 общей собственности: понятие и виды. </w:t>
            </w:r>
          </w:p>
        </w:tc>
      </w:tr>
      <w:tr w:rsidR="004B1F0B" w:rsidRPr="00386B39" w:rsidTr="004B1F0B">
        <w:trPr>
          <w:trHeight w:val="459"/>
        </w:trPr>
        <w:tc>
          <w:tcPr>
            <w:tcW w:w="2941" w:type="dxa"/>
            <w:vMerge/>
          </w:tcPr>
          <w:p w:rsidR="004B1F0B" w:rsidRPr="004D739F" w:rsidRDefault="004B1F0B" w:rsidP="004D739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78" w:type="dxa"/>
          </w:tcPr>
          <w:p w:rsidR="004B1F0B" w:rsidRDefault="004B1F0B" w:rsidP="004D73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909" w:type="dxa"/>
          </w:tcPr>
          <w:p w:rsidR="004B1F0B" w:rsidRPr="004D739F" w:rsidRDefault="004B1F0B" w:rsidP="004D73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73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приобретения права собственности. Основания прекращения права собственности.</w:t>
            </w:r>
          </w:p>
        </w:tc>
      </w:tr>
      <w:tr w:rsidR="004B1F0B" w:rsidRPr="00386B39" w:rsidTr="004B1F0B">
        <w:trPr>
          <w:trHeight w:val="230"/>
        </w:trPr>
        <w:tc>
          <w:tcPr>
            <w:tcW w:w="2941" w:type="dxa"/>
            <w:vMerge w:val="restart"/>
          </w:tcPr>
          <w:p w:rsidR="004B1F0B" w:rsidRPr="00E1230A" w:rsidRDefault="004B1F0B" w:rsidP="004B1F0B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230A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. Договоры – 5 часов</w:t>
            </w:r>
          </w:p>
          <w:p w:rsidR="004B1F0B" w:rsidRPr="004D739F" w:rsidRDefault="004B1F0B" w:rsidP="004B1F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78" w:type="dxa"/>
          </w:tcPr>
          <w:p w:rsidR="004B1F0B" w:rsidRDefault="004B1F0B" w:rsidP="004B1F0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909" w:type="dxa"/>
          </w:tcPr>
          <w:p w:rsidR="004B1F0B" w:rsidRPr="004B1F0B" w:rsidRDefault="004B1F0B" w:rsidP="004B1F0B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 договора и его содержание </w:t>
            </w:r>
          </w:p>
        </w:tc>
      </w:tr>
      <w:tr w:rsidR="004B1F0B" w:rsidRPr="00386B39" w:rsidTr="004B1F0B">
        <w:trPr>
          <w:trHeight w:val="240"/>
        </w:trPr>
        <w:tc>
          <w:tcPr>
            <w:tcW w:w="2941" w:type="dxa"/>
            <w:vMerge/>
          </w:tcPr>
          <w:p w:rsidR="004B1F0B" w:rsidRPr="004D739F" w:rsidRDefault="004B1F0B" w:rsidP="004B1F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78" w:type="dxa"/>
          </w:tcPr>
          <w:p w:rsidR="004B1F0B" w:rsidRDefault="004B1F0B" w:rsidP="004B1F0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909" w:type="dxa"/>
          </w:tcPr>
          <w:p w:rsidR="004B1F0B" w:rsidRPr="004B1F0B" w:rsidRDefault="004B1F0B" w:rsidP="004B1F0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1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договоров. Краткая характеристика наиболее распространенных договоров </w:t>
            </w:r>
          </w:p>
        </w:tc>
      </w:tr>
      <w:tr w:rsidR="004B1F0B" w:rsidRPr="00386B39" w:rsidTr="004B1F0B">
        <w:trPr>
          <w:trHeight w:val="390"/>
        </w:trPr>
        <w:tc>
          <w:tcPr>
            <w:tcW w:w="2941" w:type="dxa"/>
            <w:vMerge/>
          </w:tcPr>
          <w:p w:rsidR="004B1F0B" w:rsidRPr="004D739F" w:rsidRDefault="004B1F0B" w:rsidP="004B1F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78" w:type="dxa"/>
          </w:tcPr>
          <w:p w:rsidR="004B1F0B" w:rsidRDefault="004B1F0B" w:rsidP="004B1F0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909" w:type="dxa"/>
          </w:tcPr>
          <w:p w:rsidR="004B1F0B" w:rsidRPr="004B1F0B" w:rsidRDefault="004B1F0B" w:rsidP="004B1F0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1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Порядок заключения договора и его стадии. </w:t>
            </w:r>
          </w:p>
        </w:tc>
      </w:tr>
      <w:tr w:rsidR="004B1F0B" w:rsidRPr="00386B39" w:rsidTr="004B1F0B">
        <w:trPr>
          <w:trHeight w:val="390"/>
        </w:trPr>
        <w:tc>
          <w:tcPr>
            <w:tcW w:w="2941" w:type="dxa"/>
            <w:vMerge/>
          </w:tcPr>
          <w:p w:rsidR="004B1F0B" w:rsidRPr="004D739F" w:rsidRDefault="004B1F0B" w:rsidP="004B1F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78" w:type="dxa"/>
          </w:tcPr>
          <w:p w:rsidR="004B1F0B" w:rsidRDefault="004B1F0B" w:rsidP="004B1F0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909" w:type="dxa"/>
          </w:tcPr>
          <w:p w:rsidR="004B1F0B" w:rsidRPr="004B1F0B" w:rsidRDefault="004B1F0B" w:rsidP="004B1F0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1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обеспечения исполнения договоров</w:t>
            </w:r>
          </w:p>
        </w:tc>
      </w:tr>
      <w:tr w:rsidR="004B1F0B" w:rsidRPr="00386B39" w:rsidTr="004B1F0B">
        <w:trPr>
          <w:trHeight w:val="510"/>
        </w:trPr>
        <w:tc>
          <w:tcPr>
            <w:tcW w:w="2941" w:type="dxa"/>
            <w:vMerge/>
          </w:tcPr>
          <w:p w:rsidR="004B1F0B" w:rsidRPr="004D739F" w:rsidRDefault="004B1F0B" w:rsidP="004B1F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78" w:type="dxa"/>
          </w:tcPr>
          <w:p w:rsidR="004B1F0B" w:rsidRDefault="004B1F0B" w:rsidP="004B1F0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909" w:type="dxa"/>
          </w:tcPr>
          <w:p w:rsidR="004B1F0B" w:rsidRPr="004B1F0B" w:rsidRDefault="004B1F0B" w:rsidP="004B1F0B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1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Гражданско-правовая ответственность: понятие, особенности, виды.</w:t>
            </w:r>
          </w:p>
        </w:tc>
      </w:tr>
      <w:tr w:rsidR="004B1F0B" w:rsidRPr="00386B39" w:rsidTr="004B1F0B">
        <w:trPr>
          <w:trHeight w:val="203"/>
        </w:trPr>
        <w:tc>
          <w:tcPr>
            <w:tcW w:w="2941" w:type="dxa"/>
            <w:vMerge w:val="restart"/>
          </w:tcPr>
          <w:p w:rsidR="004B1F0B" w:rsidRPr="004D739F" w:rsidRDefault="004B1F0B" w:rsidP="004B1F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. </w:t>
            </w:r>
            <w:r>
              <w:rPr>
                <w:rFonts w:ascii="Arial" w:hAnsi="Arial"/>
                <w:b/>
                <w:bCs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Ценные бумаги – 3 часа</w:t>
            </w:r>
          </w:p>
        </w:tc>
        <w:tc>
          <w:tcPr>
            <w:tcW w:w="978" w:type="dxa"/>
          </w:tcPr>
          <w:p w:rsidR="004B1F0B" w:rsidRDefault="004B1F0B" w:rsidP="004B1F0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909" w:type="dxa"/>
          </w:tcPr>
          <w:p w:rsidR="004B1F0B" w:rsidRPr="004B1F0B" w:rsidRDefault="004B1F0B" w:rsidP="004B1F0B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1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Денежная система</w:t>
            </w:r>
          </w:p>
        </w:tc>
      </w:tr>
      <w:tr w:rsidR="004B1F0B" w:rsidRPr="00386B39" w:rsidTr="004B1F0B">
        <w:trPr>
          <w:trHeight w:val="390"/>
        </w:trPr>
        <w:tc>
          <w:tcPr>
            <w:tcW w:w="2941" w:type="dxa"/>
            <w:vMerge/>
          </w:tcPr>
          <w:p w:rsidR="004B1F0B" w:rsidRDefault="004B1F0B" w:rsidP="004B1F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US"/>
              </w:rPr>
            </w:pPr>
          </w:p>
        </w:tc>
        <w:tc>
          <w:tcPr>
            <w:tcW w:w="978" w:type="dxa"/>
          </w:tcPr>
          <w:p w:rsidR="004B1F0B" w:rsidRDefault="004B1F0B" w:rsidP="004B1F0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909" w:type="dxa"/>
          </w:tcPr>
          <w:p w:rsidR="004B1F0B" w:rsidRPr="004B1F0B" w:rsidRDefault="004B1F0B" w:rsidP="004B1F0B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1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возникновения ценных бумаг. Понятие и на</w:t>
            </w:r>
            <w:r w:rsidRPr="004B1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значение ценных бумаг. </w:t>
            </w:r>
          </w:p>
        </w:tc>
      </w:tr>
      <w:tr w:rsidR="004B1F0B" w:rsidRPr="00386B39" w:rsidTr="004B1F0B">
        <w:trPr>
          <w:trHeight w:val="390"/>
        </w:trPr>
        <w:tc>
          <w:tcPr>
            <w:tcW w:w="2941" w:type="dxa"/>
          </w:tcPr>
          <w:p w:rsidR="004B1F0B" w:rsidRPr="004B1F0B" w:rsidRDefault="004B1F0B" w:rsidP="004B1F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78" w:type="dxa"/>
          </w:tcPr>
          <w:p w:rsidR="004B1F0B" w:rsidRDefault="004B1F0B" w:rsidP="004B1F0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5909" w:type="dxa"/>
          </w:tcPr>
          <w:p w:rsidR="004B1F0B" w:rsidRPr="004B1F0B" w:rsidRDefault="004B1F0B" w:rsidP="004B1F0B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1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 ценных бумаг: понятие, его участники</w:t>
            </w:r>
            <w:r w:rsidRPr="004B1F0B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B1F0B" w:rsidRPr="00386B39" w:rsidTr="004B1F0B">
        <w:trPr>
          <w:trHeight w:val="390"/>
        </w:trPr>
        <w:tc>
          <w:tcPr>
            <w:tcW w:w="2941" w:type="dxa"/>
            <w:vMerge w:val="restart"/>
          </w:tcPr>
          <w:p w:rsidR="004B1F0B" w:rsidRDefault="004B1F0B" w:rsidP="004B1F0B">
            <w:pP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4B1F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  <w:r w:rsidRPr="004B1F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Pr="004B1F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Банковская деятельность – 5 часов</w:t>
            </w:r>
          </w:p>
          <w:p w:rsidR="004B1F0B" w:rsidRPr="004B1F0B" w:rsidRDefault="004B1F0B" w:rsidP="004B1F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78" w:type="dxa"/>
          </w:tcPr>
          <w:p w:rsidR="004B1F0B" w:rsidRDefault="004B1F0B" w:rsidP="004B1F0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5909" w:type="dxa"/>
          </w:tcPr>
          <w:p w:rsidR="004B1F0B" w:rsidRPr="004B1F0B" w:rsidRDefault="004B1F0B" w:rsidP="004B1F0B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1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банка и его задачи. Банковская система в РФ.</w:t>
            </w:r>
          </w:p>
        </w:tc>
      </w:tr>
      <w:tr w:rsidR="004B1F0B" w:rsidRPr="00386B39" w:rsidTr="004B1F0B">
        <w:trPr>
          <w:trHeight w:val="390"/>
        </w:trPr>
        <w:tc>
          <w:tcPr>
            <w:tcW w:w="2941" w:type="dxa"/>
            <w:vMerge/>
          </w:tcPr>
          <w:p w:rsidR="004B1F0B" w:rsidRPr="004B1F0B" w:rsidRDefault="004B1F0B" w:rsidP="004B1F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78" w:type="dxa"/>
          </w:tcPr>
          <w:p w:rsidR="004B1F0B" w:rsidRDefault="004B1F0B" w:rsidP="004B1F0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5909" w:type="dxa"/>
          </w:tcPr>
          <w:p w:rsidR="004B1F0B" w:rsidRPr="004B1F0B" w:rsidRDefault="004B1F0B" w:rsidP="004B1F0B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1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Договор займа. </w:t>
            </w:r>
          </w:p>
        </w:tc>
      </w:tr>
      <w:tr w:rsidR="004B1F0B" w:rsidRPr="00386B39" w:rsidTr="004B1F0B">
        <w:trPr>
          <w:trHeight w:val="390"/>
        </w:trPr>
        <w:tc>
          <w:tcPr>
            <w:tcW w:w="2941" w:type="dxa"/>
            <w:vMerge/>
          </w:tcPr>
          <w:p w:rsidR="004B1F0B" w:rsidRDefault="004B1F0B" w:rsidP="004B1F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US"/>
              </w:rPr>
            </w:pPr>
          </w:p>
        </w:tc>
        <w:tc>
          <w:tcPr>
            <w:tcW w:w="978" w:type="dxa"/>
          </w:tcPr>
          <w:p w:rsidR="004B1F0B" w:rsidRDefault="004B1F0B" w:rsidP="004B1F0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5909" w:type="dxa"/>
          </w:tcPr>
          <w:p w:rsidR="004B1F0B" w:rsidRPr="004B1F0B" w:rsidRDefault="004B1F0B" w:rsidP="004B1F0B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1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</w:t>
            </w:r>
            <w:r w:rsidRPr="004B1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ный договор: понятие и особенности. </w:t>
            </w:r>
          </w:p>
        </w:tc>
      </w:tr>
      <w:tr w:rsidR="004B1F0B" w:rsidRPr="00386B39" w:rsidTr="004B1F0B">
        <w:trPr>
          <w:trHeight w:val="390"/>
        </w:trPr>
        <w:tc>
          <w:tcPr>
            <w:tcW w:w="2941" w:type="dxa"/>
            <w:vMerge/>
          </w:tcPr>
          <w:p w:rsidR="004B1F0B" w:rsidRPr="004B1F0B" w:rsidRDefault="004B1F0B" w:rsidP="004B1F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78" w:type="dxa"/>
          </w:tcPr>
          <w:p w:rsidR="004B1F0B" w:rsidRDefault="004B1F0B" w:rsidP="004B1F0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5909" w:type="dxa"/>
          </w:tcPr>
          <w:p w:rsidR="004B1F0B" w:rsidRPr="004B1F0B" w:rsidRDefault="004B1F0B" w:rsidP="004B1F0B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1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 банковского счета.</w:t>
            </w:r>
          </w:p>
        </w:tc>
      </w:tr>
      <w:tr w:rsidR="004B1F0B" w:rsidRPr="00386B39" w:rsidTr="004B1F0B">
        <w:trPr>
          <w:trHeight w:val="390"/>
        </w:trPr>
        <w:tc>
          <w:tcPr>
            <w:tcW w:w="2941" w:type="dxa"/>
            <w:vMerge/>
          </w:tcPr>
          <w:p w:rsidR="004B1F0B" w:rsidRDefault="004B1F0B" w:rsidP="004B1F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US"/>
              </w:rPr>
            </w:pPr>
          </w:p>
        </w:tc>
        <w:tc>
          <w:tcPr>
            <w:tcW w:w="978" w:type="dxa"/>
          </w:tcPr>
          <w:p w:rsidR="004B1F0B" w:rsidRDefault="004B1F0B" w:rsidP="004B1F0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5909" w:type="dxa"/>
          </w:tcPr>
          <w:p w:rsidR="004B1F0B" w:rsidRPr="004B1F0B" w:rsidRDefault="004B1F0B" w:rsidP="004B1F0B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1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платежные средства.</w:t>
            </w:r>
          </w:p>
        </w:tc>
      </w:tr>
      <w:tr w:rsidR="004B1F0B" w:rsidRPr="00386B39" w:rsidTr="004B1F0B">
        <w:trPr>
          <w:trHeight w:val="390"/>
        </w:trPr>
        <w:tc>
          <w:tcPr>
            <w:tcW w:w="2941" w:type="dxa"/>
            <w:vMerge w:val="restart"/>
          </w:tcPr>
          <w:p w:rsidR="004B1F0B" w:rsidRPr="004B1F0B" w:rsidRDefault="004B1F0B" w:rsidP="004B1F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Итоговое повторение.</w:t>
            </w:r>
          </w:p>
        </w:tc>
        <w:tc>
          <w:tcPr>
            <w:tcW w:w="978" w:type="dxa"/>
          </w:tcPr>
          <w:p w:rsidR="004B1F0B" w:rsidRDefault="004B1F0B" w:rsidP="004B1F0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5909" w:type="dxa"/>
          </w:tcPr>
          <w:p w:rsidR="004B1F0B" w:rsidRPr="004B1F0B" w:rsidRDefault="004B1F0B" w:rsidP="004B1F0B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1F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Государственно – правовое регулирование экономики.</w:t>
            </w:r>
          </w:p>
        </w:tc>
      </w:tr>
      <w:tr w:rsidR="004B1F0B" w:rsidRPr="00386B39" w:rsidTr="004B1F0B">
        <w:trPr>
          <w:trHeight w:val="390"/>
        </w:trPr>
        <w:tc>
          <w:tcPr>
            <w:tcW w:w="2941" w:type="dxa"/>
            <w:vMerge/>
          </w:tcPr>
          <w:p w:rsidR="004B1F0B" w:rsidRDefault="004B1F0B" w:rsidP="004B1F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US"/>
              </w:rPr>
            </w:pPr>
          </w:p>
        </w:tc>
        <w:tc>
          <w:tcPr>
            <w:tcW w:w="978" w:type="dxa"/>
          </w:tcPr>
          <w:p w:rsidR="004B1F0B" w:rsidRDefault="004B1F0B" w:rsidP="004B1F0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5909" w:type="dxa"/>
          </w:tcPr>
          <w:p w:rsidR="004B1F0B" w:rsidRPr="004B1F0B" w:rsidRDefault="004B1F0B" w:rsidP="004B1F0B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1F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Юридические формы предпринимательства.</w:t>
            </w:r>
          </w:p>
        </w:tc>
      </w:tr>
    </w:tbl>
    <w:p w:rsidR="000A10C8" w:rsidRDefault="000A10C8" w:rsidP="00714F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10C8" w:rsidRDefault="000A10C8" w:rsidP="00714F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10C8" w:rsidRDefault="000A10C8" w:rsidP="00714F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0A10C8" w:rsidRDefault="000A10C8" w:rsidP="000A10C8">
      <w:pPr>
        <w:tabs>
          <w:tab w:val="left" w:pos="1470"/>
          <w:tab w:val="left" w:pos="2775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A10C8" w:rsidRPr="000A10C8" w:rsidRDefault="00AA4130" w:rsidP="000A10C8">
      <w:pPr>
        <w:tabs>
          <w:tab w:val="left" w:pos="1470"/>
          <w:tab w:val="left" w:pos="277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11 класс</w:t>
      </w:r>
    </w:p>
    <w:p w:rsidR="001F110A" w:rsidRPr="00714FE0" w:rsidRDefault="000A10C8" w:rsidP="000A10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                                 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1"/>
        <w:gridCol w:w="978"/>
        <w:gridCol w:w="5909"/>
      </w:tblGrid>
      <w:tr w:rsidR="00AB1032" w:rsidRPr="00386B39" w:rsidTr="00014995">
        <w:tc>
          <w:tcPr>
            <w:tcW w:w="2941" w:type="dxa"/>
          </w:tcPr>
          <w:p w:rsidR="00714FE0" w:rsidRPr="00386B39" w:rsidRDefault="00714FE0" w:rsidP="00014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86B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  <w:p w:rsidR="00714FE0" w:rsidRPr="00386B39" w:rsidRDefault="00714FE0" w:rsidP="00014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86B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(количество часов)</w:t>
            </w:r>
          </w:p>
        </w:tc>
        <w:tc>
          <w:tcPr>
            <w:tcW w:w="978" w:type="dxa"/>
          </w:tcPr>
          <w:p w:rsidR="00714FE0" w:rsidRPr="00386B39" w:rsidRDefault="00714FE0" w:rsidP="00014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86B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909" w:type="dxa"/>
          </w:tcPr>
          <w:p w:rsidR="00714FE0" w:rsidRPr="00386B39" w:rsidRDefault="00714FE0" w:rsidP="00014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86B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</w:tr>
      <w:tr w:rsidR="00AB1032" w:rsidRPr="004D739F" w:rsidTr="00AB1032">
        <w:trPr>
          <w:trHeight w:val="287"/>
        </w:trPr>
        <w:tc>
          <w:tcPr>
            <w:tcW w:w="2941" w:type="dxa"/>
            <w:vMerge w:val="restart"/>
          </w:tcPr>
          <w:p w:rsidR="00AB1032" w:rsidRDefault="00AB1032" w:rsidP="00AB1032">
            <w:pP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US"/>
              </w:rPr>
              <w:t>VII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.</w:t>
            </w:r>
            <w:r>
              <w:rPr>
                <w:rFonts w:ascii="Arial" w:hAnsi="Arial"/>
                <w:b/>
                <w:bCs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Труд и социальная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lastRenderedPageBreak/>
              <w:t>защита – 7 часов</w:t>
            </w:r>
          </w:p>
          <w:p w:rsidR="00AB1032" w:rsidRPr="008450AF" w:rsidRDefault="00AB1032" w:rsidP="00AB10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</w:p>
          <w:p w:rsidR="00AB1032" w:rsidRPr="00D3575E" w:rsidRDefault="00AB1032" w:rsidP="00AB10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</w:tcPr>
          <w:p w:rsidR="00AB1032" w:rsidRPr="00D3575E" w:rsidRDefault="00AB1032" w:rsidP="00AB103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35.</w:t>
            </w:r>
          </w:p>
        </w:tc>
        <w:tc>
          <w:tcPr>
            <w:tcW w:w="5909" w:type="dxa"/>
          </w:tcPr>
          <w:p w:rsidR="00AB1032" w:rsidRPr="00AB1032" w:rsidRDefault="00AB1032" w:rsidP="00AB10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Необходимость регулирования трудового процесса. </w:t>
            </w:r>
          </w:p>
        </w:tc>
      </w:tr>
      <w:tr w:rsidR="00AB1032" w:rsidRPr="004D739F" w:rsidTr="00AB1032">
        <w:trPr>
          <w:trHeight w:val="287"/>
        </w:trPr>
        <w:tc>
          <w:tcPr>
            <w:tcW w:w="2941" w:type="dxa"/>
            <w:vMerge/>
          </w:tcPr>
          <w:p w:rsidR="00AB1032" w:rsidRDefault="00AB1032" w:rsidP="00AB10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</w:tcPr>
          <w:p w:rsidR="00AB1032" w:rsidRDefault="00AB1032" w:rsidP="00AB103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5909" w:type="dxa"/>
          </w:tcPr>
          <w:p w:rsidR="00AB1032" w:rsidRPr="00AB1032" w:rsidRDefault="00AB1032" w:rsidP="00AB10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Занятость и трудоустройство в РФ. </w:t>
            </w:r>
          </w:p>
        </w:tc>
      </w:tr>
      <w:tr w:rsidR="00AB1032" w:rsidRPr="004D739F" w:rsidTr="00AB1032">
        <w:trPr>
          <w:trHeight w:val="287"/>
        </w:trPr>
        <w:tc>
          <w:tcPr>
            <w:tcW w:w="2941" w:type="dxa"/>
            <w:vMerge/>
          </w:tcPr>
          <w:p w:rsidR="00AB1032" w:rsidRDefault="00AB1032" w:rsidP="00AB10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</w:tcPr>
          <w:p w:rsidR="00AB1032" w:rsidRDefault="00AB1032" w:rsidP="00AB103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5909" w:type="dxa"/>
          </w:tcPr>
          <w:p w:rsidR="00AB1032" w:rsidRPr="00AB1032" w:rsidRDefault="00AB1032" w:rsidP="00AB10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Безработица. Регистрация безработных.</w:t>
            </w:r>
          </w:p>
        </w:tc>
      </w:tr>
      <w:tr w:rsidR="00AB1032" w:rsidRPr="004D739F" w:rsidTr="00AB1032">
        <w:trPr>
          <w:trHeight w:val="287"/>
        </w:trPr>
        <w:tc>
          <w:tcPr>
            <w:tcW w:w="2941" w:type="dxa"/>
            <w:vMerge/>
          </w:tcPr>
          <w:p w:rsidR="00AB1032" w:rsidRDefault="00AB1032" w:rsidP="00AB10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</w:tcPr>
          <w:p w:rsidR="00AB1032" w:rsidRDefault="00AB1032" w:rsidP="00AB103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5909" w:type="dxa"/>
          </w:tcPr>
          <w:p w:rsidR="00AB1032" w:rsidRPr="00AB1032" w:rsidRDefault="00AB1032" w:rsidP="00AB10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Страхование. Виды социальной помощи п</w:t>
            </w:r>
            <w:r w:rsidR="00BB7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государ</w:t>
            </w:r>
            <w:r w:rsidR="00BB76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ственному страхованию</w:t>
            </w:r>
            <w:r w:rsidRPr="00AB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B1032" w:rsidRPr="004D739F" w:rsidTr="00AB1032">
        <w:trPr>
          <w:trHeight w:val="287"/>
        </w:trPr>
        <w:tc>
          <w:tcPr>
            <w:tcW w:w="2941" w:type="dxa"/>
            <w:vMerge/>
          </w:tcPr>
          <w:p w:rsidR="00AB1032" w:rsidRDefault="00AB1032" w:rsidP="00AB10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</w:tcPr>
          <w:p w:rsidR="00AB1032" w:rsidRDefault="00AB1032" w:rsidP="00AB103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5909" w:type="dxa"/>
          </w:tcPr>
          <w:p w:rsidR="00AB1032" w:rsidRPr="00AB1032" w:rsidRDefault="00AB1032" w:rsidP="00AB10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Забастовки.</w:t>
            </w:r>
          </w:p>
        </w:tc>
      </w:tr>
      <w:tr w:rsidR="00AB1032" w:rsidRPr="004D739F" w:rsidTr="00AB1032">
        <w:trPr>
          <w:trHeight w:val="287"/>
        </w:trPr>
        <w:tc>
          <w:tcPr>
            <w:tcW w:w="2941" w:type="dxa"/>
            <w:vMerge/>
          </w:tcPr>
          <w:p w:rsidR="00AB1032" w:rsidRDefault="00AB1032" w:rsidP="00AB10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</w:tcPr>
          <w:p w:rsidR="00AB1032" w:rsidRDefault="00AB1032" w:rsidP="00AB103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5909" w:type="dxa"/>
          </w:tcPr>
          <w:p w:rsidR="00AB1032" w:rsidRPr="00AB1032" w:rsidRDefault="00AB1032" w:rsidP="00AB10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Безработица.</w:t>
            </w:r>
          </w:p>
        </w:tc>
      </w:tr>
      <w:tr w:rsidR="00AB1032" w:rsidRPr="004D739F" w:rsidTr="00AB1032">
        <w:trPr>
          <w:trHeight w:val="287"/>
        </w:trPr>
        <w:tc>
          <w:tcPr>
            <w:tcW w:w="2941" w:type="dxa"/>
            <w:vMerge/>
          </w:tcPr>
          <w:p w:rsidR="00AB1032" w:rsidRDefault="00AB1032" w:rsidP="00AB10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</w:tcPr>
          <w:p w:rsidR="00AB1032" w:rsidRDefault="00AB1032" w:rsidP="00AB103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5909" w:type="dxa"/>
          </w:tcPr>
          <w:p w:rsidR="00AB1032" w:rsidRPr="00AB1032" w:rsidRDefault="00AB1032" w:rsidP="00AB10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Профсоюзы.</w:t>
            </w:r>
          </w:p>
        </w:tc>
      </w:tr>
      <w:tr w:rsidR="00AB1032" w:rsidRPr="004D739F" w:rsidTr="00AB1032">
        <w:trPr>
          <w:trHeight w:val="287"/>
        </w:trPr>
        <w:tc>
          <w:tcPr>
            <w:tcW w:w="2941" w:type="dxa"/>
            <w:vMerge w:val="restart"/>
          </w:tcPr>
          <w:p w:rsidR="00AB1032" w:rsidRPr="00556291" w:rsidRDefault="00AB1032" w:rsidP="00AB10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US"/>
              </w:rPr>
              <w:t>VIII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.Государственный бюджет – 7 часов</w:t>
            </w:r>
          </w:p>
          <w:p w:rsidR="00AB1032" w:rsidRDefault="00AB1032" w:rsidP="00AB10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</w:tcPr>
          <w:p w:rsidR="00AB1032" w:rsidRDefault="00AB1032" w:rsidP="00AB103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5909" w:type="dxa"/>
          </w:tcPr>
          <w:p w:rsidR="00AB1032" w:rsidRPr="00AB1032" w:rsidRDefault="00AB1032" w:rsidP="00AB10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государственного бюджета. Бюджетная сис</w:t>
            </w:r>
            <w:r w:rsidRPr="00AB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тема в РФ и принципы ее построения. </w:t>
            </w:r>
          </w:p>
        </w:tc>
      </w:tr>
      <w:tr w:rsidR="00AB1032" w:rsidRPr="004D739F" w:rsidTr="00AB1032">
        <w:trPr>
          <w:trHeight w:val="287"/>
        </w:trPr>
        <w:tc>
          <w:tcPr>
            <w:tcW w:w="2941" w:type="dxa"/>
            <w:vMerge/>
          </w:tcPr>
          <w:p w:rsidR="00AB1032" w:rsidRDefault="00AB1032" w:rsidP="00AB10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</w:tcPr>
          <w:p w:rsidR="00AB1032" w:rsidRDefault="00AB1032" w:rsidP="00AB103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5909" w:type="dxa"/>
          </w:tcPr>
          <w:p w:rsidR="00AB1032" w:rsidRPr="00AB1032" w:rsidRDefault="00AB1032" w:rsidP="00AB10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AB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 налога, функции и виды налогов. </w:t>
            </w:r>
          </w:p>
        </w:tc>
      </w:tr>
      <w:tr w:rsidR="00AB1032" w:rsidRPr="004D739F" w:rsidTr="00AB1032">
        <w:trPr>
          <w:trHeight w:val="287"/>
        </w:trPr>
        <w:tc>
          <w:tcPr>
            <w:tcW w:w="2941" w:type="dxa"/>
            <w:vMerge/>
          </w:tcPr>
          <w:p w:rsidR="00AB1032" w:rsidRDefault="00AB1032" w:rsidP="00AB10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</w:tcPr>
          <w:p w:rsidR="00AB1032" w:rsidRDefault="00AB1032" w:rsidP="00AB103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5909" w:type="dxa"/>
          </w:tcPr>
          <w:p w:rsidR="00AB1032" w:rsidRPr="00AB1032" w:rsidRDefault="00AB1032" w:rsidP="00AB10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Конкуренция и ее роль в жизни общества.</w:t>
            </w:r>
            <w:r w:rsidRPr="00AB1032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AB1032" w:rsidRPr="004D739F" w:rsidTr="00AB1032">
        <w:trPr>
          <w:trHeight w:val="118"/>
        </w:trPr>
        <w:tc>
          <w:tcPr>
            <w:tcW w:w="2941" w:type="dxa"/>
            <w:vMerge/>
          </w:tcPr>
          <w:p w:rsidR="00AB1032" w:rsidRDefault="00AB1032" w:rsidP="00AB10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</w:tcPr>
          <w:p w:rsidR="00AB1032" w:rsidRDefault="00AB1032" w:rsidP="00AB103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5909" w:type="dxa"/>
          </w:tcPr>
          <w:p w:rsidR="00AB1032" w:rsidRPr="00AB1032" w:rsidRDefault="00AB1032" w:rsidP="00AB10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Реклама</w:t>
            </w:r>
          </w:p>
        </w:tc>
      </w:tr>
      <w:tr w:rsidR="00AB1032" w:rsidRPr="004D739F" w:rsidTr="00AB1032">
        <w:trPr>
          <w:trHeight w:val="118"/>
        </w:trPr>
        <w:tc>
          <w:tcPr>
            <w:tcW w:w="2941" w:type="dxa"/>
            <w:vMerge/>
          </w:tcPr>
          <w:p w:rsidR="00AB1032" w:rsidRDefault="00AB1032" w:rsidP="00AB10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</w:tcPr>
          <w:p w:rsidR="00AB1032" w:rsidRDefault="00AB1032" w:rsidP="00AB103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5909" w:type="dxa"/>
          </w:tcPr>
          <w:p w:rsidR="00AB1032" w:rsidRPr="00AB1032" w:rsidRDefault="00AB1032" w:rsidP="00AB10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субъекты Российской Федерации, муниципальные образования как субъекты экономической деятельности.</w:t>
            </w:r>
          </w:p>
        </w:tc>
      </w:tr>
      <w:tr w:rsidR="00AB1032" w:rsidRPr="004D739F" w:rsidTr="00AB1032">
        <w:trPr>
          <w:trHeight w:val="118"/>
        </w:trPr>
        <w:tc>
          <w:tcPr>
            <w:tcW w:w="2941" w:type="dxa"/>
            <w:vMerge w:val="restart"/>
            <w:tcBorders>
              <w:top w:val="nil"/>
            </w:tcBorders>
          </w:tcPr>
          <w:p w:rsidR="00AB1032" w:rsidRDefault="00AB1032" w:rsidP="00AB10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</w:tcPr>
          <w:p w:rsidR="00AB1032" w:rsidRDefault="00AB1032" w:rsidP="00AB103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5909" w:type="dxa"/>
          </w:tcPr>
          <w:p w:rsidR="00AB1032" w:rsidRPr="00AB1032" w:rsidRDefault="00AB1032" w:rsidP="00AB10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Правовые формы воздействия государства на экономику</w:t>
            </w:r>
          </w:p>
        </w:tc>
      </w:tr>
      <w:tr w:rsidR="00AB1032" w:rsidRPr="004D739F" w:rsidTr="00AB1032">
        <w:trPr>
          <w:trHeight w:val="118"/>
        </w:trPr>
        <w:tc>
          <w:tcPr>
            <w:tcW w:w="2941" w:type="dxa"/>
            <w:vMerge/>
            <w:tcBorders>
              <w:top w:val="nil"/>
            </w:tcBorders>
          </w:tcPr>
          <w:p w:rsidR="00AB1032" w:rsidRDefault="00AB1032" w:rsidP="00AB10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</w:tcPr>
          <w:p w:rsidR="00AB1032" w:rsidRDefault="00AB1032" w:rsidP="00AB103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5909" w:type="dxa"/>
          </w:tcPr>
          <w:p w:rsidR="00AB1032" w:rsidRPr="00AB1032" w:rsidRDefault="00AB1032" w:rsidP="00AB10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 - правовой </w:t>
            </w:r>
            <w:proofErr w:type="gramStart"/>
            <w:r w:rsidRPr="00AB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AB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экономикой.</w:t>
            </w:r>
          </w:p>
        </w:tc>
      </w:tr>
      <w:tr w:rsidR="00AB1032" w:rsidRPr="004D739F" w:rsidTr="00AB1032">
        <w:trPr>
          <w:trHeight w:val="118"/>
        </w:trPr>
        <w:tc>
          <w:tcPr>
            <w:tcW w:w="2941" w:type="dxa"/>
            <w:vMerge w:val="restart"/>
          </w:tcPr>
          <w:p w:rsidR="00AB1032" w:rsidRDefault="00AB1032" w:rsidP="00AB10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  <w:r w:rsidRPr="00AB10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 xml:space="preserve"> </w:t>
            </w:r>
            <w:r w:rsidRPr="005838B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Э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кономическое партнерство с другими  – 2 часа</w:t>
            </w:r>
          </w:p>
        </w:tc>
        <w:tc>
          <w:tcPr>
            <w:tcW w:w="978" w:type="dxa"/>
          </w:tcPr>
          <w:p w:rsidR="00AB1032" w:rsidRDefault="00AB1032" w:rsidP="00AB103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5909" w:type="dxa"/>
          </w:tcPr>
          <w:p w:rsidR="00AB1032" w:rsidRPr="00AB1032" w:rsidRDefault="00AB1032" w:rsidP="00AB10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и виды внешнеэкономической деятельно</w:t>
            </w:r>
            <w:r w:rsidRPr="00AB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сти.</w:t>
            </w:r>
          </w:p>
        </w:tc>
      </w:tr>
      <w:tr w:rsidR="00AB1032" w:rsidRPr="004D739F" w:rsidTr="00AB1032">
        <w:trPr>
          <w:trHeight w:val="118"/>
        </w:trPr>
        <w:tc>
          <w:tcPr>
            <w:tcW w:w="2941" w:type="dxa"/>
            <w:vMerge/>
          </w:tcPr>
          <w:p w:rsidR="00AB1032" w:rsidRDefault="00AB1032" w:rsidP="00AB10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</w:tcPr>
          <w:p w:rsidR="00AB1032" w:rsidRDefault="00AB1032" w:rsidP="00AB103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5909" w:type="dxa"/>
          </w:tcPr>
          <w:p w:rsidR="00AB1032" w:rsidRPr="00AB1032" w:rsidRDefault="00AB1032" w:rsidP="00AB10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Таможенное законодательство.</w:t>
            </w:r>
            <w:r w:rsidRPr="00AB1032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AB1032" w:rsidRPr="004D739F" w:rsidTr="00AB1032">
        <w:trPr>
          <w:trHeight w:val="118"/>
        </w:trPr>
        <w:tc>
          <w:tcPr>
            <w:tcW w:w="2941" w:type="dxa"/>
            <w:vMerge w:val="restart"/>
          </w:tcPr>
          <w:p w:rsidR="00AB1032" w:rsidRPr="00AB1032" w:rsidRDefault="00AB1032" w:rsidP="00AB10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  <w:r w:rsidRPr="00AB10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.Правоохранительные органы – 5 часов</w:t>
            </w:r>
          </w:p>
          <w:p w:rsidR="00AB1032" w:rsidRDefault="00AB1032" w:rsidP="00AB10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</w:tcPr>
          <w:p w:rsidR="00AB1032" w:rsidRDefault="00AB1032" w:rsidP="00AB103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5909" w:type="dxa"/>
          </w:tcPr>
          <w:p w:rsidR="00AB1032" w:rsidRPr="00AB1032" w:rsidRDefault="00AB1032" w:rsidP="00AB10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правоохранительной системы и ее элемен</w:t>
            </w:r>
            <w:r w:rsidRPr="00AB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ты.</w:t>
            </w:r>
          </w:p>
        </w:tc>
      </w:tr>
      <w:tr w:rsidR="00AB1032" w:rsidRPr="004D739F" w:rsidTr="00AB1032">
        <w:trPr>
          <w:trHeight w:val="118"/>
        </w:trPr>
        <w:tc>
          <w:tcPr>
            <w:tcW w:w="2941" w:type="dxa"/>
            <w:vMerge/>
          </w:tcPr>
          <w:p w:rsidR="00AB1032" w:rsidRDefault="00AB1032" w:rsidP="00AB10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</w:tcPr>
          <w:p w:rsidR="00AB1032" w:rsidRDefault="00AB1032" w:rsidP="00AB103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5909" w:type="dxa"/>
          </w:tcPr>
          <w:p w:rsidR="00AB1032" w:rsidRPr="00AB1032" w:rsidRDefault="00AB1032" w:rsidP="00AB10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Суды обшей юрисдикции и их система. </w:t>
            </w:r>
          </w:p>
        </w:tc>
      </w:tr>
      <w:tr w:rsidR="00AB1032" w:rsidRPr="004D739F" w:rsidTr="00AB1032">
        <w:trPr>
          <w:trHeight w:val="118"/>
        </w:trPr>
        <w:tc>
          <w:tcPr>
            <w:tcW w:w="2941" w:type="dxa"/>
            <w:vMerge/>
          </w:tcPr>
          <w:p w:rsidR="00AB1032" w:rsidRDefault="00AB1032" w:rsidP="00AB10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</w:tcPr>
          <w:p w:rsidR="00AB1032" w:rsidRDefault="00AB1032" w:rsidP="00AB103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5909" w:type="dxa"/>
          </w:tcPr>
          <w:p w:rsidR="00AB1032" w:rsidRPr="00AB1032" w:rsidRDefault="00AB1032" w:rsidP="00AB10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Прокуратура и система органов прокуратуры. Компе</w:t>
            </w:r>
            <w:r w:rsidRPr="00AB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тенция прокуратуры.</w:t>
            </w:r>
            <w:r w:rsidR="004B78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B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Полномочия прокурора.</w:t>
            </w:r>
          </w:p>
        </w:tc>
      </w:tr>
      <w:tr w:rsidR="00AB1032" w:rsidRPr="004D739F" w:rsidTr="00AB1032">
        <w:trPr>
          <w:trHeight w:val="118"/>
        </w:trPr>
        <w:tc>
          <w:tcPr>
            <w:tcW w:w="2941" w:type="dxa"/>
            <w:vMerge/>
          </w:tcPr>
          <w:p w:rsidR="00AB1032" w:rsidRDefault="00AB1032" w:rsidP="00AB10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</w:tcPr>
          <w:p w:rsidR="00AB1032" w:rsidRDefault="00AB1032" w:rsidP="00AB103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5909" w:type="dxa"/>
          </w:tcPr>
          <w:p w:rsidR="00AB1032" w:rsidRPr="00AB1032" w:rsidRDefault="00AB1032" w:rsidP="00AB10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Нотариат и его задачи. Обязанности и полномочия нотариуса.</w:t>
            </w:r>
          </w:p>
        </w:tc>
      </w:tr>
      <w:tr w:rsidR="00AB1032" w:rsidRPr="004D739F" w:rsidTr="00AB1032">
        <w:trPr>
          <w:trHeight w:val="255"/>
        </w:trPr>
        <w:tc>
          <w:tcPr>
            <w:tcW w:w="2941" w:type="dxa"/>
            <w:vMerge/>
          </w:tcPr>
          <w:p w:rsidR="00AB1032" w:rsidRDefault="00AB1032" w:rsidP="00AB10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</w:tcPr>
          <w:p w:rsidR="00AB1032" w:rsidRDefault="00AB1032" w:rsidP="00AB103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5909" w:type="dxa"/>
          </w:tcPr>
          <w:p w:rsidR="00AB1032" w:rsidRPr="00AB1032" w:rsidRDefault="00AB1032" w:rsidP="00AB10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Адвокатура и ее задачи. Обязанности адвоката.</w:t>
            </w:r>
          </w:p>
        </w:tc>
      </w:tr>
      <w:tr w:rsidR="00297C9F" w:rsidRPr="004D739F" w:rsidTr="00AB1032">
        <w:trPr>
          <w:trHeight w:val="282"/>
        </w:trPr>
        <w:tc>
          <w:tcPr>
            <w:tcW w:w="2941" w:type="dxa"/>
            <w:vMerge w:val="restart"/>
          </w:tcPr>
          <w:p w:rsidR="00297C9F" w:rsidRPr="00AB1032" w:rsidRDefault="00297C9F" w:rsidP="00297C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  <w:r w:rsidRPr="00AB10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 Споры и порядок их   – 6 часов</w:t>
            </w:r>
          </w:p>
          <w:p w:rsidR="00297C9F" w:rsidRDefault="00297C9F" w:rsidP="00297C9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</w:tcPr>
          <w:p w:rsidR="00297C9F" w:rsidRDefault="00297C9F" w:rsidP="00297C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5909" w:type="dxa"/>
          </w:tcPr>
          <w:p w:rsidR="00297C9F" w:rsidRPr="00297C9F" w:rsidRDefault="00297C9F" w:rsidP="00297C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C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экономических споров и их виды.</w:t>
            </w:r>
          </w:p>
        </w:tc>
      </w:tr>
      <w:tr w:rsidR="00297C9F" w:rsidRPr="004D739F" w:rsidTr="00AB1032">
        <w:trPr>
          <w:trHeight w:val="282"/>
        </w:trPr>
        <w:tc>
          <w:tcPr>
            <w:tcW w:w="2941" w:type="dxa"/>
            <w:vMerge/>
          </w:tcPr>
          <w:p w:rsidR="00297C9F" w:rsidRPr="00297C9F" w:rsidRDefault="00297C9F" w:rsidP="00297C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</w:tcPr>
          <w:p w:rsidR="00297C9F" w:rsidRDefault="00297C9F" w:rsidP="00297C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5909" w:type="dxa"/>
          </w:tcPr>
          <w:p w:rsidR="00297C9F" w:rsidRPr="00297C9F" w:rsidRDefault="00297C9F" w:rsidP="00297C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C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гражданских споров и их виды.</w:t>
            </w:r>
          </w:p>
        </w:tc>
      </w:tr>
      <w:tr w:rsidR="00297C9F" w:rsidRPr="004D739F" w:rsidTr="00AB1032">
        <w:trPr>
          <w:trHeight w:val="282"/>
        </w:trPr>
        <w:tc>
          <w:tcPr>
            <w:tcW w:w="2941" w:type="dxa"/>
            <w:vMerge/>
          </w:tcPr>
          <w:p w:rsidR="00297C9F" w:rsidRPr="00297C9F" w:rsidRDefault="00297C9F" w:rsidP="00297C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</w:tcPr>
          <w:p w:rsidR="00297C9F" w:rsidRDefault="00297C9F" w:rsidP="00297C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5909" w:type="dxa"/>
          </w:tcPr>
          <w:p w:rsidR="00297C9F" w:rsidRPr="00297C9F" w:rsidRDefault="00297C9F" w:rsidP="00297C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C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Порядок рассмотрения споров: досудебный (претензионный) и судебный. </w:t>
            </w:r>
          </w:p>
        </w:tc>
      </w:tr>
      <w:tr w:rsidR="00297C9F" w:rsidRPr="004D739F" w:rsidTr="00AB1032">
        <w:trPr>
          <w:trHeight w:val="282"/>
        </w:trPr>
        <w:tc>
          <w:tcPr>
            <w:tcW w:w="2941" w:type="dxa"/>
            <w:vMerge/>
          </w:tcPr>
          <w:p w:rsidR="00297C9F" w:rsidRPr="00297C9F" w:rsidRDefault="00297C9F" w:rsidP="00297C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</w:tcPr>
          <w:p w:rsidR="00297C9F" w:rsidRDefault="00297C9F" w:rsidP="00297C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5909" w:type="dxa"/>
          </w:tcPr>
          <w:p w:rsidR="00297C9F" w:rsidRPr="00297C9F" w:rsidRDefault="00297C9F" w:rsidP="00297C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C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Судебный порядок рассмотрения споров.</w:t>
            </w:r>
          </w:p>
        </w:tc>
      </w:tr>
      <w:tr w:rsidR="00297C9F" w:rsidRPr="004D739F" w:rsidTr="00AB1032">
        <w:trPr>
          <w:trHeight w:val="282"/>
        </w:trPr>
        <w:tc>
          <w:tcPr>
            <w:tcW w:w="2941" w:type="dxa"/>
            <w:vMerge/>
          </w:tcPr>
          <w:p w:rsidR="00297C9F" w:rsidRPr="00AB1032" w:rsidRDefault="00297C9F" w:rsidP="00297C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8" w:type="dxa"/>
          </w:tcPr>
          <w:p w:rsidR="00297C9F" w:rsidRDefault="00297C9F" w:rsidP="00297C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5909" w:type="dxa"/>
          </w:tcPr>
          <w:p w:rsidR="00297C9F" w:rsidRPr="00297C9F" w:rsidRDefault="00297C9F" w:rsidP="00297C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C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Подсудность имущественных споров.</w:t>
            </w:r>
          </w:p>
        </w:tc>
      </w:tr>
      <w:tr w:rsidR="00297C9F" w:rsidRPr="004D739F" w:rsidTr="00AB1032">
        <w:trPr>
          <w:trHeight w:val="282"/>
        </w:trPr>
        <w:tc>
          <w:tcPr>
            <w:tcW w:w="2941" w:type="dxa"/>
            <w:vMerge/>
          </w:tcPr>
          <w:p w:rsidR="00297C9F" w:rsidRPr="00AB1032" w:rsidRDefault="00297C9F" w:rsidP="00297C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8" w:type="dxa"/>
          </w:tcPr>
          <w:p w:rsidR="00297C9F" w:rsidRDefault="00297C9F" w:rsidP="00297C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5909" w:type="dxa"/>
          </w:tcPr>
          <w:p w:rsidR="00297C9F" w:rsidRPr="00297C9F" w:rsidRDefault="00297C9F" w:rsidP="00297C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C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исковой давности.</w:t>
            </w:r>
          </w:p>
        </w:tc>
      </w:tr>
      <w:tr w:rsidR="00297C9F" w:rsidRPr="004D739F" w:rsidTr="00AB1032">
        <w:trPr>
          <w:trHeight w:val="282"/>
        </w:trPr>
        <w:tc>
          <w:tcPr>
            <w:tcW w:w="2941" w:type="dxa"/>
            <w:vMerge w:val="restart"/>
          </w:tcPr>
          <w:p w:rsidR="00297C9F" w:rsidRPr="00297C9F" w:rsidRDefault="00297C9F" w:rsidP="00297C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7C9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  <w:r w:rsidRPr="00297C9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.Защита гражданских   трудовых прав – 7 часов</w:t>
            </w:r>
          </w:p>
        </w:tc>
        <w:tc>
          <w:tcPr>
            <w:tcW w:w="978" w:type="dxa"/>
          </w:tcPr>
          <w:p w:rsidR="00297C9F" w:rsidRPr="00297C9F" w:rsidRDefault="00297C9F" w:rsidP="00297C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97C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5909" w:type="dxa"/>
          </w:tcPr>
          <w:p w:rsidR="00297C9F" w:rsidRPr="00297C9F" w:rsidRDefault="00297C9F" w:rsidP="00297C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C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права собственности силами самого соб</w:t>
            </w:r>
            <w:r w:rsidRPr="00297C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ственника. </w:t>
            </w:r>
          </w:p>
        </w:tc>
      </w:tr>
      <w:tr w:rsidR="00297C9F" w:rsidRPr="004D739F" w:rsidTr="00AB1032">
        <w:trPr>
          <w:trHeight w:val="282"/>
        </w:trPr>
        <w:tc>
          <w:tcPr>
            <w:tcW w:w="2941" w:type="dxa"/>
            <w:vMerge/>
          </w:tcPr>
          <w:p w:rsidR="00297C9F" w:rsidRPr="00297C9F" w:rsidRDefault="00297C9F" w:rsidP="00297C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</w:tcPr>
          <w:p w:rsidR="00297C9F" w:rsidRPr="00297C9F" w:rsidRDefault="00297C9F" w:rsidP="00297C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97C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5909" w:type="dxa"/>
          </w:tcPr>
          <w:p w:rsidR="00297C9F" w:rsidRPr="00297C9F" w:rsidRDefault="00297C9F" w:rsidP="00297C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C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чести, достоинства и деловой репутации.</w:t>
            </w:r>
          </w:p>
        </w:tc>
      </w:tr>
      <w:tr w:rsidR="00297C9F" w:rsidRPr="004D739F" w:rsidTr="00297C9F">
        <w:trPr>
          <w:trHeight w:val="281"/>
        </w:trPr>
        <w:tc>
          <w:tcPr>
            <w:tcW w:w="2941" w:type="dxa"/>
            <w:vMerge/>
          </w:tcPr>
          <w:p w:rsidR="00297C9F" w:rsidRPr="00AB1032" w:rsidRDefault="00297C9F" w:rsidP="00297C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</w:tcPr>
          <w:p w:rsidR="00297C9F" w:rsidRPr="00297C9F" w:rsidRDefault="00297C9F" w:rsidP="00297C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97C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5909" w:type="dxa"/>
          </w:tcPr>
          <w:p w:rsidR="00297C9F" w:rsidRPr="00297C9F" w:rsidRDefault="00297C9F" w:rsidP="00297C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C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Законодательство о защите прав потребителей. </w:t>
            </w:r>
          </w:p>
        </w:tc>
      </w:tr>
      <w:tr w:rsidR="00297C9F" w:rsidRPr="004D739F" w:rsidTr="00297C9F">
        <w:trPr>
          <w:trHeight w:val="414"/>
        </w:trPr>
        <w:tc>
          <w:tcPr>
            <w:tcW w:w="2941" w:type="dxa"/>
            <w:vMerge/>
          </w:tcPr>
          <w:p w:rsidR="00297C9F" w:rsidRPr="00AB1032" w:rsidRDefault="00297C9F" w:rsidP="00297C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</w:tcPr>
          <w:p w:rsidR="00297C9F" w:rsidRPr="00297C9F" w:rsidRDefault="00297C9F" w:rsidP="00297C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97C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5909" w:type="dxa"/>
          </w:tcPr>
          <w:p w:rsidR="00297C9F" w:rsidRPr="00297C9F" w:rsidRDefault="00297C9F" w:rsidP="00297C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C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Защита прав акционеров. </w:t>
            </w:r>
          </w:p>
        </w:tc>
      </w:tr>
      <w:tr w:rsidR="00297C9F" w:rsidRPr="004D739F" w:rsidTr="00297C9F">
        <w:trPr>
          <w:trHeight w:val="419"/>
        </w:trPr>
        <w:tc>
          <w:tcPr>
            <w:tcW w:w="2941" w:type="dxa"/>
            <w:vMerge/>
          </w:tcPr>
          <w:p w:rsidR="00297C9F" w:rsidRPr="00AB1032" w:rsidRDefault="00297C9F" w:rsidP="00297C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</w:tcPr>
          <w:p w:rsidR="00297C9F" w:rsidRPr="00297C9F" w:rsidRDefault="00297C9F" w:rsidP="00297C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97C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5909" w:type="dxa"/>
          </w:tcPr>
          <w:p w:rsidR="00297C9F" w:rsidRPr="00297C9F" w:rsidRDefault="00297C9F" w:rsidP="00297C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C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прав вкладчиков.</w:t>
            </w:r>
          </w:p>
        </w:tc>
      </w:tr>
      <w:tr w:rsidR="00297C9F" w:rsidRPr="004D739F" w:rsidTr="00297C9F">
        <w:trPr>
          <w:trHeight w:val="425"/>
        </w:trPr>
        <w:tc>
          <w:tcPr>
            <w:tcW w:w="2941" w:type="dxa"/>
            <w:vMerge/>
          </w:tcPr>
          <w:p w:rsidR="00297C9F" w:rsidRPr="00AB1032" w:rsidRDefault="00297C9F" w:rsidP="00297C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</w:tcPr>
          <w:p w:rsidR="00297C9F" w:rsidRPr="00297C9F" w:rsidRDefault="00297C9F" w:rsidP="00297C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97C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5909" w:type="dxa"/>
          </w:tcPr>
          <w:p w:rsidR="00297C9F" w:rsidRPr="00297C9F" w:rsidRDefault="00297C9F" w:rsidP="00297C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C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трудовых прав граждан.</w:t>
            </w:r>
          </w:p>
        </w:tc>
      </w:tr>
      <w:tr w:rsidR="00297C9F" w:rsidRPr="004D739F" w:rsidTr="00297C9F">
        <w:trPr>
          <w:trHeight w:val="418"/>
        </w:trPr>
        <w:tc>
          <w:tcPr>
            <w:tcW w:w="2941" w:type="dxa"/>
            <w:vMerge/>
          </w:tcPr>
          <w:p w:rsidR="00297C9F" w:rsidRPr="00AB1032" w:rsidRDefault="00297C9F" w:rsidP="00297C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</w:tcPr>
          <w:p w:rsidR="00297C9F" w:rsidRPr="00297C9F" w:rsidRDefault="00297C9F" w:rsidP="00297C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97C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5909" w:type="dxa"/>
          </w:tcPr>
          <w:p w:rsidR="00297C9F" w:rsidRPr="00297C9F" w:rsidRDefault="00297C9F" w:rsidP="00297C9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C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трудовых прав несовершеннолетних</w:t>
            </w:r>
            <w:r w:rsidRPr="00297C9F"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1F110A" w:rsidRPr="001F110A" w:rsidRDefault="001F110A" w:rsidP="001F110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97C9F" w:rsidRPr="00297C9F" w:rsidRDefault="00297C9F" w:rsidP="00297C9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7C9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Список литературы:</w:t>
      </w:r>
    </w:p>
    <w:p w:rsidR="00297C9F" w:rsidRPr="00297C9F" w:rsidRDefault="00297C9F" w:rsidP="00297C9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97C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 w:rsidRPr="00297C9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Т.В. </w:t>
      </w:r>
      <w:proofErr w:type="spellStart"/>
      <w:r w:rsidRPr="00297C9F">
        <w:rPr>
          <w:rFonts w:ascii="Times New Roman" w:hAnsi="Times New Roman" w:cs="Times New Roman"/>
          <w:bCs/>
          <w:color w:val="000000"/>
          <w:sz w:val="24"/>
          <w:szCs w:val="24"/>
        </w:rPr>
        <w:t>Кашанина</w:t>
      </w:r>
      <w:proofErr w:type="spellEnd"/>
      <w:r w:rsidRPr="00297C9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А.В. </w:t>
      </w:r>
      <w:proofErr w:type="spellStart"/>
      <w:r w:rsidRPr="00297C9F">
        <w:rPr>
          <w:rFonts w:ascii="Times New Roman" w:hAnsi="Times New Roman" w:cs="Times New Roman"/>
          <w:bCs/>
          <w:color w:val="000000"/>
          <w:sz w:val="24"/>
          <w:szCs w:val="24"/>
        </w:rPr>
        <w:t>Кашанин</w:t>
      </w:r>
      <w:proofErr w:type="spellEnd"/>
      <w:r w:rsidRPr="00297C9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Право и экономика М. Издатель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ский дом «Новый учебник»,</w:t>
      </w:r>
      <w:r w:rsidR="004B782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М, 2005 </w:t>
      </w:r>
      <w:r w:rsidRPr="00297C9F">
        <w:rPr>
          <w:rFonts w:ascii="Times New Roman" w:hAnsi="Times New Roman" w:cs="Times New Roman"/>
          <w:bCs/>
          <w:color w:val="000000"/>
          <w:sz w:val="24"/>
          <w:szCs w:val="24"/>
        </w:rPr>
        <w:t>г</w:t>
      </w:r>
    </w:p>
    <w:p w:rsidR="00297C9F" w:rsidRPr="00297C9F" w:rsidRDefault="00297C9F" w:rsidP="00297C9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7C9F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Pr="00297C9F">
        <w:rPr>
          <w:rFonts w:ascii="Times New Roman" w:hAnsi="Times New Roman" w:cs="Times New Roman"/>
          <w:sz w:val="24"/>
          <w:szCs w:val="24"/>
        </w:rPr>
        <w:t xml:space="preserve">Г.Э. Королева Т.В. </w:t>
      </w:r>
      <w:proofErr w:type="spellStart"/>
      <w:r w:rsidRPr="00297C9F"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  <w:r w:rsidRPr="00297C9F">
        <w:rPr>
          <w:rFonts w:ascii="Times New Roman" w:hAnsi="Times New Roman" w:cs="Times New Roman"/>
          <w:sz w:val="24"/>
          <w:szCs w:val="24"/>
        </w:rPr>
        <w:t xml:space="preserve"> Экономика, М, Издательский центр «</w:t>
      </w:r>
      <w:proofErr w:type="spellStart"/>
      <w:r w:rsidRPr="00297C9F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297C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97C9F">
        <w:rPr>
          <w:rFonts w:ascii="Times New Roman" w:hAnsi="Times New Roman" w:cs="Times New Roman"/>
          <w:sz w:val="24"/>
          <w:szCs w:val="24"/>
        </w:rPr>
        <w:t>–Г</w:t>
      </w:r>
      <w:proofErr w:type="gramEnd"/>
      <w:r w:rsidRPr="00297C9F">
        <w:rPr>
          <w:rFonts w:ascii="Times New Roman" w:hAnsi="Times New Roman" w:cs="Times New Roman"/>
          <w:sz w:val="24"/>
          <w:szCs w:val="24"/>
        </w:rPr>
        <w:t>риф», 2012</w:t>
      </w:r>
    </w:p>
    <w:p w:rsidR="00297C9F" w:rsidRPr="00297C9F" w:rsidRDefault="00297C9F" w:rsidP="00297C9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7C9F">
        <w:rPr>
          <w:rFonts w:ascii="Times New Roman" w:hAnsi="Times New Roman" w:cs="Times New Roman"/>
          <w:b/>
          <w:sz w:val="24"/>
          <w:szCs w:val="24"/>
        </w:rPr>
        <w:t>3.</w:t>
      </w:r>
      <w:r w:rsidRPr="00297C9F">
        <w:rPr>
          <w:rFonts w:ascii="Times New Roman" w:hAnsi="Times New Roman" w:cs="Times New Roman"/>
          <w:sz w:val="24"/>
          <w:szCs w:val="24"/>
        </w:rPr>
        <w:t>.Н. Л. Зайцев. Краткий словарь экономиста. М. " Инфр</w:t>
      </w:r>
      <w:proofErr w:type="gramStart"/>
      <w:r w:rsidRPr="00297C9F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297C9F">
        <w:rPr>
          <w:rFonts w:ascii="Times New Roman" w:hAnsi="Times New Roman" w:cs="Times New Roman"/>
          <w:sz w:val="24"/>
          <w:szCs w:val="24"/>
        </w:rPr>
        <w:t xml:space="preserve"> М" </w:t>
      </w:r>
      <w:smartTag w:uri="urn:schemas-microsoft-com:office:smarttags" w:element="metricconverter">
        <w:smartTagPr>
          <w:attr w:name="ProductID" w:val="2002 г"/>
        </w:smartTagPr>
        <w:r w:rsidRPr="00297C9F">
          <w:rPr>
            <w:rFonts w:ascii="Times New Roman" w:hAnsi="Times New Roman" w:cs="Times New Roman"/>
            <w:sz w:val="24"/>
            <w:szCs w:val="24"/>
          </w:rPr>
          <w:t>2002 г</w:t>
        </w:r>
      </w:smartTag>
      <w:r w:rsidRPr="00297C9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7C9F" w:rsidRPr="00297C9F" w:rsidRDefault="00297C9F" w:rsidP="00297C9F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7C9F">
        <w:rPr>
          <w:rFonts w:ascii="Times New Roman" w:hAnsi="Times New Roman" w:cs="Times New Roman"/>
          <w:b/>
          <w:sz w:val="24"/>
          <w:szCs w:val="24"/>
        </w:rPr>
        <w:t>4.</w:t>
      </w:r>
      <w:r w:rsidRPr="00297C9F">
        <w:rPr>
          <w:rFonts w:ascii="Times New Roman" w:hAnsi="Times New Roman" w:cs="Times New Roman"/>
          <w:sz w:val="24"/>
          <w:szCs w:val="24"/>
        </w:rPr>
        <w:t xml:space="preserve"> Б. В. </w:t>
      </w:r>
      <w:proofErr w:type="spellStart"/>
      <w:r w:rsidRPr="00297C9F">
        <w:rPr>
          <w:rFonts w:ascii="Times New Roman" w:hAnsi="Times New Roman" w:cs="Times New Roman"/>
          <w:sz w:val="24"/>
          <w:szCs w:val="24"/>
        </w:rPr>
        <w:t>Лашов</w:t>
      </w:r>
      <w:proofErr w:type="spellEnd"/>
      <w:r w:rsidRPr="00297C9F">
        <w:rPr>
          <w:rFonts w:ascii="Times New Roman" w:hAnsi="Times New Roman" w:cs="Times New Roman"/>
          <w:sz w:val="24"/>
          <w:szCs w:val="24"/>
        </w:rPr>
        <w:t>., О. В. Соколов  Краткий экономический словарь школьника. 2004 г</w:t>
      </w:r>
    </w:p>
    <w:p w:rsidR="00297C9F" w:rsidRPr="00E1230A" w:rsidRDefault="00297C9F" w:rsidP="00297C9F">
      <w:pPr>
        <w:pStyle w:val="41"/>
        <w:tabs>
          <w:tab w:val="left" w:pos="1380"/>
        </w:tabs>
        <w:ind w:right="40"/>
      </w:pPr>
    </w:p>
    <w:sectPr w:rsidR="00297C9F" w:rsidRPr="00E1230A" w:rsidSect="000A10C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B1010"/>
    <w:multiLevelType w:val="hybridMultilevel"/>
    <w:tmpl w:val="E2E897FE"/>
    <w:lvl w:ilvl="0" w:tplc="612E881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6627C2"/>
    <w:multiLevelType w:val="hybridMultilevel"/>
    <w:tmpl w:val="20C45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1DAC"/>
    <w:rsid w:val="000350EC"/>
    <w:rsid w:val="000A10C8"/>
    <w:rsid w:val="000D6738"/>
    <w:rsid w:val="00103081"/>
    <w:rsid w:val="001754C9"/>
    <w:rsid w:val="001F110A"/>
    <w:rsid w:val="002166D3"/>
    <w:rsid w:val="00297C9F"/>
    <w:rsid w:val="004B1F0B"/>
    <w:rsid w:val="004B7828"/>
    <w:rsid w:val="004D739F"/>
    <w:rsid w:val="00581529"/>
    <w:rsid w:val="00586D37"/>
    <w:rsid w:val="00714FE0"/>
    <w:rsid w:val="00956DA4"/>
    <w:rsid w:val="009B435E"/>
    <w:rsid w:val="00AA4130"/>
    <w:rsid w:val="00AB1032"/>
    <w:rsid w:val="00BB764F"/>
    <w:rsid w:val="00BC2CF9"/>
    <w:rsid w:val="00CE624B"/>
    <w:rsid w:val="00EF1DAC"/>
    <w:rsid w:val="00EF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basedOn w:val="a0"/>
    <w:link w:val="41"/>
    <w:uiPriority w:val="99"/>
    <w:locked/>
    <w:rsid w:val="00297C9F"/>
    <w:rPr>
      <w:rFonts w:ascii="Times New Roman" w:hAnsi="Times New Roman" w:cs="Times New Roman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297C9F"/>
    <w:pPr>
      <w:shd w:val="clear" w:color="auto" w:fill="FFFFFF"/>
      <w:spacing w:after="0" w:line="422" w:lineRule="exact"/>
      <w:ind w:firstLine="360"/>
    </w:pPr>
    <w:rPr>
      <w:rFonts w:ascii="Times New Roman" w:hAnsi="Times New Roman" w:cs="Times New Roman"/>
    </w:rPr>
  </w:style>
  <w:style w:type="paragraph" w:styleId="a3">
    <w:name w:val="List Paragraph"/>
    <w:basedOn w:val="a"/>
    <w:uiPriority w:val="34"/>
    <w:qFormat/>
    <w:rsid w:val="00297C9F"/>
    <w:pPr>
      <w:ind w:left="720"/>
      <w:contextualSpacing/>
    </w:pPr>
  </w:style>
  <w:style w:type="table" w:styleId="a4">
    <w:name w:val="Table Grid"/>
    <w:basedOn w:val="a1"/>
    <w:uiPriority w:val="59"/>
    <w:unhideWhenUsed/>
    <w:rsid w:val="00586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basedOn w:val="a0"/>
    <w:link w:val="41"/>
    <w:uiPriority w:val="99"/>
    <w:locked/>
    <w:rsid w:val="00297C9F"/>
    <w:rPr>
      <w:rFonts w:ascii="Times New Roman" w:hAnsi="Times New Roman" w:cs="Times New Roman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297C9F"/>
    <w:pPr>
      <w:shd w:val="clear" w:color="auto" w:fill="FFFFFF"/>
      <w:spacing w:after="0" w:line="422" w:lineRule="exact"/>
      <w:ind w:firstLine="360"/>
    </w:pPr>
    <w:rPr>
      <w:rFonts w:ascii="Times New Roman" w:hAnsi="Times New Roman" w:cs="Times New Roman"/>
    </w:rPr>
  </w:style>
  <w:style w:type="paragraph" w:styleId="a3">
    <w:name w:val="List Paragraph"/>
    <w:basedOn w:val="a"/>
    <w:uiPriority w:val="34"/>
    <w:qFormat/>
    <w:rsid w:val="00297C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8</Pages>
  <Words>2592</Words>
  <Characters>14775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2kor_31kab</dc:creator>
  <cp:lastModifiedBy>АНАСТАСИЯ</cp:lastModifiedBy>
  <cp:revision>18</cp:revision>
  <cp:lastPrinted>2019-10-08T17:58:00Z</cp:lastPrinted>
  <dcterms:created xsi:type="dcterms:W3CDTF">2016-09-09T20:22:00Z</dcterms:created>
  <dcterms:modified xsi:type="dcterms:W3CDTF">2023-10-12T18:21:00Z</dcterms:modified>
</cp:coreProperties>
</file>