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80357" w14:textId="0C73323B" w:rsidR="00283EB0" w:rsidRDefault="00283EB0" w:rsidP="00283EB0">
      <w:pPr>
        <w:spacing w:line="360" w:lineRule="auto"/>
        <w:jc w:val="center"/>
        <w:rPr>
          <w:rFonts w:eastAsia="Times New Roman"/>
          <w:sz w:val="28"/>
          <w:szCs w:val="28"/>
        </w:rPr>
      </w:pPr>
      <w:r w:rsidRPr="000942CD">
        <w:rPr>
          <w:rFonts w:eastAsia="Times New Roman"/>
          <w:sz w:val="28"/>
          <w:szCs w:val="28"/>
        </w:rPr>
        <w:t xml:space="preserve">Муниципальное бюджетное  общеобразовательное учреждение Терского района </w:t>
      </w:r>
      <w:r>
        <w:rPr>
          <w:rFonts w:eastAsia="Times New Roman"/>
          <w:sz w:val="28"/>
          <w:szCs w:val="28"/>
        </w:rPr>
        <w:t xml:space="preserve"> </w:t>
      </w:r>
      <w:r w:rsidRPr="000942CD">
        <w:rPr>
          <w:rFonts w:eastAsia="Times New Roman"/>
          <w:sz w:val="28"/>
          <w:szCs w:val="28"/>
        </w:rPr>
        <w:t xml:space="preserve">«Средняя общеобразовательная школа </w:t>
      </w:r>
      <w:r w:rsidRPr="000942CD">
        <w:rPr>
          <w:rFonts w:eastAsia="Segoe UI Symbol"/>
          <w:sz w:val="28"/>
          <w:szCs w:val="28"/>
        </w:rPr>
        <w:t>№</w:t>
      </w:r>
      <w:r w:rsidRPr="000942CD">
        <w:rPr>
          <w:rFonts w:eastAsia="Times New Roman"/>
          <w:sz w:val="28"/>
          <w:szCs w:val="28"/>
        </w:rPr>
        <w:t xml:space="preserve"> 4»</w:t>
      </w:r>
    </w:p>
    <w:p w14:paraId="7C74CEE8" w14:textId="77777777" w:rsidR="00283EB0" w:rsidRDefault="00283EB0" w:rsidP="00283EB0">
      <w:pPr>
        <w:spacing w:line="360" w:lineRule="auto"/>
        <w:jc w:val="center"/>
        <w:rPr>
          <w:rFonts w:eastAsia="Times New Roman"/>
          <w:sz w:val="28"/>
          <w:szCs w:val="28"/>
        </w:rPr>
      </w:pPr>
    </w:p>
    <w:p w14:paraId="2832A43A" w14:textId="77777777" w:rsidR="00283EB0" w:rsidRPr="000942CD" w:rsidRDefault="00283EB0" w:rsidP="00283EB0">
      <w:pPr>
        <w:spacing w:line="360" w:lineRule="auto"/>
        <w:jc w:val="center"/>
        <w:rPr>
          <w:rFonts w:eastAsia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283EB0" w:rsidRPr="00FA12C4" w14:paraId="0D4261CF" w14:textId="77777777" w:rsidTr="00283EB0">
        <w:trPr>
          <w:trHeight w:val="1564"/>
        </w:trPr>
        <w:tc>
          <w:tcPr>
            <w:tcW w:w="5070" w:type="dxa"/>
            <w:hideMark/>
          </w:tcPr>
          <w:p w14:paraId="39D307FB" w14:textId="77777777" w:rsidR="00283EB0" w:rsidRPr="00FA12C4" w:rsidRDefault="00283EB0" w:rsidP="000227B9">
            <w:pPr>
              <w:spacing w:line="0" w:lineRule="atLeast"/>
              <w:rPr>
                <w:sz w:val="28"/>
                <w:szCs w:val="28"/>
              </w:rPr>
            </w:pPr>
            <w:proofErr w:type="gramStart"/>
            <w:r w:rsidRPr="00FA12C4">
              <w:rPr>
                <w:sz w:val="28"/>
                <w:szCs w:val="28"/>
              </w:rPr>
              <w:t>Принята</w:t>
            </w:r>
            <w:proofErr w:type="gramEnd"/>
            <w:r w:rsidRPr="00FA12C4">
              <w:rPr>
                <w:sz w:val="28"/>
                <w:szCs w:val="28"/>
              </w:rPr>
              <w:t xml:space="preserve"> на заседании </w:t>
            </w:r>
          </w:p>
          <w:p w14:paraId="6FE609E3" w14:textId="77777777" w:rsidR="00283EB0" w:rsidRPr="00FA12C4" w:rsidRDefault="00283EB0" w:rsidP="000227B9">
            <w:pPr>
              <w:spacing w:line="0" w:lineRule="atLeast"/>
              <w:rPr>
                <w:sz w:val="28"/>
                <w:szCs w:val="28"/>
              </w:rPr>
            </w:pPr>
            <w:r w:rsidRPr="00FA12C4">
              <w:rPr>
                <w:sz w:val="28"/>
                <w:szCs w:val="28"/>
              </w:rPr>
              <w:t xml:space="preserve">педагогического совета </w:t>
            </w:r>
          </w:p>
          <w:p w14:paraId="67164445" w14:textId="77777777" w:rsidR="00283EB0" w:rsidRPr="00FA12C4" w:rsidRDefault="00283EB0" w:rsidP="000227B9">
            <w:pPr>
              <w:spacing w:line="0" w:lineRule="atLeast"/>
              <w:rPr>
                <w:sz w:val="28"/>
                <w:szCs w:val="28"/>
              </w:rPr>
            </w:pPr>
            <w:r w:rsidRPr="00FA12C4">
              <w:rPr>
                <w:sz w:val="28"/>
                <w:szCs w:val="28"/>
              </w:rPr>
              <w:t>Протокол №1 от 30.08.202</w:t>
            </w:r>
            <w:r>
              <w:rPr>
                <w:sz w:val="28"/>
                <w:szCs w:val="28"/>
              </w:rPr>
              <w:t>3</w:t>
            </w:r>
          </w:p>
          <w:p w14:paraId="5C46002E" w14:textId="77777777" w:rsidR="00283EB0" w:rsidRPr="00FA12C4" w:rsidRDefault="00283EB0" w:rsidP="000227B9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0481BAE2" w14:textId="77777777" w:rsidR="00283EB0" w:rsidRPr="00FA12C4" w:rsidRDefault="00283EB0" w:rsidP="000227B9">
            <w:pPr>
              <w:spacing w:line="0" w:lineRule="atLeast"/>
              <w:jc w:val="right"/>
              <w:rPr>
                <w:sz w:val="28"/>
                <w:szCs w:val="28"/>
              </w:rPr>
            </w:pPr>
            <w:proofErr w:type="gramStart"/>
            <w:r w:rsidRPr="00FA12C4">
              <w:rPr>
                <w:sz w:val="28"/>
                <w:szCs w:val="28"/>
              </w:rPr>
              <w:t>Утверждена</w:t>
            </w:r>
            <w:proofErr w:type="gramEnd"/>
            <w:r w:rsidRPr="00FA12C4">
              <w:rPr>
                <w:sz w:val="28"/>
                <w:szCs w:val="28"/>
              </w:rPr>
              <w:t xml:space="preserve">  приказом  </w:t>
            </w:r>
          </w:p>
          <w:p w14:paraId="7FEB1F3A" w14:textId="77777777" w:rsidR="00283EB0" w:rsidRPr="00FA12C4" w:rsidRDefault="00283EB0" w:rsidP="000227B9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FA12C4">
              <w:rPr>
                <w:sz w:val="28"/>
                <w:szCs w:val="28"/>
              </w:rPr>
              <w:t>директора МБОУ СОШ№4</w:t>
            </w:r>
          </w:p>
          <w:p w14:paraId="7A19FDEF" w14:textId="77777777" w:rsidR="00283EB0" w:rsidRPr="00FA12C4" w:rsidRDefault="00283EB0" w:rsidP="000227B9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FA12C4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144</w:t>
            </w:r>
            <w:r w:rsidRPr="00FA12C4">
              <w:rPr>
                <w:sz w:val="28"/>
                <w:szCs w:val="28"/>
              </w:rPr>
              <w:t xml:space="preserve"> от 3</w:t>
            </w:r>
            <w:r>
              <w:rPr>
                <w:sz w:val="28"/>
                <w:szCs w:val="28"/>
              </w:rPr>
              <w:t>0</w:t>
            </w:r>
            <w:r w:rsidRPr="00FA12C4">
              <w:rPr>
                <w:sz w:val="28"/>
                <w:szCs w:val="28"/>
              </w:rPr>
              <w:t>.08.202</w:t>
            </w:r>
            <w:r>
              <w:rPr>
                <w:sz w:val="28"/>
                <w:szCs w:val="28"/>
              </w:rPr>
              <w:t>3</w:t>
            </w:r>
            <w:r w:rsidRPr="00FA12C4">
              <w:rPr>
                <w:sz w:val="28"/>
                <w:szCs w:val="28"/>
              </w:rPr>
              <w:t xml:space="preserve"> </w:t>
            </w:r>
          </w:p>
          <w:p w14:paraId="522FC26B" w14:textId="77777777" w:rsidR="00283EB0" w:rsidRPr="00FA12C4" w:rsidRDefault="00283EB0" w:rsidP="000227B9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14:paraId="46AEFAFF" w14:textId="77777777" w:rsidR="00283EB0" w:rsidRDefault="00283EB0" w:rsidP="00283EB0">
      <w:pPr>
        <w:tabs>
          <w:tab w:val="left" w:pos="6136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0942CD">
        <w:rPr>
          <w:rFonts w:eastAsia="Times New Roman"/>
          <w:sz w:val="28"/>
          <w:szCs w:val="28"/>
        </w:rPr>
        <w:tab/>
      </w:r>
    </w:p>
    <w:p w14:paraId="3A5AAF24" w14:textId="77777777" w:rsidR="00283EB0" w:rsidRDefault="00283EB0" w:rsidP="00283EB0">
      <w:pPr>
        <w:tabs>
          <w:tab w:val="left" w:pos="6136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14:paraId="43FDCA46" w14:textId="77777777" w:rsidR="00283EB0" w:rsidRDefault="00283EB0" w:rsidP="00283EB0">
      <w:pPr>
        <w:tabs>
          <w:tab w:val="left" w:pos="6136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14:paraId="7A45C33B" w14:textId="77777777" w:rsidR="00283EB0" w:rsidRPr="000942CD" w:rsidRDefault="00283EB0" w:rsidP="00283EB0">
      <w:pPr>
        <w:tabs>
          <w:tab w:val="left" w:pos="6136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14:paraId="41DFD656" w14:textId="77777777" w:rsidR="00283EB0" w:rsidRPr="000942CD" w:rsidRDefault="00283EB0" w:rsidP="00283EB0">
      <w:pPr>
        <w:spacing w:line="360" w:lineRule="auto"/>
        <w:jc w:val="center"/>
        <w:rPr>
          <w:rFonts w:eastAsia="Times New Roman"/>
          <w:sz w:val="28"/>
          <w:szCs w:val="28"/>
        </w:rPr>
      </w:pPr>
      <w:r w:rsidRPr="000942CD">
        <w:rPr>
          <w:rFonts w:eastAsia="Times New Roman"/>
          <w:sz w:val="28"/>
          <w:szCs w:val="28"/>
        </w:rPr>
        <w:t xml:space="preserve">Рабочая программа элективного курса </w:t>
      </w:r>
    </w:p>
    <w:p w14:paraId="432E88F1" w14:textId="7DA55457" w:rsidR="00283EB0" w:rsidRPr="000942CD" w:rsidRDefault="00283EB0" w:rsidP="00283EB0">
      <w:pPr>
        <w:spacing w:line="360" w:lineRule="auto"/>
        <w:jc w:val="center"/>
        <w:rPr>
          <w:rFonts w:eastAsia="Times New Roman"/>
          <w:sz w:val="28"/>
          <w:szCs w:val="28"/>
        </w:rPr>
      </w:pPr>
      <w:r w:rsidRPr="000942CD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На пути к ОГЭ: информационная переработка текста</w:t>
      </w:r>
      <w:r w:rsidRPr="000942CD">
        <w:rPr>
          <w:rFonts w:eastAsia="Times New Roman"/>
          <w:sz w:val="28"/>
          <w:szCs w:val="28"/>
        </w:rPr>
        <w:t>»</w:t>
      </w:r>
    </w:p>
    <w:p w14:paraId="6B486E60" w14:textId="77777777" w:rsidR="00283EB0" w:rsidRPr="000942CD" w:rsidRDefault="00283EB0" w:rsidP="00283EB0">
      <w:pPr>
        <w:spacing w:line="360" w:lineRule="auto"/>
        <w:jc w:val="center"/>
        <w:rPr>
          <w:rFonts w:eastAsia="Times New Roman"/>
          <w:sz w:val="28"/>
          <w:szCs w:val="28"/>
        </w:rPr>
      </w:pPr>
      <w:r w:rsidRPr="000942CD">
        <w:rPr>
          <w:rFonts w:eastAsia="Times New Roman"/>
          <w:sz w:val="28"/>
          <w:szCs w:val="28"/>
        </w:rPr>
        <w:t xml:space="preserve">8 класс </w:t>
      </w:r>
    </w:p>
    <w:p w14:paraId="54BF3722" w14:textId="77777777" w:rsidR="00283EB0" w:rsidRPr="000942CD" w:rsidRDefault="00283EB0" w:rsidP="00283EB0">
      <w:pPr>
        <w:spacing w:after="0" w:line="360" w:lineRule="auto"/>
        <w:jc w:val="right"/>
        <w:rPr>
          <w:rFonts w:eastAsia="Times New Roman"/>
          <w:b/>
          <w:sz w:val="28"/>
          <w:szCs w:val="28"/>
        </w:rPr>
      </w:pPr>
    </w:p>
    <w:p w14:paraId="46B30086" w14:textId="77777777" w:rsidR="00283EB0" w:rsidRPr="000942CD" w:rsidRDefault="00283EB0" w:rsidP="00283EB0">
      <w:pPr>
        <w:spacing w:after="0" w:line="360" w:lineRule="auto"/>
        <w:jc w:val="right"/>
        <w:rPr>
          <w:rFonts w:eastAsia="Times New Roman"/>
          <w:b/>
          <w:sz w:val="28"/>
          <w:szCs w:val="28"/>
        </w:rPr>
      </w:pPr>
    </w:p>
    <w:p w14:paraId="5C27E11B" w14:textId="77777777" w:rsidR="00283EB0" w:rsidRPr="000942CD" w:rsidRDefault="00283EB0" w:rsidP="00283EB0">
      <w:pPr>
        <w:spacing w:after="0" w:line="360" w:lineRule="auto"/>
        <w:jc w:val="right"/>
        <w:rPr>
          <w:rFonts w:eastAsia="Times New Roman"/>
          <w:sz w:val="28"/>
          <w:szCs w:val="28"/>
        </w:rPr>
      </w:pPr>
    </w:p>
    <w:p w14:paraId="00F3AD24" w14:textId="3009CF8F" w:rsidR="00283EB0" w:rsidRPr="000942CD" w:rsidRDefault="00283EB0" w:rsidP="00283EB0">
      <w:pPr>
        <w:spacing w:after="0" w:line="360" w:lineRule="auto"/>
        <w:jc w:val="right"/>
        <w:rPr>
          <w:rFonts w:eastAsia="Times New Roman"/>
          <w:sz w:val="28"/>
          <w:szCs w:val="28"/>
        </w:rPr>
      </w:pPr>
      <w:r w:rsidRPr="000942CD">
        <w:rPr>
          <w:rFonts w:eastAsia="Times New Roman"/>
          <w:sz w:val="28"/>
          <w:szCs w:val="28"/>
        </w:rPr>
        <w:t xml:space="preserve">Программа разработана                                                                                                                          учителем  </w:t>
      </w:r>
      <w:r>
        <w:rPr>
          <w:rFonts w:eastAsia="Times New Roman"/>
          <w:sz w:val="28"/>
          <w:szCs w:val="28"/>
        </w:rPr>
        <w:t xml:space="preserve">русского языка </w:t>
      </w:r>
      <w:r w:rsidRPr="000942CD">
        <w:rPr>
          <w:rFonts w:eastAsia="Times New Roman"/>
          <w:sz w:val="28"/>
          <w:szCs w:val="28"/>
        </w:rPr>
        <w:t xml:space="preserve"> </w:t>
      </w:r>
    </w:p>
    <w:p w14:paraId="1F45F9E0" w14:textId="6FB2F6F6" w:rsidR="00283EB0" w:rsidRPr="000942CD" w:rsidRDefault="00283EB0" w:rsidP="00283EB0">
      <w:pPr>
        <w:spacing w:after="0" w:line="360" w:lineRule="auto"/>
        <w:jc w:val="right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Камаевой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Русланой</w:t>
      </w:r>
      <w:proofErr w:type="spellEnd"/>
      <w:r>
        <w:rPr>
          <w:rFonts w:eastAsia="Times New Roman"/>
          <w:sz w:val="28"/>
          <w:szCs w:val="28"/>
        </w:rPr>
        <w:t xml:space="preserve"> Валерьевной</w:t>
      </w:r>
    </w:p>
    <w:p w14:paraId="5A8FB7E7" w14:textId="77777777" w:rsidR="00283EB0" w:rsidRPr="000942CD" w:rsidRDefault="00283EB0" w:rsidP="00283EB0">
      <w:pPr>
        <w:spacing w:line="360" w:lineRule="auto"/>
        <w:jc w:val="both"/>
        <w:rPr>
          <w:rFonts w:eastAsia="Times New Roman"/>
          <w:sz w:val="28"/>
          <w:szCs w:val="28"/>
        </w:rPr>
      </w:pPr>
    </w:p>
    <w:p w14:paraId="40E43990" w14:textId="77777777" w:rsidR="00283EB0" w:rsidRPr="000942CD" w:rsidRDefault="00283EB0" w:rsidP="00283EB0">
      <w:pPr>
        <w:spacing w:line="360" w:lineRule="auto"/>
        <w:jc w:val="center"/>
        <w:rPr>
          <w:rFonts w:eastAsia="Times New Roman"/>
          <w:sz w:val="28"/>
          <w:szCs w:val="28"/>
        </w:rPr>
      </w:pPr>
    </w:p>
    <w:p w14:paraId="471BE611" w14:textId="77777777" w:rsidR="00283EB0" w:rsidRPr="000942CD" w:rsidRDefault="00283EB0" w:rsidP="00283EB0">
      <w:pPr>
        <w:spacing w:line="360" w:lineRule="auto"/>
        <w:jc w:val="center"/>
        <w:rPr>
          <w:rFonts w:eastAsia="Times New Roman"/>
          <w:sz w:val="28"/>
          <w:szCs w:val="28"/>
        </w:rPr>
      </w:pPr>
      <w:r w:rsidRPr="000942CD">
        <w:rPr>
          <w:rFonts w:eastAsia="Times New Roman"/>
          <w:sz w:val="28"/>
          <w:szCs w:val="28"/>
        </w:rPr>
        <w:t>202</w:t>
      </w:r>
      <w:r>
        <w:rPr>
          <w:rFonts w:eastAsia="Times New Roman"/>
          <w:sz w:val="28"/>
          <w:szCs w:val="28"/>
        </w:rPr>
        <w:t>3</w:t>
      </w:r>
      <w:r w:rsidRPr="000942CD">
        <w:rPr>
          <w:rFonts w:eastAsia="Times New Roman"/>
          <w:sz w:val="28"/>
          <w:szCs w:val="28"/>
        </w:rPr>
        <w:t>- 202</w:t>
      </w:r>
      <w:r>
        <w:rPr>
          <w:rFonts w:eastAsia="Times New Roman"/>
          <w:sz w:val="28"/>
          <w:szCs w:val="28"/>
        </w:rPr>
        <w:t>4</w:t>
      </w:r>
      <w:r w:rsidRPr="000942CD">
        <w:rPr>
          <w:rFonts w:eastAsia="Times New Roman"/>
          <w:sz w:val="28"/>
          <w:szCs w:val="28"/>
        </w:rPr>
        <w:t xml:space="preserve"> учебный год</w:t>
      </w:r>
    </w:p>
    <w:p w14:paraId="1455F5BE" w14:textId="77777777" w:rsidR="00283EB0" w:rsidRPr="000942CD" w:rsidRDefault="00283EB0" w:rsidP="00283EB0">
      <w:pPr>
        <w:spacing w:line="360" w:lineRule="auto"/>
        <w:jc w:val="center"/>
        <w:rPr>
          <w:rFonts w:eastAsia="Times New Roman"/>
          <w:sz w:val="28"/>
          <w:szCs w:val="28"/>
        </w:rPr>
      </w:pPr>
      <w:proofErr w:type="spellStart"/>
      <w:r w:rsidRPr="000942CD">
        <w:rPr>
          <w:rFonts w:eastAsia="Times New Roman"/>
          <w:sz w:val="28"/>
          <w:szCs w:val="28"/>
        </w:rPr>
        <w:t>пгт</w:t>
      </w:r>
      <w:proofErr w:type="spellEnd"/>
      <w:r w:rsidRPr="000942CD">
        <w:rPr>
          <w:rFonts w:eastAsia="Times New Roman"/>
          <w:sz w:val="28"/>
          <w:szCs w:val="28"/>
        </w:rPr>
        <w:t xml:space="preserve"> Умба</w:t>
      </w:r>
    </w:p>
    <w:p w14:paraId="070BB7E1" w14:textId="77777777" w:rsidR="002B750A" w:rsidRPr="00B85B80" w:rsidRDefault="002B750A" w:rsidP="002B750A">
      <w:pPr>
        <w:pStyle w:val="a4"/>
        <w:numPr>
          <w:ilvl w:val="0"/>
          <w:numId w:val="18"/>
        </w:numPr>
        <w:spacing w:before="100" w:beforeAutospacing="1" w:after="100" w:afterAutospacing="1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  <w:r w:rsidRPr="00B85B80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Планируемые результаты</w:t>
      </w:r>
    </w:p>
    <w:p w14:paraId="39787FDE" w14:textId="58EAE50E" w:rsidR="00682C17" w:rsidRPr="00682C17" w:rsidRDefault="00682C17" w:rsidP="00682C17">
      <w:pPr>
        <w:spacing w:before="100" w:beforeAutospacing="1" w:after="100" w:afterAutospacing="1"/>
        <w:ind w:right="-1" w:firstLine="0"/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>Личностные результаты освоения программы:</w:t>
      </w:r>
    </w:p>
    <w:p w14:paraId="540DB50A" w14:textId="7B36D60D" w:rsidR="00682C17" w:rsidRPr="00682C17" w:rsidRDefault="00682C17" w:rsidP="00682C17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1) формирование основ российской гражданской идентичности, чувства гордости за свою Родину, российский народ и историю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России, осознание своей этнической и национальной принадлежности; формирование ценностей многонационального российского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общества; становление гуманистических и демократических ценностных ориентаций;</w:t>
      </w:r>
    </w:p>
    <w:p w14:paraId="37814921" w14:textId="2489731D" w:rsidR="00682C17" w:rsidRPr="00682C17" w:rsidRDefault="00682C17" w:rsidP="00682C17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2) формирование целостного, социально ориентированного взгляда на мир в его органичном единстве и разнообразии природы,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народов, культур и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религий;</w:t>
      </w:r>
    </w:p>
    <w:p w14:paraId="12551064" w14:textId="77777777" w:rsidR="00682C17" w:rsidRPr="00682C17" w:rsidRDefault="00682C17" w:rsidP="00682C17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3) формирование уважительного отношения к иному мнению, истории и культуре других народов;</w:t>
      </w:r>
    </w:p>
    <w:p w14:paraId="6462819A" w14:textId="77777777" w:rsidR="00682C17" w:rsidRPr="00682C17" w:rsidRDefault="00682C17" w:rsidP="00682C17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4) овладение начальными навыками адаптации в динамично изменяющемся и развивающемся мире;</w:t>
      </w:r>
    </w:p>
    <w:p w14:paraId="16D1E8FF" w14:textId="7311BB22" w:rsidR="00682C17" w:rsidRPr="00682C17" w:rsidRDefault="00682C17" w:rsidP="00682C17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5) принятие и освоение социальной роли обучающегося, развитие мотивов учебной деятельности и формирование личностного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смысла учения;</w:t>
      </w:r>
    </w:p>
    <w:p w14:paraId="05FEB8BD" w14:textId="12EF7EFA" w:rsidR="00682C17" w:rsidRPr="00682C17" w:rsidRDefault="00682C17" w:rsidP="00682C17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6) развитие самостоятельности и личной ответственности за свои поступки, в том числе в информационной деятельности, на основе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представлений о нравственных нормах, социальной справедливости и свободе;</w:t>
      </w:r>
    </w:p>
    <w:p w14:paraId="1801D479" w14:textId="77777777" w:rsidR="00682C17" w:rsidRPr="00682C17" w:rsidRDefault="00682C17" w:rsidP="00682C17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7) формирование эстетических потребностей, ценностей и чувств;</w:t>
      </w:r>
    </w:p>
    <w:p w14:paraId="69ED7175" w14:textId="2055317F" w:rsidR="00682C17" w:rsidRPr="00682C17" w:rsidRDefault="00682C17" w:rsidP="00682C17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8) развитие этических чувств, доброжелательности и эмоционально-нравственной отзывчивости, понимания и сопереживания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чувствам других людей;</w:t>
      </w:r>
    </w:p>
    <w:p w14:paraId="410E37AC" w14:textId="05AB3C1D" w:rsidR="00682C17" w:rsidRPr="00682C17" w:rsidRDefault="00682C17" w:rsidP="00682C17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9) развитие навыков сотрудничества со взрослыми и сверстниками в разных социальных ситуациях, умения не создавать конфликтов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и находить выходы из спорных ситуаций;</w:t>
      </w:r>
    </w:p>
    <w:p w14:paraId="4F3855BD" w14:textId="186917EC" w:rsidR="00682C17" w:rsidRPr="00682C17" w:rsidRDefault="00682C17" w:rsidP="00682C17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10) формирование установки на безопасный, здоровый образ жизни, наличие мотивации к творческому труду, работе на результат,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бережному отношению к материальным и духовным ценностям.</w:t>
      </w:r>
    </w:p>
    <w:p w14:paraId="3F3E1032" w14:textId="079662B5" w:rsidR="00682C17" w:rsidRPr="00682C17" w:rsidRDefault="00682C17" w:rsidP="00682C17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>Метапредметные результаты освоения программы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:</w:t>
      </w:r>
    </w:p>
    <w:p w14:paraId="4B003484" w14:textId="77777777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61EB8A70" w14:textId="77777777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2) освоение способов решения проблем творческого и поискового характера;</w:t>
      </w:r>
    </w:p>
    <w:p w14:paraId="16455F4F" w14:textId="79A2D53E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lastRenderedPageBreak/>
        <w:t>3) формирование умения планировать, контролировать и оценивать учебные действия в соответствии с поставленной задачей и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условиями ее реализации; определять наиболее эффективные способы достижения результата;</w:t>
      </w:r>
    </w:p>
    <w:p w14:paraId="2E0592A6" w14:textId="63B117D1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4) формирование умения понимать причины успеха/неуспеха учебной деятельности и способности конструктивно действовать даже</w:t>
      </w:r>
      <w:r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в ситуациях неуспеха;</w:t>
      </w:r>
    </w:p>
    <w:p w14:paraId="26D7AD5E" w14:textId="77777777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5) освоение начальных форм познавательной и личностной рефлексии;</w:t>
      </w:r>
    </w:p>
    <w:p w14:paraId="3E0A202A" w14:textId="35339D16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6) использование знаково-символических средств представления информации для создания моделей изучаемых объектов и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процессов, схем решения учебных и практических задач;</w:t>
      </w:r>
    </w:p>
    <w:p w14:paraId="568693BB" w14:textId="5593711C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7) активное использование речевых средств и средств информационных и коммуникационных технологий (далее – ИКТ) для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решения коммуникативных и познавательных задач;</w:t>
      </w:r>
    </w:p>
    <w:p w14:paraId="73434DD4" w14:textId="5AAD070A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8) использование различных способов поиска (в справочных источниках и открытом учебном информационном пространстве сети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Интернет), сбора, обработки, анализа, организации, передачи и интерпретации информации в соответствии с коммуникативными и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познавательными задачами и технологиями учебного предмета; в том числе умение вводить текст с помощью клавиатуры, фиксировать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(записывать) в цифровой форме измеряемые величины и анализировать изображения, звуки, готовить свое выступление и выступать с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аудио-, видео- и графическим сопровождением; соблюдать нормы информационной избирательности, этики и этикета;</w:t>
      </w:r>
    </w:p>
    <w:p w14:paraId="4136284D" w14:textId="39B06635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9) овладение навыками смыслового чтения текстов различных стилей и жанров в соответствии с целями и задачами; осознанно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строить речевое высказывание в соответствии с задачами коммуникации и составлять тексты в устной и письменной формах;</w:t>
      </w:r>
    </w:p>
    <w:p w14:paraId="19E6CF4E" w14:textId="2771AC32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10) овладение логическими действиями сравнения, анализа, синтеза, обобщения, классификации по родовидовым признакам,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установления аналогий и причинно-следственных связей, построения рассуждений, отнесения к известным понятиям;</w:t>
      </w:r>
    </w:p>
    <w:p w14:paraId="412FAAF1" w14:textId="0007E9C4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11) готовность слушать собеседника и вести диалог; готовность признавать возможность существования различных точек зрения и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права каждого иметь свою; излагать свое мнение и аргументировать свою точку зрения и оценку событий;</w:t>
      </w:r>
    </w:p>
    <w:p w14:paraId="2B6735E4" w14:textId="64A2D712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12) определение общей цели и путей ее достижения; умение договариваться о распределении функций и ролей в совместной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деятельности; осуществлять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lastRenderedPageBreak/>
        <w:t>взаимный контроль в совместной деятельности, адекватно оценивать собственное поведение и поведение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окружающих;</w:t>
      </w:r>
    </w:p>
    <w:p w14:paraId="318B42AC" w14:textId="77777777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13) готовность конструктивно разрешать конфликты посредством учета интересов сторон и сотрудничества;</w:t>
      </w:r>
    </w:p>
    <w:p w14:paraId="2531F383" w14:textId="649200BC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14) овладение начальными сведениями о сущности и особенностях объектов, процессов и явлений действительности (природных,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социальных, культурных, технических и др.) в соответствии с содержанием конкретного учебного предмета;</w:t>
      </w:r>
    </w:p>
    <w:p w14:paraId="25CE558C" w14:textId="5478D09B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15) овладение базовыми предметными и межпредметными понятиями, отражающими существенные связи и отношения между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объектами и процессами;</w:t>
      </w:r>
    </w:p>
    <w:p w14:paraId="65A0BFC4" w14:textId="06579A11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16) умение работать в материальной и информационной среде начального общего образования (в том числе с учебными моделями)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в соответствии с содержанием конкретного учебного предмета.</w:t>
      </w:r>
    </w:p>
    <w:p w14:paraId="3604580C" w14:textId="50A611B9" w:rsidR="00682C17" w:rsidRPr="00DB5531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DB5531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>Предметные результаты</w:t>
      </w:r>
      <w:r w:rsidR="00DB5531" w:rsidRPr="00DB5531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>:</w:t>
      </w:r>
    </w:p>
    <w:p w14:paraId="615508BE" w14:textId="19FEA480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1) формирование первоначальных представлений о единстве и многообразии языкового и культурного пространства России, о языке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как основе национального самосознания;</w:t>
      </w:r>
    </w:p>
    <w:p w14:paraId="4860C6ED" w14:textId="7740B1B1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2) понимание обучающимися того, что язык представляет собой явление национальной культуры и основное средство человеческого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общения, осознание значения русского языка как государственного языка Российской Федерации, языка межнационального общения;</w:t>
      </w:r>
    </w:p>
    <w:p w14:paraId="2CD0844C" w14:textId="4B1F7EDE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3) сформированность позитивного отношения к правильной устной и письменной речи как показателям общей культуры и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гражданской позиции человека;</w:t>
      </w:r>
    </w:p>
    <w:p w14:paraId="31E3DD29" w14:textId="22B42223" w:rsidR="00682C17" w:rsidRP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4) овладение первоначальными представлениями о нормах русского литературного языка (орфоэпических, лексических,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грамматических) и правилах речевого этикета; умение ориентироваться в целях, задачах, средствах и условиях общения, выбирать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адекватные языковые средства для успешного решения коммуникативных задач;</w:t>
      </w:r>
    </w:p>
    <w:p w14:paraId="738A419F" w14:textId="6931475F" w:rsid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5) овладение учебными действиями с языковыми единицами и умение использовать знания для решения познавательных,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82C17">
        <w:rPr>
          <w:rFonts w:eastAsia="Times New Roman"/>
          <w:kern w:val="0"/>
          <w:sz w:val="28"/>
          <w:szCs w:val="28"/>
          <w:lang w:eastAsia="ru-RU"/>
          <w14:ligatures w14:val="none"/>
        </w:rPr>
        <w:t>практических и коммуникативных за</w:t>
      </w:r>
      <w:r w:rsidR="00DB5531">
        <w:rPr>
          <w:rFonts w:eastAsia="Times New Roman"/>
          <w:kern w:val="0"/>
          <w:sz w:val="28"/>
          <w:szCs w:val="28"/>
          <w:lang w:eastAsia="ru-RU"/>
          <w14:ligatures w14:val="none"/>
        </w:rPr>
        <w:t>дач.</w:t>
      </w:r>
    </w:p>
    <w:p w14:paraId="358E7B00" w14:textId="77777777" w:rsidR="00682C17" w:rsidRDefault="00682C17" w:rsidP="00DB5531">
      <w:pPr>
        <w:spacing w:before="100" w:beforeAutospacing="1" w:after="100" w:afterAutospacing="1"/>
        <w:ind w:firstLine="0"/>
        <w:jc w:val="both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p w14:paraId="20C6CA6D" w14:textId="1A046474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85B80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2</w:t>
      </w:r>
      <w:r w:rsidRPr="002B750A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. Содержание курса (34 ч.)</w:t>
      </w:r>
    </w:p>
    <w:p w14:paraId="05507FFB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>- Введение (1 ч.)</w:t>
      </w:r>
    </w:p>
    <w:p w14:paraId="7C4A857D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Цели и задачи курса. Демонстрационный вариант экзаменационной работы для проведения государственной итоговой аттестации</w:t>
      </w:r>
    </w:p>
    <w:p w14:paraId="51F00D49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>- Обучение сжатому изложению (9 ч.)</w:t>
      </w:r>
    </w:p>
    <w:p w14:paraId="013A938C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Содержательные приемы компрессии текста. Информация главная и второстепенная. Свертывание исходной информации.</w:t>
      </w:r>
    </w:p>
    <w:p w14:paraId="3F3B1629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Языковые приемы компрессии текста: исключение, обобщение, упрощение.</w:t>
      </w:r>
    </w:p>
    <w:p w14:paraId="58CDF47E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Речевое оформление изложения. Смысловая цельность, связность и последовательность.</w:t>
      </w:r>
    </w:p>
    <w:p w14:paraId="702963A8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>- Комплексный анализ текста (1</w:t>
      </w:r>
      <w:r w:rsidR="00B85B80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 xml:space="preserve">3 </w:t>
      </w:r>
      <w:r w:rsidRPr="002B750A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>ч.)</w:t>
      </w:r>
    </w:p>
    <w:p w14:paraId="7EE114B8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Текст как продукт речевой деятельности. Смысловая и композиционная целостность текста.</w:t>
      </w:r>
    </w:p>
    <w:p w14:paraId="1BE4DE3E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Функционально-смысловые типы речи, их признаки.</w:t>
      </w:r>
    </w:p>
    <w:p w14:paraId="362EACB1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Адекватное понимание письменной речи в различных сферах и ситуациях общения. Извлечение информации из различных источников.</w:t>
      </w:r>
    </w:p>
    <w:p w14:paraId="37A3D6AC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Выразительность русской речи: выразительные средства фонетики, словообразования, лексики и фразеологии, грамматики.</w:t>
      </w:r>
    </w:p>
    <w:p w14:paraId="236F4C31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Лексика и фразеология. Лексическое значение слова. Синонимы. Антонимы. Омонимы. Фразеологические обороты. Лексический анализ слова.</w:t>
      </w:r>
    </w:p>
    <w:p w14:paraId="7FCAC71E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Морфемика</w:t>
      </w:r>
      <w:proofErr w:type="spellEnd"/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и словообразование. Значимые части слова. Морфологический анализ слова.</w:t>
      </w:r>
    </w:p>
    <w:p w14:paraId="2145C981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Правописание. Орфография. Правописание корней, приставок, суффиксов, окончаний. употребление ъ и ь. Слитное, раздельное и дефисное написание. Прописная и строчная буква.</w:t>
      </w:r>
    </w:p>
    <w:p w14:paraId="0D501A3B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Грамматика. Синтаксис.</w:t>
      </w:r>
    </w:p>
    <w:p w14:paraId="550AFE08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Словосочетание. Предложение. Грамматическая основа предложения. Второстепенные члены предложения. Двусоставные и односоставные предложения. Распространенные и нераспространенные предложения. Полные и неполные предложения. Простое осложненное предложение.</w:t>
      </w:r>
    </w:p>
    <w:p w14:paraId="21C06661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lastRenderedPageBreak/>
        <w:t>Правописание. Пунктуация.</w:t>
      </w:r>
    </w:p>
    <w:p w14:paraId="6D24592C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Знаки препинания в простом предложении. Знаки препинания в простом осложненном предложении. Знаки препинания при прямой речи, цитировании, диалоге.</w:t>
      </w:r>
    </w:p>
    <w:p w14:paraId="267DE732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Синтаксический и пунктуационный разбор предложения.</w:t>
      </w:r>
    </w:p>
    <w:p w14:paraId="471B2688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>- Создание текста на заданную тему в соответствии с функционально-смысловым типом речи (</w:t>
      </w:r>
      <w:r w:rsidR="00B85B80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>10</w:t>
      </w:r>
      <w:r w:rsidRPr="002B750A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 xml:space="preserve"> ч)</w:t>
      </w:r>
    </w:p>
    <w:p w14:paraId="77A2002D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Структура сочинения-рассуждения: тезис, доказательство, вывод. Сочинение-рассуждение на лингвистическую тему.</w:t>
      </w:r>
    </w:p>
    <w:p w14:paraId="1CEDB736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Сочинение-рассуждение на основе текста.</w:t>
      </w:r>
    </w:p>
    <w:p w14:paraId="669A45A4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Учащиеся должны знать:</w:t>
      </w:r>
    </w:p>
    <w:p w14:paraId="476E992B" w14:textId="77777777" w:rsidR="002B750A" w:rsidRPr="002B750A" w:rsidRDefault="002B750A" w:rsidP="002B750A">
      <w:pPr>
        <w:numPr>
          <w:ilvl w:val="0"/>
          <w:numId w:val="11"/>
        </w:numPr>
        <w:spacing w:before="100" w:beforeAutospacing="1" w:after="100" w:afterAutospacing="1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структуру написания сочинения-рассуждения, способы аргументации.</w:t>
      </w:r>
    </w:p>
    <w:p w14:paraId="78F6D25F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Учащиеся должны уметь:</w:t>
      </w:r>
    </w:p>
    <w:p w14:paraId="2FF178DB" w14:textId="77777777" w:rsidR="002B750A" w:rsidRPr="002B750A" w:rsidRDefault="002B750A" w:rsidP="002B750A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>писать сочинение-рассуждение на заданную тему в соответствии с функционально-смысловым типом речи.</w:t>
      </w:r>
    </w:p>
    <w:p w14:paraId="5DB6243A" w14:textId="77777777" w:rsidR="002B750A" w:rsidRPr="002B750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D71E6A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 xml:space="preserve">- </w:t>
      </w:r>
      <w:r w:rsidRPr="002B750A">
        <w:rPr>
          <w:rFonts w:eastAsia="Times New Roman"/>
          <w:kern w:val="0"/>
          <w:sz w:val="28"/>
          <w:szCs w:val="28"/>
          <w:u w:val="single"/>
          <w:lang w:eastAsia="ru-RU"/>
          <w14:ligatures w14:val="none"/>
        </w:rPr>
        <w:t>Подведение итогов (1 ч.)</w:t>
      </w:r>
    </w:p>
    <w:p w14:paraId="2F98A787" w14:textId="77777777" w:rsidR="00D71E6A" w:rsidRDefault="002B750A" w:rsidP="002B750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B750A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E5FB372" w14:textId="77777777" w:rsidR="002B750A" w:rsidRPr="00B85B80" w:rsidRDefault="00B85B80" w:rsidP="00B85B80">
      <w:pPr>
        <w:spacing w:before="100" w:beforeAutospacing="1" w:after="100" w:afterAutospacing="1"/>
        <w:ind w:firstLine="0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85B80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 xml:space="preserve">3.Поурочное </w:t>
      </w:r>
      <w:r w:rsidR="002B750A" w:rsidRPr="00B85B80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7371"/>
        <w:gridCol w:w="986"/>
      </w:tblGrid>
      <w:tr w:rsidR="00D71E6A" w14:paraId="33A83CF4" w14:textId="77777777" w:rsidTr="00D71E6A">
        <w:tc>
          <w:tcPr>
            <w:tcW w:w="988" w:type="dxa"/>
          </w:tcPr>
          <w:p w14:paraId="0873E83F" w14:textId="77777777" w:rsidR="00D71E6A" w:rsidRPr="00D71E6A" w:rsidRDefault="00D71E6A" w:rsidP="00D71E6A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kern w:val="0"/>
                <w:sz w:val="22"/>
                <w:lang w:eastAsia="ru-RU"/>
                <w14:ligatures w14:val="none"/>
              </w:rPr>
            </w:pPr>
            <w:r w:rsidRPr="00D71E6A">
              <w:rPr>
                <w:rFonts w:eastAsia="Times New Roman"/>
                <w:kern w:val="0"/>
                <w:sz w:val="22"/>
                <w:lang w:eastAsia="ru-RU"/>
                <w14:ligatures w14:val="none"/>
              </w:rPr>
              <w:t>№</w:t>
            </w:r>
          </w:p>
        </w:tc>
        <w:tc>
          <w:tcPr>
            <w:tcW w:w="7371" w:type="dxa"/>
          </w:tcPr>
          <w:p w14:paraId="61A16578" w14:textId="77777777" w:rsidR="00D71E6A" w:rsidRPr="00D71E6A" w:rsidRDefault="00D71E6A" w:rsidP="00D71E6A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1E6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Тема</w:t>
            </w:r>
          </w:p>
        </w:tc>
        <w:tc>
          <w:tcPr>
            <w:tcW w:w="986" w:type="dxa"/>
          </w:tcPr>
          <w:p w14:paraId="07BE895C" w14:textId="77777777" w:rsidR="00D71E6A" w:rsidRPr="00D71E6A" w:rsidRDefault="00D71E6A" w:rsidP="00D71E6A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kern w:val="0"/>
                <w:sz w:val="22"/>
                <w:lang w:eastAsia="ru-RU"/>
                <w14:ligatures w14:val="none"/>
              </w:rPr>
            </w:pPr>
            <w:r w:rsidRPr="00D71E6A">
              <w:rPr>
                <w:rFonts w:eastAsia="Times New Roman"/>
                <w:kern w:val="0"/>
                <w:sz w:val="22"/>
                <w:lang w:eastAsia="ru-RU"/>
                <w14:ligatures w14:val="none"/>
              </w:rPr>
              <w:t>Кол.-во часов</w:t>
            </w:r>
          </w:p>
        </w:tc>
      </w:tr>
      <w:tr w:rsidR="00D71E6A" w14:paraId="097E1F1F" w14:textId="77777777" w:rsidTr="006236AA">
        <w:tc>
          <w:tcPr>
            <w:tcW w:w="988" w:type="dxa"/>
          </w:tcPr>
          <w:p w14:paraId="58372EC3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371" w:type="dxa"/>
            <w:vAlign w:val="center"/>
          </w:tcPr>
          <w:p w14:paraId="5809CBAD" w14:textId="77777777" w:rsidR="00D71E6A" w:rsidRPr="002B750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Введение. Цели и задачи курса</w:t>
            </w:r>
          </w:p>
        </w:tc>
        <w:tc>
          <w:tcPr>
            <w:tcW w:w="986" w:type="dxa"/>
          </w:tcPr>
          <w:p w14:paraId="0AD787B7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D71E6A" w14:paraId="5D79076A" w14:textId="77777777" w:rsidTr="006236AA">
        <w:tc>
          <w:tcPr>
            <w:tcW w:w="988" w:type="dxa"/>
          </w:tcPr>
          <w:p w14:paraId="467C9F1C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371" w:type="dxa"/>
            <w:vAlign w:val="center"/>
          </w:tcPr>
          <w:p w14:paraId="35F0CD83" w14:textId="77777777" w:rsidR="00D71E6A" w:rsidRPr="002B750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Главная и второстепенная информация текста </w:t>
            </w:r>
          </w:p>
        </w:tc>
        <w:tc>
          <w:tcPr>
            <w:tcW w:w="986" w:type="dxa"/>
          </w:tcPr>
          <w:p w14:paraId="7208FA58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D71E6A" w14:paraId="6EC5FCA6" w14:textId="77777777" w:rsidTr="00D71E6A">
        <w:tc>
          <w:tcPr>
            <w:tcW w:w="988" w:type="dxa"/>
          </w:tcPr>
          <w:p w14:paraId="071E5AAF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371" w:type="dxa"/>
          </w:tcPr>
          <w:p w14:paraId="328991A4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Главная и второстепенная информация текста</w:t>
            </w:r>
          </w:p>
        </w:tc>
        <w:tc>
          <w:tcPr>
            <w:tcW w:w="986" w:type="dxa"/>
          </w:tcPr>
          <w:p w14:paraId="62A4FE8B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D71E6A" w14:paraId="49032EC2" w14:textId="77777777" w:rsidTr="00D71E6A">
        <w:tc>
          <w:tcPr>
            <w:tcW w:w="988" w:type="dxa"/>
          </w:tcPr>
          <w:p w14:paraId="3C7A6A8F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371" w:type="dxa"/>
          </w:tcPr>
          <w:p w14:paraId="3F56CC56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Приемы содержательной компрессии текста: исключение, обобщение, упрощение </w:t>
            </w:r>
          </w:p>
        </w:tc>
        <w:tc>
          <w:tcPr>
            <w:tcW w:w="986" w:type="dxa"/>
          </w:tcPr>
          <w:p w14:paraId="7FE9D7A7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D71E6A" w14:paraId="0940B26E" w14:textId="77777777" w:rsidTr="00D71E6A">
        <w:tc>
          <w:tcPr>
            <w:tcW w:w="988" w:type="dxa"/>
          </w:tcPr>
          <w:p w14:paraId="1A25A384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7371" w:type="dxa"/>
          </w:tcPr>
          <w:p w14:paraId="30FECD08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986" w:type="dxa"/>
          </w:tcPr>
          <w:p w14:paraId="3A0C69B9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D71E6A" w14:paraId="6E984BD1" w14:textId="77777777" w:rsidTr="00D71E6A">
        <w:tc>
          <w:tcPr>
            <w:tcW w:w="988" w:type="dxa"/>
          </w:tcPr>
          <w:p w14:paraId="1209DFBC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7371" w:type="dxa"/>
          </w:tcPr>
          <w:p w14:paraId="1FD8E480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986" w:type="dxa"/>
          </w:tcPr>
          <w:p w14:paraId="5EC2B4A0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D71E6A" w14:paraId="1643BB07" w14:textId="77777777" w:rsidTr="00D71E6A">
        <w:tc>
          <w:tcPr>
            <w:tcW w:w="988" w:type="dxa"/>
          </w:tcPr>
          <w:p w14:paraId="63A18E21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7371" w:type="dxa"/>
          </w:tcPr>
          <w:p w14:paraId="47D675E8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Речевое оформление изложения</w:t>
            </w:r>
          </w:p>
        </w:tc>
        <w:tc>
          <w:tcPr>
            <w:tcW w:w="986" w:type="dxa"/>
          </w:tcPr>
          <w:p w14:paraId="09763108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D71E6A" w14:paraId="7C1BFF7D" w14:textId="77777777" w:rsidTr="00D71E6A">
        <w:tc>
          <w:tcPr>
            <w:tcW w:w="988" w:type="dxa"/>
          </w:tcPr>
          <w:p w14:paraId="3F6ABB15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7371" w:type="dxa"/>
          </w:tcPr>
          <w:p w14:paraId="7C97EFAA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Критерии оценивания сжатого изложения </w:t>
            </w:r>
          </w:p>
        </w:tc>
        <w:tc>
          <w:tcPr>
            <w:tcW w:w="986" w:type="dxa"/>
          </w:tcPr>
          <w:p w14:paraId="6BD24132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D71E6A" w14:paraId="7CE33D43" w14:textId="77777777" w:rsidTr="00D71E6A">
        <w:tc>
          <w:tcPr>
            <w:tcW w:w="988" w:type="dxa"/>
          </w:tcPr>
          <w:p w14:paraId="59256701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7371" w:type="dxa"/>
          </w:tcPr>
          <w:p w14:paraId="0AED704D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Практикум по написанию изложения</w:t>
            </w:r>
          </w:p>
        </w:tc>
        <w:tc>
          <w:tcPr>
            <w:tcW w:w="986" w:type="dxa"/>
          </w:tcPr>
          <w:p w14:paraId="51F9F2C4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D71E6A" w14:paraId="77A3CAD3" w14:textId="77777777" w:rsidTr="00D71E6A">
        <w:tc>
          <w:tcPr>
            <w:tcW w:w="988" w:type="dxa"/>
          </w:tcPr>
          <w:p w14:paraId="34B24168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371" w:type="dxa"/>
          </w:tcPr>
          <w:p w14:paraId="3583F53E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Практикум по написанию изложения</w:t>
            </w:r>
          </w:p>
        </w:tc>
        <w:tc>
          <w:tcPr>
            <w:tcW w:w="986" w:type="dxa"/>
          </w:tcPr>
          <w:p w14:paraId="226429C9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D71E6A" w14:paraId="714A4394" w14:textId="77777777" w:rsidTr="00D71E6A">
        <w:tc>
          <w:tcPr>
            <w:tcW w:w="988" w:type="dxa"/>
          </w:tcPr>
          <w:p w14:paraId="61A8F371" w14:textId="77777777" w:rsidR="00D71E6A" w:rsidRDefault="00D71E6A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371" w:type="dxa"/>
          </w:tcPr>
          <w:p w14:paraId="29901A62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Практикум по написанию изложения</w:t>
            </w:r>
          </w:p>
        </w:tc>
        <w:tc>
          <w:tcPr>
            <w:tcW w:w="986" w:type="dxa"/>
          </w:tcPr>
          <w:p w14:paraId="1850DD66" w14:textId="77777777" w:rsidR="00D71E6A" w:rsidRDefault="00B85B80" w:rsidP="00D71E6A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089AEB4A" w14:textId="77777777" w:rsidTr="00D71E6A">
        <w:tc>
          <w:tcPr>
            <w:tcW w:w="988" w:type="dxa"/>
          </w:tcPr>
          <w:p w14:paraId="490F8771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371" w:type="dxa"/>
          </w:tcPr>
          <w:p w14:paraId="73CBCB7F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Текст как продукт речевой деятельности</w:t>
            </w:r>
          </w:p>
        </w:tc>
        <w:tc>
          <w:tcPr>
            <w:tcW w:w="986" w:type="dxa"/>
          </w:tcPr>
          <w:p w14:paraId="6C4AB1FB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13D1E73B" w14:textId="77777777" w:rsidTr="0065738D">
        <w:tc>
          <w:tcPr>
            <w:tcW w:w="988" w:type="dxa"/>
          </w:tcPr>
          <w:p w14:paraId="3A412829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371" w:type="dxa"/>
          </w:tcPr>
          <w:p w14:paraId="70AE8229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Функционально-смысловые типы речи </w:t>
            </w:r>
          </w:p>
        </w:tc>
        <w:tc>
          <w:tcPr>
            <w:tcW w:w="986" w:type="dxa"/>
          </w:tcPr>
          <w:p w14:paraId="71C453DB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7FFE4EC0" w14:textId="77777777" w:rsidTr="0065738D">
        <w:tc>
          <w:tcPr>
            <w:tcW w:w="988" w:type="dxa"/>
          </w:tcPr>
          <w:p w14:paraId="76A080D9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371" w:type="dxa"/>
            <w:vAlign w:val="center"/>
          </w:tcPr>
          <w:p w14:paraId="067BEA70" w14:textId="77777777" w:rsidR="00B85B80" w:rsidRPr="002B750A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Извлечение информации из различных источников</w:t>
            </w:r>
          </w:p>
        </w:tc>
        <w:tc>
          <w:tcPr>
            <w:tcW w:w="986" w:type="dxa"/>
          </w:tcPr>
          <w:p w14:paraId="5ADD89DA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1C33C92F" w14:textId="77777777" w:rsidTr="00D71E6A">
        <w:tc>
          <w:tcPr>
            <w:tcW w:w="988" w:type="dxa"/>
          </w:tcPr>
          <w:p w14:paraId="5A2024CB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371" w:type="dxa"/>
          </w:tcPr>
          <w:p w14:paraId="1E306221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Выразительные средства русской речи </w:t>
            </w:r>
          </w:p>
        </w:tc>
        <w:tc>
          <w:tcPr>
            <w:tcW w:w="986" w:type="dxa"/>
          </w:tcPr>
          <w:p w14:paraId="4131526C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49813980" w14:textId="77777777" w:rsidTr="0065738D">
        <w:tc>
          <w:tcPr>
            <w:tcW w:w="988" w:type="dxa"/>
          </w:tcPr>
          <w:p w14:paraId="09B9E2A6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7371" w:type="dxa"/>
          </w:tcPr>
          <w:p w14:paraId="3B38B43A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Выразительные средства русской речи </w:t>
            </w:r>
          </w:p>
        </w:tc>
        <w:tc>
          <w:tcPr>
            <w:tcW w:w="986" w:type="dxa"/>
          </w:tcPr>
          <w:p w14:paraId="0966D836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0371EDEF" w14:textId="77777777" w:rsidTr="006B5BD6">
        <w:tc>
          <w:tcPr>
            <w:tcW w:w="988" w:type="dxa"/>
          </w:tcPr>
          <w:p w14:paraId="7D87D1F1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17</w:t>
            </w:r>
          </w:p>
        </w:tc>
        <w:tc>
          <w:tcPr>
            <w:tcW w:w="7371" w:type="dxa"/>
            <w:vAlign w:val="center"/>
          </w:tcPr>
          <w:p w14:paraId="5E8E00B6" w14:textId="77777777" w:rsidR="00B85B80" w:rsidRPr="002B750A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Лексика и фразеология </w:t>
            </w:r>
          </w:p>
        </w:tc>
        <w:tc>
          <w:tcPr>
            <w:tcW w:w="986" w:type="dxa"/>
          </w:tcPr>
          <w:p w14:paraId="08BE3132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0E3D934E" w14:textId="77777777" w:rsidTr="00863B8A">
        <w:tc>
          <w:tcPr>
            <w:tcW w:w="988" w:type="dxa"/>
          </w:tcPr>
          <w:p w14:paraId="44C1A817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7371" w:type="dxa"/>
            <w:vAlign w:val="center"/>
          </w:tcPr>
          <w:p w14:paraId="545A5205" w14:textId="77777777" w:rsidR="00B85B80" w:rsidRPr="002B750A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Правописание. Орфография</w:t>
            </w:r>
          </w:p>
        </w:tc>
        <w:tc>
          <w:tcPr>
            <w:tcW w:w="986" w:type="dxa"/>
          </w:tcPr>
          <w:p w14:paraId="28097797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71B3DC63" w14:textId="77777777" w:rsidTr="002B1381">
        <w:tc>
          <w:tcPr>
            <w:tcW w:w="988" w:type="dxa"/>
          </w:tcPr>
          <w:p w14:paraId="6B48DAB2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7371" w:type="dxa"/>
            <w:vAlign w:val="center"/>
          </w:tcPr>
          <w:p w14:paraId="64FAC3D1" w14:textId="77777777" w:rsidR="00B85B80" w:rsidRPr="002B750A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Правописание. Орфография</w:t>
            </w:r>
          </w:p>
        </w:tc>
        <w:tc>
          <w:tcPr>
            <w:tcW w:w="986" w:type="dxa"/>
          </w:tcPr>
          <w:p w14:paraId="03370B29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4DB7B66A" w14:textId="77777777" w:rsidTr="00330E46">
        <w:tc>
          <w:tcPr>
            <w:tcW w:w="988" w:type="dxa"/>
          </w:tcPr>
          <w:p w14:paraId="1C1AC086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7371" w:type="dxa"/>
            <w:vAlign w:val="center"/>
          </w:tcPr>
          <w:p w14:paraId="49589724" w14:textId="77777777" w:rsidR="00B85B80" w:rsidRPr="002B750A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Грамматика. Синтаксис</w:t>
            </w:r>
          </w:p>
        </w:tc>
        <w:tc>
          <w:tcPr>
            <w:tcW w:w="986" w:type="dxa"/>
          </w:tcPr>
          <w:p w14:paraId="66AB1E56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0916F30C" w14:textId="77777777" w:rsidTr="0065738D">
        <w:tc>
          <w:tcPr>
            <w:tcW w:w="988" w:type="dxa"/>
          </w:tcPr>
          <w:p w14:paraId="1BDDCCF0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7371" w:type="dxa"/>
            <w:vAlign w:val="center"/>
          </w:tcPr>
          <w:p w14:paraId="270BD128" w14:textId="77777777" w:rsidR="00B85B80" w:rsidRPr="002B750A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Грамматика. Синтаксис</w:t>
            </w:r>
          </w:p>
        </w:tc>
        <w:tc>
          <w:tcPr>
            <w:tcW w:w="986" w:type="dxa"/>
          </w:tcPr>
          <w:p w14:paraId="0B63A754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0B0EA4A0" w14:textId="77777777" w:rsidTr="00D71E6A">
        <w:tc>
          <w:tcPr>
            <w:tcW w:w="988" w:type="dxa"/>
          </w:tcPr>
          <w:p w14:paraId="5076C94F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7371" w:type="dxa"/>
          </w:tcPr>
          <w:p w14:paraId="7815AD25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Правописание. </w:t>
            </w: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П</w:t>
            </w: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унктуация</w:t>
            </w:r>
          </w:p>
        </w:tc>
        <w:tc>
          <w:tcPr>
            <w:tcW w:w="986" w:type="dxa"/>
          </w:tcPr>
          <w:p w14:paraId="72A04F49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099DD05E" w14:textId="77777777" w:rsidTr="00D71E6A">
        <w:tc>
          <w:tcPr>
            <w:tcW w:w="988" w:type="dxa"/>
          </w:tcPr>
          <w:p w14:paraId="4BCE4067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7371" w:type="dxa"/>
          </w:tcPr>
          <w:p w14:paraId="428984B0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Правописание. </w:t>
            </w: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П</w:t>
            </w: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унктуация</w:t>
            </w:r>
          </w:p>
        </w:tc>
        <w:tc>
          <w:tcPr>
            <w:tcW w:w="986" w:type="dxa"/>
          </w:tcPr>
          <w:p w14:paraId="30B4228A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7E1F4644" w14:textId="77777777" w:rsidTr="00D71E6A">
        <w:tc>
          <w:tcPr>
            <w:tcW w:w="988" w:type="dxa"/>
          </w:tcPr>
          <w:p w14:paraId="064F5D86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24</w:t>
            </w:r>
          </w:p>
        </w:tc>
        <w:tc>
          <w:tcPr>
            <w:tcW w:w="7371" w:type="dxa"/>
          </w:tcPr>
          <w:p w14:paraId="2DC39A13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Создание текста на заданную тему в соответствии с функционально-смысловым типом речи</w:t>
            </w:r>
          </w:p>
        </w:tc>
        <w:tc>
          <w:tcPr>
            <w:tcW w:w="986" w:type="dxa"/>
          </w:tcPr>
          <w:p w14:paraId="43FA8DD0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7890716B" w14:textId="77777777" w:rsidTr="00D71E6A">
        <w:tc>
          <w:tcPr>
            <w:tcW w:w="988" w:type="dxa"/>
          </w:tcPr>
          <w:p w14:paraId="10D79984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7371" w:type="dxa"/>
          </w:tcPr>
          <w:p w14:paraId="3A290557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Создание текста на заданную тему в соответствии с функционально-смысловым типом речи</w:t>
            </w:r>
          </w:p>
        </w:tc>
        <w:tc>
          <w:tcPr>
            <w:tcW w:w="986" w:type="dxa"/>
          </w:tcPr>
          <w:p w14:paraId="52BEB0C6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4055EC21" w14:textId="77777777" w:rsidTr="00D71E6A">
        <w:tc>
          <w:tcPr>
            <w:tcW w:w="988" w:type="dxa"/>
          </w:tcPr>
          <w:p w14:paraId="585C1FBD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26</w:t>
            </w:r>
          </w:p>
        </w:tc>
        <w:tc>
          <w:tcPr>
            <w:tcW w:w="7371" w:type="dxa"/>
          </w:tcPr>
          <w:p w14:paraId="613A77E4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Синтаксический и пунктуационный анализ</w:t>
            </w:r>
          </w:p>
        </w:tc>
        <w:tc>
          <w:tcPr>
            <w:tcW w:w="986" w:type="dxa"/>
          </w:tcPr>
          <w:p w14:paraId="1B1644B1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6BB3FD0B" w14:textId="77777777" w:rsidTr="00D71E6A">
        <w:tc>
          <w:tcPr>
            <w:tcW w:w="988" w:type="dxa"/>
          </w:tcPr>
          <w:p w14:paraId="3B507FD0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27</w:t>
            </w:r>
          </w:p>
        </w:tc>
        <w:tc>
          <w:tcPr>
            <w:tcW w:w="7371" w:type="dxa"/>
          </w:tcPr>
          <w:p w14:paraId="1A440F87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Сочинение-рассуждение на основе текста</w:t>
            </w:r>
          </w:p>
        </w:tc>
        <w:tc>
          <w:tcPr>
            <w:tcW w:w="986" w:type="dxa"/>
          </w:tcPr>
          <w:p w14:paraId="40147407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0FEB56E6" w14:textId="77777777" w:rsidTr="00D71E6A">
        <w:tc>
          <w:tcPr>
            <w:tcW w:w="988" w:type="dxa"/>
          </w:tcPr>
          <w:p w14:paraId="72FF7A4A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7371" w:type="dxa"/>
          </w:tcPr>
          <w:p w14:paraId="4E036D48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Сочинение-рассуждение на основе текста</w:t>
            </w:r>
          </w:p>
        </w:tc>
        <w:tc>
          <w:tcPr>
            <w:tcW w:w="986" w:type="dxa"/>
          </w:tcPr>
          <w:p w14:paraId="74843B7E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6B81175A" w14:textId="77777777" w:rsidTr="00D71E6A">
        <w:tc>
          <w:tcPr>
            <w:tcW w:w="988" w:type="dxa"/>
          </w:tcPr>
          <w:p w14:paraId="52716E6D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7371" w:type="dxa"/>
          </w:tcPr>
          <w:p w14:paraId="64A62044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Сочинение-рассуждение на основе текста</w:t>
            </w:r>
          </w:p>
        </w:tc>
        <w:tc>
          <w:tcPr>
            <w:tcW w:w="986" w:type="dxa"/>
          </w:tcPr>
          <w:p w14:paraId="5430B448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73564F6A" w14:textId="77777777" w:rsidTr="00D71E6A">
        <w:tc>
          <w:tcPr>
            <w:tcW w:w="988" w:type="dxa"/>
          </w:tcPr>
          <w:p w14:paraId="5269D8CC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30</w:t>
            </w:r>
          </w:p>
        </w:tc>
        <w:tc>
          <w:tcPr>
            <w:tcW w:w="7371" w:type="dxa"/>
          </w:tcPr>
          <w:p w14:paraId="41AEE2C0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Сочинение-рассуждение на основе текста</w:t>
            </w:r>
          </w:p>
        </w:tc>
        <w:tc>
          <w:tcPr>
            <w:tcW w:w="986" w:type="dxa"/>
          </w:tcPr>
          <w:p w14:paraId="6D3DB504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00A2729A" w14:textId="77777777" w:rsidTr="00D71E6A">
        <w:tc>
          <w:tcPr>
            <w:tcW w:w="988" w:type="dxa"/>
          </w:tcPr>
          <w:p w14:paraId="5131842D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31</w:t>
            </w:r>
          </w:p>
        </w:tc>
        <w:tc>
          <w:tcPr>
            <w:tcW w:w="7371" w:type="dxa"/>
          </w:tcPr>
          <w:p w14:paraId="73A89720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Контрольный тест по курсу</w:t>
            </w:r>
          </w:p>
        </w:tc>
        <w:tc>
          <w:tcPr>
            <w:tcW w:w="986" w:type="dxa"/>
          </w:tcPr>
          <w:p w14:paraId="25BA8C3B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31B2DB71" w14:textId="77777777" w:rsidTr="00D71E6A">
        <w:tc>
          <w:tcPr>
            <w:tcW w:w="988" w:type="dxa"/>
          </w:tcPr>
          <w:p w14:paraId="73133624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32</w:t>
            </w:r>
          </w:p>
        </w:tc>
        <w:tc>
          <w:tcPr>
            <w:tcW w:w="7371" w:type="dxa"/>
          </w:tcPr>
          <w:p w14:paraId="4310E5C3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Контрольный тест по курсу</w:t>
            </w:r>
          </w:p>
        </w:tc>
        <w:tc>
          <w:tcPr>
            <w:tcW w:w="986" w:type="dxa"/>
          </w:tcPr>
          <w:p w14:paraId="7A4B3165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0E224054" w14:textId="77777777" w:rsidTr="00D71E6A">
        <w:tc>
          <w:tcPr>
            <w:tcW w:w="988" w:type="dxa"/>
          </w:tcPr>
          <w:p w14:paraId="35993952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33</w:t>
            </w:r>
          </w:p>
        </w:tc>
        <w:tc>
          <w:tcPr>
            <w:tcW w:w="7371" w:type="dxa"/>
          </w:tcPr>
          <w:p w14:paraId="5238CC44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Контрольный тест по курсу</w:t>
            </w:r>
          </w:p>
        </w:tc>
        <w:tc>
          <w:tcPr>
            <w:tcW w:w="986" w:type="dxa"/>
          </w:tcPr>
          <w:p w14:paraId="68011F7F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  <w:tr w:rsidR="00B85B80" w14:paraId="66A8267B" w14:textId="77777777" w:rsidTr="00D71E6A">
        <w:tc>
          <w:tcPr>
            <w:tcW w:w="988" w:type="dxa"/>
          </w:tcPr>
          <w:p w14:paraId="530A8D4A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7371" w:type="dxa"/>
          </w:tcPr>
          <w:p w14:paraId="56DB2141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750A"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Итоговое занятие</w:t>
            </w:r>
          </w:p>
        </w:tc>
        <w:tc>
          <w:tcPr>
            <w:tcW w:w="986" w:type="dxa"/>
          </w:tcPr>
          <w:p w14:paraId="2F979E7E" w14:textId="77777777" w:rsidR="00B85B80" w:rsidRDefault="00B85B80" w:rsidP="00B85B80">
            <w:pPr>
              <w:spacing w:before="100" w:beforeAutospacing="1" w:after="100" w:afterAutospacing="1"/>
              <w:ind w:firstLine="0"/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</w:tr>
    </w:tbl>
    <w:p w14:paraId="5BD92D4D" w14:textId="77777777" w:rsidR="00D71E6A" w:rsidRPr="00D71E6A" w:rsidRDefault="00D71E6A" w:rsidP="00D71E6A">
      <w:pPr>
        <w:spacing w:before="100" w:beforeAutospacing="1" w:after="100" w:afterAutospacing="1"/>
        <w:ind w:firstLine="0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sectPr w:rsidR="00D71E6A" w:rsidRPr="00D71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812"/>
    <w:multiLevelType w:val="multilevel"/>
    <w:tmpl w:val="D124D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474BD"/>
    <w:multiLevelType w:val="multilevel"/>
    <w:tmpl w:val="9C527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E13DB0"/>
    <w:multiLevelType w:val="multilevel"/>
    <w:tmpl w:val="83804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533AF"/>
    <w:multiLevelType w:val="multilevel"/>
    <w:tmpl w:val="DCBE0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9321DB"/>
    <w:multiLevelType w:val="multilevel"/>
    <w:tmpl w:val="10A4C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8E2D25"/>
    <w:multiLevelType w:val="multilevel"/>
    <w:tmpl w:val="5702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785C1B"/>
    <w:multiLevelType w:val="multilevel"/>
    <w:tmpl w:val="810E5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8223B0"/>
    <w:multiLevelType w:val="hybridMultilevel"/>
    <w:tmpl w:val="1E36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2B3B1E"/>
    <w:multiLevelType w:val="multilevel"/>
    <w:tmpl w:val="524C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3C1662"/>
    <w:multiLevelType w:val="multilevel"/>
    <w:tmpl w:val="D6E83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5C2529"/>
    <w:multiLevelType w:val="multilevel"/>
    <w:tmpl w:val="B80E6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A77ECA"/>
    <w:multiLevelType w:val="multilevel"/>
    <w:tmpl w:val="C75C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AA089E"/>
    <w:multiLevelType w:val="multilevel"/>
    <w:tmpl w:val="933E4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CF5C6E"/>
    <w:multiLevelType w:val="multilevel"/>
    <w:tmpl w:val="5CE40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9D10EB"/>
    <w:multiLevelType w:val="multilevel"/>
    <w:tmpl w:val="535EA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B37F2"/>
    <w:multiLevelType w:val="multilevel"/>
    <w:tmpl w:val="EE443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F6733D"/>
    <w:multiLevelType w:val="multilevel"/>
    <w:tmpl w:val="9250A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4B1599"/>
    <w:multiLevelType w:val="multilevel"/>
    <w:tmpl w:val="96420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5"/>
  </w:num>
  <w:num w:numId="5">
    <w:abstractNumId w:val="15"/>
  </w:num>
  <w:num w:numId="6">
    <w:abstractNumId w:val="4"/>
  </w:num>
  <w:num w:numId="7">
    <w:abstractNumId w:val="11"/>
  </w:num>
  <w:num w:numId="8">
    <w:abstractNumId w:val="13"/>
  </w:num>
  <w:num w:numId="9">
    <w:abstractNumId w:val="8"/>
  </w:num>
  <w:num w:numId="10">
    <w:abstractNumId w:val="12"/>
  </w:num>
  <w:num w:numId="11">
    <w:abstractNumId w:val="3"/>
  </w:num>
  <w:num w:numId="12">
    <w:abstractNumId w:val="0"/>
  </w:num>
  <w:num w:numId="13">
    <w:abstractNumId w:val="2"/>
  </w:num>
  <w:num w:numId="14">
    <w:abstractNumId w:val="1"/>
  </w:num>
  <w:num w:numId="15">
    <w:abstractNumId w:val="17"/>
  </w:num>
  <w:num w:numId="16">
    <w:abstractNumId w:val="10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0A"/>
    <w:rsid w:val="00283EB0"/>
    <w:rsid w:val="002B750A"/>
    <w:rsid w:val="00682C17"/>
    <w:rsid w:val="00705F8D"/>
    <w:rsid w:val="00770896"/>
    <w:rsid w:val="00B85B80"/>
    <w:rsid w:val="00D161ED"/>
    <w:rsid w:val="00D71E6A"/>
    <w:rsid w:val="00DB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9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8">
    <w:name w:val="c38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character" w:customStyle="1" w:styleId="c42">
    <w:name w:val="c42"/>
    <w:basedOn w:val="a0"/>
    <w:rsid w:val="002B750A"/>
  </w:style>
  <w:style w:type="character" w:customStyle="1" w:styleId="c2">
    <w:name w:val="c2"/>
    <w:basedOn w:val="a0"/>
    <w:rsid w:val="002B750A"/>
  </w:style>
  <w:style w:type="character" w:customStyle="1" w:styleId="c28">
    <w:name w:val="c28"/>
    <w:basedOn w:val="a0"/>
    <w:rsid w:val="002B750A"/>
  </w:style>
  <w:style w:type="character" w:customStyle="1" w:styleId="c62">
    <w:name w:val="c62"/>
    <w:basedOn w:val="a0"/>
    <w:rsid w:val="002B750A"/>
  </w:style>
  <w:style w:type="character" w:customStyle="1" w:styleId="c5">
    <w:name w:val="c5"/>
    <w:basedOn w:val="a0"/>
    <w:rsid w:val="002B750A"/>
  </w:style>
  <w:style w:type="paragraph" w:customStyle="1" w:styleId="c31">
    <w:name w:val="c31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character" w:customStyle="1" w:styleId="c46">
    <w:name w:val="c46"/>
    <w:basedOn w:val="a0"/>
    <w:rsid w:val="002B750A"/>
  </w:style>
  <w:style w:type="character" w:customStyle="1" w:styleId="c16">
    <w:name w:val="c16"/>
    <w:basedOn w:val="a0"/>
    <w:rsid w:val="002B750A"/>
  </w:style>
  <w:style w:type="character" w:customStyle="1" w:styleId="c20">
    <w:name w:val="c20"/>
    <w:basedOn w:val="a0"/>
    <w:rsid w:val="002B750A"/>
  </w:style>
  <w:style w:type="character" w:customStyle="1" w:styleId="c0">
    <w:name w:val="c0"/>
    <w:basedOn w:val="a0"/>
    <w:rsid w:val="002B750A"/>
  </w:style>
  <w:style w:type="paragraph" w:customStyle="1" w:styleId="c54">
    <w:name w:val="c54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paragraph" w:customStyle="1" w:styleId="c4">
    <w:name w:val="c4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character" w:customStyle="1" w:styleId="c19">
    <w:name w:val="c19"/>
    <w:basedOn w:val="a0"/>
    <w:rsid w:val="002B750A"/>
  </w:style>
  <w:style w:type="character" w:styleId="a3">
    <w:name w:val="Hyperlink"/>
    <w:basedOn w:val="a0"/>
    <w:uiPriority w:val="99"/>
    <w:semiHidden/>
    <w:unhideWhenUsed/>
    <w:rsid w:val="002B750A"/>
    <w:rPr>
      <w:color w:val="0000FF"/>
      <w:u w:val="single"/>
    </w:rPr>
  </w:style>
  <w:style w:type="paragraph" w:customStyle="1" w:styleId="c3">
    <w:name w:val="c3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paragraph" w:customStyle="1" w:styleId="c37">
    <w:name w:val="c37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paragraph" w:customStyle="1" w:styleId="c25">
    <w:name w:val="c25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paragraph" w:customStyle="1" w:styleId="c7">
    <w:name w:val="c7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2B750A"/>
    <w:pPr>
      <w:ind w:left="720"/>
      <w:contextualSpacing/>
    </w:pPr>
  </w:style>
  <w:style w:type="table" w:styleId="a5">
    <w:name w:val="Table Grid"/>
    <w:basedOn w:val="a1"/>
    <w:uiPriority w:val="39"/>
    <w:rsid w:val="00D71E6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8">
    <w:name w:val="c38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character" w:customStyle="1" w:styleId="c42">
    <w:name w:val="c42"/>
    <w:basedOn w:val="a0"/>
    <w:rsid w:val="002B750A"/>
  </w:style>
  <w:style w:type="character" w:customStyle="1" w:styleId="c2">
    <w:name w:val="c2"/>
    <w:basedOn w:val="a0"/>
    <w:rsid w:val="002B750A"/>
  </w:style>
  <w:style w:type="character" w:customStyle="1" w:styleId="c28">
    <w:name w:val="c28"/>
    <w:basedOn w:val="a0"/>
    <w:rsid w:val="002B750A"/>
  </w:style>
  <w:style w:type="character" w:customStyle="1" w:styleId="c62">
    <w:name w:val="c62"/>
    <w:basedOn w:val="a0"/>
    <w:rsid w:val="002B750A"/>
  </w:style>
  <w:style w:type="character" w:customStyle="1" w:styleId="c5">
    <w:name w:val="c5"/>
    <w:basedOn w:val="a0"/>
    <w:rsid w:val="002B750A"/>
  </w:style>
  <w:style w:type="paragraph" w:customStyle="1" w:styleId="c31">
    <w:name w:val="c31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character" w:customStyle="1" w:styleId="c46">
    <w:name w:val="c46"/>
    <w:basedOn w:val="a0"/>
    <w:rsid w:val="002B750A"/>
  </w:style>
  <w:style w:type="character" w:customStyle="1" w:styleId="c16">
    <w:name w:val="c16"/>
    <w:basedOn w:val="a0"/>
    <w:rsid w:val="002B750A"/>
  </w:style>
  <w:style w:type="character" w:customStyle="1" w:styleId="c20">
    <w:name w:val="c20"/>
    <w:basedOn w:val="a0"/>
    <w:rsid w:val="002B750A"/>
  </w:style>
  <w:style w:type="character" w:customStyle="1" w:styleId="c0">
    <w:name w:val="c0"/>
    <w:basedOn w:val="a0"/>
    <w:rsid w:val="002B750A"/>
  </w:style>
  <w:style w:type="paragraph" w:customStyle="1" w:styleId="c54">
    <w:name w:val="c54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paragraph" w:customStyle="1" w:styleId="c4">
    <w:name w:val="c4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character" w:customStyle="1" w:styleId="c19">
    <w:name w:val="c19"/>
    <w:basedOn w:val="a0"/>
    <w:rsid w:val="002B750A"/>
  </w:style>
  <w:style w:type="character" w:styleId="a3">
    <w:name w:val="Hyperlink"/>
    <w:basedOn w:val="a0"/>
    <w:uiPriority w:val="99"/>
    <w:semiHidden/>
    <w:unhideWhenUsed/>
    <w:rsid w:val="002B750A"/>
    <w:rPr>
      <w:color w:val="0000FF"/>
      <w:u w:val="single"/>
    </w:rPr>
  </w:style>
  <w:style w:type="paragraph" w:customStyle="1" w:styleId="c3">
    <w:name w:val="c3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paragraph" w:customStyle="1" w:styleId="c37">
    <w:name w:val="c37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paragraph" w:customStyle="1" w:styleId="c25">
    <w:name w:val="c25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paragraph" w:customStyle="1" w:styleId="c7">
    <w:name w:val="c7"/>
    <w:basedOn w:val="a"/>
    <w:rsid w:val="002B750A"/>
    <w:pPr>
      <w:spacing w:before="100" w:beforeAutospacing="1" w:after="100" w:afterAutospacing="1"/>
      <w:ind w:firstLine="0"/>
    </w:pPr>
    <w:rPr>
      <w:rFonts w:eastAsia="Times New Roman"/>
      <w:kern w:val="0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2B750A"/>
    <w:pPr>
      <w:ind w:left="720"/>
      <w:contextualSpacing/>
    </w:pPr>
  </w:style>
  <w:style w:type="table" w:styleId="a5">
    <w:name w:val="Table Grid"/>
    <w:basedOn w:val="a1"/>
    <w:uiPriority w:val="39"/>
    <w:rsid w:val="00D71E6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8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Руслана Камаева</dc:creator>
  <cp:keywords/>
  <dc:description/>
  <cp:lastModifiedBy>АНАСТАСИЯ</cp:lastModifiedBy>
  <cp:revision>3</cp:revision>
  <dcterms:created xsi:type="dcterms:W3CDTF">2023-09-07T06:04:00Z</dcterms:created>
  <dcterms:modified xsi:type="dcterms:W3CDTF">2023-10-12T20:17:00Z</dcterms:modified>
</cp:coreProperties>
</file>