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31" w:rsidRPr="00946131" w:rsidRDefault="00946131" w:rsidP="00946131">
      <w:pPr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Муниципальное бюджетное  общеобразовательное учреждение                                                                                          Терского района   «Средняя общеобразовательная школа № 4»</w:t>
      </w:r>
    </w:p>
    <w:p w:rsidR="00946131" w:rsidRPr="00946131" w:rsidRDefault="00946131" w:rsidP="00946131">
      <w:pPr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946131" w:rsidRPr="00946131" w:rsidTr="00570041">
        <w:trPr>
          <w:trHeight w:val="1560"/>
        </w:trPr>
        <w:tc>
          <w:tcPr>
            <w:tcW w:w="5023" w:type="dxa"/>
            <w:hideMark/>
          </w:tcPr>
          <w:p w:rsidR="00946131" w:rsidRPr="00946131" w:rsidRDefault="00946131" w:rsidP="00570041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  <w:r w:rsidRPr="00946131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</w:t>
            </w:r>
          </w:p>
          <w:p w:rsidR="00946131" w:rsidRPr="00946131" w:rsidRDefault="00946131" w:rsidP="00570041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педагогического совета </w:t>
            </w:r>
          </w:p>
          <w:p w:rsidR="00946131" w:rsidRPr="00946131" w:rsidRDefault="00946131" w:rsidP="00570041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30.08.2023 </w:t>
            </w:r>
          </w:p>
          <w:p w:rsidR="00946131" w:rsidRPr="00946131" w:rsidRDefault="00946131" w:rsidP="00570041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946131" w:rsidRPr="00946131" w:rsidRDefault="00946131" w:rsidP="00570041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proofErr w:type="gramEnd"/>
            <w:r w:rsidRPr="00946131">
              <w:rPr>
                <w:rFonts w:ascii="Times New Roman" w:hAnsi="Times New Roman" w:cs="Times New Roman"/>
                <w:sz w:val="28"/>
                <w:szCs w:val="28"/>
              </w:rPr>
              <w:t xml:space="preserve">  приказом  </w:t>
            </w:r>
          </w:p>
          <w:p w:rsidR="00946131" w:rsidRPr="00946131" w:rsidRDefault="00946131" w:rsidP="00570041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директора МБОУ СОШ№4</w:t>
            </w:r>
          </w:p>
          <w:p w:rsidR="00946131" w:rsidRPr="00946131" w:rsidRDefault="00946131" w:rsidP="00570041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№ 144 от 30.08.2023</w:t>
            </w:r>
          </w:p>
          <w:p w:rsidR="00946131" w:rsidRPr="00946131" w:rsidRDefault="00946131" w:rsidP="00570041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6131" w:rsidRPr="00A26B5A" w:rsidRDefault="00946131" w:rsidP="00946131">
      <w:pPr>
        <w:spacing w:line="228" w:lineRule="auto"/>
        <w:rPr>
          <w:sz w:val="28"/>
          <w:szCs w:val="28"/>
        </w:rPr>
      </w:pPr>
    </w:p>
    <w:p w:rsidR="00567F95" w:rsidRDefault="00567F95" w:rsidP="00567F95">
      <w:pPr>
        <w:ind w:left="142"/>
      </w:pPr>
    </w:p>
    <w:p w:rsidR="00567F95" w:rsidRDefault="00567F95" w:rsidP="00567F95">
      <w:pPr>
        <w:ind w:left="142"/>
      </w:pPr>
    </w:p>
    <w:p w:rsidR="00567F95" w:rsidRDefault="00567F95" w:rsidP="00567F95">
      <w:pPr>
        <w:ind w:left="142"/>
      </w:pPr>
    </w:p>
    <w:p w:rsidR="00567F95" w:rsidRDefault="00567F95" w:rsidP="00567F95">
      <w:pPr>
        <w:ind w:left="142"/>
      </w:pPr>
    </w:p>
    <w:p w:rsidR="00567F95" w:rsidRDefault="00567F95" w:rsidP="00946131">
      <w:pPr>
        <w:rPr>
          <w:rFonts w:ascii="Times New Roman" w:hAnsi="Times New Roman" w:cs="Times New Roman"/>
          <w:sz w:val="28"/>
          <w:szCs w:val="28"/>
        </w:rPr>
      </w:pPr>
    </w:p>
    <w:p w:rsidR="00567F95" w:rsidRDefault="00567F95" w:rsidP="00567F95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567F95" w:rsidRPr="00567F95" w:rsidRDefault="00567F95" w:rsidP="00567F95">
      <w:pPr>
        <w:ind w:left="142"/>
        <w:jc w:val="center"/>
        <w:rPr>
          <w:rFonts w:ascii="Times New Roman" w:hAnsi="Times New Roman" w:cs="Times New Roman"/>
          <w:sz w:val="32"/>
          <w:szCs w:val="32"/>
        </w:rPr>
      </w:pPr>
      <w:r w:rsidRPr="00567F95">
        <w:rPr>
          <w:rFonts w:ascii="Times New Roman" w:hAnsi="Times New Roman" w:cs="Times New Roman"/>
          <w:sz w:val="32"/>
          <w:szCs w:val="32"/>
        </w:rPr>
        <w:t xml:space="preserve">Рабочая программа факультативного курса по физике </w:t>
      </w:r>
    </w:p>
    <w:p w:rsidR="00567F95" w:rsidRPr="00567F95" w:rsidRDefault="00567F95" w:rsidP="00567F95">
      <w:pPr>
        <w:ind w:left="142"/>
        <w:jc w:val="center"/>
        <w:rPr>
          <w:rFonts w:ascii="Times New Roman" w:hAnsi="Times New Roman" w:cs="Times New Roman"/>
          <w:sz w:val="32"/>
          <w:szCs w:val="32"/>
        </w:rPr>
      </w:pPr>
      <w:r w:rsidRPr="00567F95">
        <w:rPr>
          <w:rFonts w:ascii="Times New Roman" w:hAnsi="Times New Roman" w:cs="Times New Roman"/>
          <w:sz w:val="32"/>
          <w:szCs w:val="32"/>
        </w:rPr>
        <w:t xml:space="preserve"> «</w:t>
      </w:r>
      <w:r w:rsidR="00556512">
        <w:rPr>
          <w:rFonts w:ascii="Times New Roman" w:hAnsi="Times New Roman" w:cs="Times New Roman"/>
          <w:sz w:val="32"/>
          <w:szCs w:val="32"/>
        </w:rPr>
        <w:t>ПОЗНАЙ ФИЗИКУ ЧЕРЕЗ ЭКСПЕРИМЕНТ</w:t>
      </w:r>
      <w:r w:rsidRPr="00567F95">
        <w:rPr>
          <w:rFonts w:ascii="Times New Roman" w:hAnsi="Times New Roman" w:cs="Times New Roman"/>
          <w:sz w:val="32"/>
          <w:szCs w:val="32"/>
        </w:rPr>
        <w:t xml:space="preserve">» </w:t>
      </w:r>
    </w:p>
    <w:p w:rsidR="00567F95" w:rsidRPr="00567F95" w:rsidRDefault="00567F95" w:rsidP="00567F95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67F95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567F95" w:rsidRDefault="00567F95" w:rsidP="00567F9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67F95" w:rsidRDefault="00567F95" w:rsidP="00567F9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67F95" w:rsidRDefault="00567F95" w:rsidP="00567F9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67F95" w:rsidRDefault="00567F95" w:rsidP="00567F9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67F95" w:rsidRDefault="00567F95" w:rsidP="00567F9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67F95" w:rsidRDefault="00567F95" w:rsidP="00567F9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67F95" w:rsidRPr="00567F95" w:rsidRDefault="00567F95" w:rsidP="00567F9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67F95">
        <w:rPr>
          <w:rFonts w:ascii="Times New Roman" w:hAnsi="Times New Roman" w:cs="Times New Roman"/>
          <w:sz w:val="24"/>
          <w:szCs w:val="24"/>
        </w:rPr>
        <w:t>Программу разработала учитель физики</w:t>
      </w:r>
    </w:p>
    <w:p w:rsidR="00567F95" w:rsidRPr="00567F95" w:rsidRDefault="00567F95" w:rsidP="00567F9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67F95">
        <w:rPr>
          <w:rFonts w:ascii="Times New Roman" w:hAnsi="Times New Roman" w:cs="Times New Roman"/>
          <w:sz w:val="24"/>
          <w:szCs w:val="24"/>
        </w:rPr>
        <w:t xml:space="preserve"> МБОУ СОШ№4 </w:t>
      </w:r>
    </w:p>
    <w:p w:rsidR="00567F95" w:rsidRPr="00567F95" w:rsidRDefault="00567F95" w:rsidP="00567F9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67F95">
        <w:rPr>
          <w:rFonts w:ascii="Times New Roman" w:hAnsi="Times New Roman" w:cs="Times New Roman"/>
          <w:sz w:val="24"/>
          <w:szCs w:val="24"/>
        </w:rPr>
        <w:t>Кащеева</w:t>
      </w:r>
      <w:proofErr w:type="spellEnd"/>
      <w:r w:rsidRPr="00567F95">
        <w:rPr>
          <w:rFonts w:ascii="Times New Roman" w:hAnsi="Times New Roman" w:cs="Times New Roman"/>
          <w:sz w:val="24"/>
          <w:szCs w:val="24"/>
        </w:rPr>
        <w:t xml:space="preserve"> Ирина Борисовна</w:t>
      </w:r>
    </w:p>
    <w:p w:rsidR="00567F95" w:rsidRDefault="00567F95" w:rsidP="00567F95">
      <w:pPr>
        <w:ind w:left="142"/>
      </w:pPr>
    </w:p>
    <w:p w:rsidR="00567F95" w:rsidRDefault="00567F95" w:rsidP="00567F95">
      <w:pPr>
        <w:ind w:left="142"/>
      </w:pPr>
    </w:p>
    <w:p w:rsidR="00567F95" w:rsidRDefault="00567F95" w:rsidP="00567F95">
      <w:pPr>
        <w:ind w:left="142"/>
      </w:pPr>
    </w:p>
    <w:p w:rsidR="00567F95" w:rsidRDefault="00567F95" w:rsidP="00567F95">
      <w:pPr>
        <w:ind w:left="142"/>
      </w:pPr>
    </w:p>
    <w:p w:rsidR="00567F95" w:rsidRDefault="00567F95" w:rsidP="00567F95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567F95" w:rsidRPr="00567F95" w:rsidRDefault="00567F95" w:rsidP="00567F95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567F95">
        <w:rPr>
          <w:rFonts w:ascii="Times New Roman" w:hAnsi="Times New Roman" w:cs="Times New Roman"/>
          <w:sz w:val="24"/>
          <w:szCs w:val="24"/>
        </w:rPr>
        <w:t>2023 – 2024 учебный год.</w:t>
      </w:r>
    </w:p>
    <w:p w:rsidR="001E196D" w:rsidRDefault="00567F95" w:rsidP="00567F95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67F95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67F95">
        <w:rPr>
          <w:rFonts w:ascii="Times New Roman" w:hAnsi="Times New Roman" w:cs="Times New Roman"/>
          <w:sz w:val="24"/>
          <w:szCs w:val="24"/>
        </w:rPr>
        <w:t>. Умба</w:t>
      </w:r>
    </w:p>
    <w:p w:rsidR="00567F95" w:rsidRDefault="00567F95" w:rsidP="00567F95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556512" w:rsidRPr="00946131" w:rsidRDefault="00556512" w:rsidP="00556512">
      <w:pPr>
        <w:spacing w:before="24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Предлагаемая программа факультативного курса </w:t>
      </w:r>
      <w:r w:rsidRPr="0094613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"Познай физику через эксперимент" </w:t>
      </w:r>
      <w:r w:rsidRPr="0094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рассчитана для учащихся 7 классов. Программа рекомендуется для работы, с целью привития интереса к предмету, формирования у учащихся навыков исследовательской деятельности, углубления и расширения знания по физике. </w:t>
      </w:r>
    </w:p>
    <w:p w:rsidR="00946131" w:rsidRPr="00946131" w:rsidRDefault="00946131" w:rsidP="00556512">
      <w:pPr>
        <w:spacing w:before="24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F95" w:rsidRPr="00946131" w:rsidRDefault="00567F95" w:rsidP="00946131">
      <w:pPr>
        <w:pStyle w:val="a4"/>
        <w:numPr>
          <w:ilvl w:val="0"/>
          <w:numId w:val="3"/>
        </w:numPr>
        <w:spacing w:before="24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курса  по физике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6131">
        <w:rPr>
          <w:rFonts w:ascii="Times New Roman" w:hAnsi="Times New Roman" w:cs="Times New Roman"/>
          <w:sz w:val="28"/>
          <w:szCs w:val="28"/>
          <w:u w:val="single"/>
        </w:rPr>
        <w:t>Предметными результатами программы являются: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1. умение пользоваться методами научного познания, проводить наблюдения, планировать и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проводить эксперименты, обрабатывать результаты измерений;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2. научиться пользоваться измерительными приборами (весы, динамометр, термометр), собирать несложные экспериментальные установки для проведения простейших опытов;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3. развитие элементов теоретического мышления на основе формирования умений устанавливать факты, выделять главное в изучаемом явлении, выявлять причинно-следственные связи между величинами, которые его характеризуют, выдвигать гипотезы, формулировать выводы;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4. развитие коммуникативных умений: докладывать о результатах эксперимента, кратко и точно отвечать на вопросы, использовать справочную литературу и другие источники информации.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46131">
        <w:rPr>
          <w:rFonts w:ascii="Times New Roman" w:hAnsi="Times New Roman" w:cs="Times New Roman"/>
          <w:sz w:val="28"/>
          <w:szCs w:val="28"/>
          <w:u w:val="single"/>
        </w:rPr>
        <w:t>Метапредметными</w:t>
      </w:r>
      <w:proofErr w:type="spellEnd"/>
      <w:r w:rsidRPr="00946131">
        <w:rPr>
          <w:rFonts w:ascii="Times New Roman" w:hAnsi="Times New Roman" w:cs="Times New Roman"/>
          <w:sz w:val="28"/>
          <w:szCs w:val="28"/>
          <w:u w:val="single"/>
        </w:rPr>
        <w:t xml:space="preserve"> результатами программы  являются: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1. овладение навыками самостоятельного приобретения новых знаний, организации учебной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деятельности, постановки целей, планирования, самоконтроля и оценки результатов своей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деятельности, умениями предвидеть возможные результаты своих действий;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2. 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экспериментальных задач;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3. формирование умений работать в группе с выполнением различных социальных ролей,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представлять и отстаивать свои взгляды и убеждения, вести дискуссию;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4. овладение экспериментальными методами решения задач.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  <w:u w:val="single"/>
        </w:rPr>
        <w:t>Личностными результатами программы  являются</w:t>
      </w:r>
      <w:r w:rsidRPr="00946131">
        <w:rPr>
          <w:rFonts w:ascii="Times New Roman" w:hAnsi="Times New Roman" w:cs="Times New Roman"/>
          <w:sz w:val="28"/>
          <w:szCs w:val="28"/>
        </w:rPr>
        <w:t>:</w:t>
      </w:r>
    </w:p>
    <w:p w:rsidR="00293AAB" w:rsidRPr="00946131" w:rsidRDefault="00293AAB" w:rsidP="004B30A6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4613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46131">
        <w:rPr>
          <w:rFonts w:ascii="Times New Roman" w:hAnsi="Times New Roman" w:cs="Times New Roman"/>
          <w:sz w:val="28"/>
          <w:szCs w:val="28"/>
        </w:rPr>
        <w:t xml:space="preserve"> познавательных интересов, интеллектуальных и творческих способностей учащихся;</w:t>
      </w:r>
    </w:p>
    <w:p w:rsidR="00293AAB" w:rsidRPr="00946131" w:rsidRDefault="00293AAB" w:rsidP="004B30A6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2. самостоятельность в приобретении новых знаний и практических умений;</w:t>
      </w:r>
    </w:p>
    <w:p w:rsidR="00293AAB" w:rsidRPr="00946131" w:rsidRDefault="00293AAB" w:rsidP="004B30A6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lastRenderedPageBreak/>
        <w:t>3. приобретение умения ставить перед собой познавательные цели, выдвигать гипотезы,</w:t>
      </w:r>
    </w:p>
    <w:p w:rsidR="00293AAB" w:rsidRPr="00946131" w:rsidRDefault="00293AAB" w:rsidP="004B30A6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доказывать собственную точку зрения;</w:t>
      </w:r>
    </w:p>
    <w:p w:rsidR="00293AAB" w:rsidRPr="00946131" w:rsidRDefault="00293AAB" w:rsidP="004B30A6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4. приобретение положительного эмоционального отношения к окружающей природе и</w:t>
      </w:r>
    </w:p>
    <w:p w:rsidR="00293AAB" w:rsidRPr="00946131" w:rsidRDefault="00293AAB" w:rsidP="004B30A6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sz w:val="28"/>
          <w:szCs w:val="28"/>
        </w:rPr>
        <w:t>самому себе как части природы.</w:t>
      </w:r>
    </w:p>
    <w:p w:rsidR="00293AAB" w:rsidRPr="00946131" w:rsidRDefault="00293AAB" w:rsidP="00293AAB">
      <w:pPr>
        <w:pStyle w:val="a4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B30A6" w:rsidRPr="00946131" w:rsidRDefault="004B30A6" w:rsidP="0094613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  <w:r w:rsidR="00293AAB" w:rsidRPr="00946131">
        <w:rPr>
          <w:color w:val="000000"/>
          <w:sz w:val="28"/>
          <w:szCs w:val="28"/>
        </w:rPr>
        <w:br/>
      </w:r>
      <w:r w:rsidR="00293AAB"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Первоначальные сведения о строении вещества (7 ч)</w:t>
      </w:r>
      <w:r w:rsidR="00293AAB"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B30A6" w:rsidRPr="00946131" w:rsidRDefault="00293AAB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>Цена деления измерительного прибора. Определение цены деления измерительного цилиндра. Определение геометрических размеров тела. Изготовление измерительного цилиндра. Измерение температуры тела. Измерение размеров малых тел. Измерение толщины листа бумаги.</w:t>
      </w:r>
    </w:p>
    <w:p w:rsidR="004B30A6" w:rsidRPr="00946131" w:rsidRDefault="00293AAB" w:rsidP="004B30A6">
      <w:pPr>
        <w:pStyle w:val="a4"/>
        <w:ind w:left="502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2.Взаимодействие тел (12 ч)</w:t>
      </w: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B30A6" w:rsidRPr="00946131" w:rsidRDefault="00293AAB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>Измерение скорости движения тела. Измерение массы тела неправильной формы. Измерение плотности твердого тела. Измерение объема пустоты. Исследование зависимости силы тяжести от массы тела. Определение массы и веса воздуха. Сложение сил, направленных по одной прямой. Измерение жесткости пружины. Измерение коэффициента силы трения скольжения. Решение нестандартных задач.</w:t>
      </w:r>
      <w:r w:rsidRPr="009461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Давление. Давление жидкостей и газов (7 ч)</w:t>
      </w: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B30A6" w:rsidRPr="00946131" w:rsidRDefault="00293AAB" w:rsidP="004B30A6">
      <w:pPr>
        <w:pStyle w:val="a4"/>
        <w:ind w:left="502"/>
        <w:jc w:val="both"/>
        <w:rPr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>Исследование зависимости давления от площади поверхности. Определение давления твердого тела. Вычисление силы, с которой атмосфера давит на поверхность стола. Определение массы тела, плавающего в воде. Определение плотности твердого тела. Определение объема куска льда. Изучение условия плавания тел. Решение нестандартных задач.</w:t>
      </w:r>
      <w:r w:rsidRPr="0094613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Работа и мощность. Энергия (8 ч)</w:t>
      </w:r>
      <w:r w:rsidR="004B30A6" w:rsidRPr="00946131">
        <w:rPr>
          <w:color w:val="000000"/>
          <w:sz w:val="28"/>
          <w:szCs w:val="28"/>
        </w:rPr>
        <w:t xml:space="preserve"> </w:t>
      </w:r>
    </w:p>
    <w:p w:rsidR="00567F95" w:rsidRPr="00946131" w:rsidRDefault="004B30A6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>Вычисление работы и мощности, развиваемой учеником при подъеме с 1 на 3 этаж. Определение выигрыша в силе. Нахождение центра тяжести плоской фигуры. Вычисление КПД наклонной плоскости. Измерение кинетической энергии. Измерение потенциальной энергии. Решение нестандартных задач.</w:t>
      </w:r>
    </w:p>
    <w:p w:rsidR="004B30A6" w:rsidRPr="00946131" w:rsidRDefault="004B30A6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30A6" w:rsidRDefault="00946131" w:rsidP="00946131">
      <w:pPr>
        <w:pStyle w:val="a4"/>
        <w:ind w:left="50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="004B30A6"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Календарно </w:t>
      </w:r>
      <w:proofErr w:type="gramStart"/>
      <w:r w:rsidR="004B30A6"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–т</w:t>
      </w:r>
      <w:proofErr w:type="gramEnd"/>
      <w:r w:rsidR="004B30A6"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ематическое планирование</w:t>
      </w:r>
    </w:p>
    <w:p w:rsidR="00946131" w:rsidRPr="00946131" w:rsidRDefault="00946131" w:rsidP="00946131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7"/>
        <w:tblW w:w="10096" w:type="dxa"/>
        <w:tblInd w:w="502" w:type="dxa"/>
        <w:tblLayout w:type="fixed"/>
        <w:tblLook w:val="04A0" w:firstRow="1" w:lastRow="0" w:firstColumn="1" w:lastColumn="0" w:noHBand="0" w:noVBand="1"/>
      </w:tblPr>
      <w:tblGrid>
        <w:gridCol w:w="739"/>
        <w:gridCol w:w="6519"/>
        <w:gridCol w:w="994"/>
        <w:gridCol w:w="1844"/>
      </w:tblGrid>
      <w:tr w:rsidR="00F90510" w:rsidRPr="00946131" w:rsidTr="00F90510">
        <w:trPr>
          <w:trHeight w:val="1258"/>
        </w:trPr>
        <w:tc>
          <w:tcPr>
            <w:tcW w:w="73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занятия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занятия</w:t>
            </w:r>
          </w:p>
        </w:tc>
        <w:tc>
          <w:tcPr>
            <w:tcW w:w="994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Количество часов</w:t>
            </w:r>
          </w:p>
        </w:tc>
        <w:tc>
          <w:tcPr>
            <w:tcW w:w="1844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Форма занятия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9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Вводное занятие. Инструктаж по технике безопасности.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A6" w:rsidRPr="00946131" w:rsidTr="00F90510">
        <w:tc>
          <w:tcPr>
            <w:tcW w:w="10096" w:type="dxa"/>
            <w:gridSpan w:val="4"/>
          </w:tcPr>
          <w:p w:rsidR="004B30A6" w:rsidRPr="00946131" w:rsidRDefault="004B30A6" w:rsidP="00F9051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Первоначальные сведения о строении вещества (7ч)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519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 «Определение цены деления различных приборов».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9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2 «Определение геометрических размеров тел».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19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№ 1 «Изготовление измерительного цилиндра».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19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3 «Измерение температуры тел».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19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4 «Измерение размеров малых тел».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19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5 «Измерение толщины листа бумаги».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4B30A6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10096" w:type="dxa"/>
            <w:gridSpan w:val="4"/>
          </w:tcPr>
          <w:p w:rsidR="00F90510" w:rsidRPr="00946131" w:rsidRDefault="00F90510" w:rsidP="00F9051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Взаимодействие тел (12 ч)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6 «Измерение скорости движения тел».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на тему «Скорость равномерного движения».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№7 «Измерение массы 1 капли воды».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8 «Измерение плотности куска сахара».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9 «Измерение плотности хозяйственного мыла».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на тему «Плотность вещества».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10 «Исследование зависимости силы тяжести от массы тела».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11 «Определение массы и веса воздуха в комнате».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12 «Сложение сил, направленных по одной прямой».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13 «Измерение жёсткости пружины»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4B30A6" w:rsidRPr="00946131" w:rsidTr="00F90510">
        <w:tc>
          <w:tcPr>
            <w:tcW w:w="73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19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14 «Измерение коэффициента силы трения скольжения».</w:t>
            </w:r>
          </w:p>
        </w:tc>
        <w:tc>
          <w:tcPr>
            <w:tcW w:w="99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4B30A6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Решение задач на тему «Сила трения». </w:t>
            </w:r>
          </w:p>
        </w:tc>
        <w:tc>
          <w:tcPr>
            <w:tcW w:w="994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F90510" w:rsidRPr="00946131" w:rsidTr="00F90510">
        <w:tc>
          <w:tcPr>
            <w:tcW w:w="10096" w:type="dxa"/>
            <w:gridSpan w:val="4"/>
          </w:tcPr>
          <w:p w:rsidR="00F90510" w:rsidRPr="00946131" w:rsidRDefault="00F90510" w:rsidP="00F9051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Давление. Давление жидкостей и газов (7 ч)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15 «Исследование зависимости давления от площади поверхности»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16 «Определение давления цилиндрического тела». Как мы видим?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17 «Вычисление силы, с которой атмосфера давит на поверхность стола». Почему мир разноцветный.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Экспериментальная работа № 18 «Определение </w:t>
            </w: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массы тела, плавающего в воде».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19 «Определение плотности твердого тела».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качественных задач на тему «Плавание тел».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20 «Изучение условий плавания тел».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5B69E1">
        <w:tc>
          <w:tcPr>
            <w:tcW w:w="10096" w:type="dxa"/>
            <w:gridSpan w:val="4"/>
          </w:tcPr>
          <w:p w:rsidR="00F90510" w:rsidRPr="00946131" w:rsidRDefault="00F90510" w:rsidP="00F9051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Работа и мощность. Энергия (8 ч)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21 «Вычисление работы, совершенной школьником при подъеме с 1 на 2 этаж».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22 «Вычисление мощности развиваемой школьником при подъеме с 1 на 2 этаж».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23 «Определение выигрыша в силе, который дает подвижный и неподвижный блок».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на тему «Работа. Мощность».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F90510" w:rsidRPr="00946131" w:rsidTr="00F90510">
        <w:tc>
          <w:tcPr>
            <w:tcW w:w="739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519" w:type="dxa"/>
          </w:tcPr>
          <w:p w:rsidR="00F90510" w:rsidRPr="00946131" w:rsidRDefault="00F90510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24 «Вычисление КПД</w:t>
            </w:r>
            <w:r w:rsidR="00C8318C"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наклонной плоскости».</w:t>
            </w:r>
          </w:p>
        </w:tc>
        <w:tc>
          <w:tcPr>
            <w:tcW w:w="99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F90510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C8318C" w:rsidRPr="00946131" w:rsidTr="00F90510">
        <w:tc>
          <w:tcPr>
            <w:tcW w:w="739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19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25 «Измерение кинетической энергии тела».</w:t>
            </w:r>
          </w:p>
        </w:tc>
        <w:tc>
          <w:tcPr>
            <w:tcW w:w="994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C8318C" w:rsidRPr="00946131" w:rsidTr="00F90510">
        <w:tc>
          <w:tcPr>
            <w:tcW w:w="739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19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на тему «Кинетическая энергия».</w:t>
            </w:r>
          </w:p>
        </w:tc>
        <w:tc>
          <w:tcPr>
            <w:tcW w:w="994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C8318C" w:rsidRPr="00946131" w:rsidTr="00F90510">
        <w:tc>
          <w:tcPr>
            <w:tcW w:w="739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519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работа № 26 «Измерение изменения потенциальной энергии».</w:t>
            </w:r>
          </w:p>
        </w:tc>
        <w:tc>
          <w:tcPr>
            <w:tcW w:w="994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</w:t>
            </w:r>
          </w:p>
        </w:tc>
      </w:tr>
      <w:tr w:rsidR="00C8318C" w:rsidRPr="00946131" w:rsidTr="00F90510">
        <w:tc>
          <w:tcPr>
            <w:tcW w:w="739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9" w:type="dxa"/>
          </w:tcPr>
          <w:p w:rsidR="00C8318C" w:rsidRPr="00946131" w:rsidRDefault="00C8318C" w:rsidP="00C8318C">
            <w:pPr>
              <w:pStyle w:val="a4"/>
              <w:ind w:left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994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13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4" w:type="dxa"/>
          </w:tcPr>
          <w:p w:rsidR="00C8318C" w:rsidRPr="00946131" w:rsidRDefault="00C8318C" w:rsidP="004B30A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30A6" w:rsidRPr="00946131" w:rsidRDefault="004B30A6" w:rsidP="004B30A6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 – методическое обеспечение</w:t>
      </w: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>1.  Занимательная физика. Перельман Я.И. – М.</w:t>
      </w:r>
      <w:proofErr w:type="gram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Наука 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2. Хочу быть Кулибиным. </w:t>
      </w:r>
      <w:proofErr w:type="spell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Эльшанский</w:t>
      </w:r>
      <w:proofErr w:type="spellEnd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И.И. – М.</w:t>
      </w:r>
      <w:proofErr w:type="gram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РИЦ МКД, 2012. 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3. Физика для </w:t>
      </w:r>
      <w:proofErr w:type="gram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увлеченных</w:t>
      </w:r>
      <w:proofErr w:type="gramEnd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. Кибальченко А.Я., Кибальченко И.А.– Ростов н/Д. 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4. Как стать ученым. Занятия по физике для старшеклассников. А.В. </w:t>
      </w:r>
      <w:proofErr w:type="spell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Хуторский</w:t>
      </w:r>
      <w:proofErr w:type="spellEnd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, Л.Н. </w:t>
      </w:r>
      <w:proofErr w:type="spell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Хуторский</w:t>
      </w:r>
      <w:proofErr w:type="spellEnd"/>
      <w:r w:rsidRPr="00946131">
        <w:rPr>
          <w:rFonts w:ascii="Times New Roman" w:hAnsi="Times New Roman" w:cs="Times New Roman"/>
          <w:color w:val="000000"/>
          <w:sz w:val="28"/>
          <w:szCs w:val="28"/>
        </w:rPr>
        <w:t>, И.С. Маслов. – М.</w:t>
      </w:r>
      <w:proofErr w:type="gram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Глобус, 2017.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5. Фронтальные лабораторные занятия по физике в 7-11 классах общеобразовательных учреждений: Книга для учителя</w:t>
      </w:r>
      <w:proofErr w:type="gram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946131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gram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946131">
        <w:rPr>
          <w:rFonts w:ascii="Times New Roman" w:hAnsi="Times New Roman" w:cs="Times New Roman"/>
          <w:color w:val="000000"/>
          <w:sz w:val="28"/>
          <w:szCs w:val="28"/>
        </w:rPr>
        <w:t>од ред. В.А. Бурова, Г.Г. Никифорова. – М.</w:t>
      </w:r>
      <w:proofErr w:type="gram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Просвещение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6. Методическая служба. Издательство «БИНОМ. Лаборатория знаний» [Электронный ресурс]. – Режим доступа: </w:t>
      </w:r>
      <w:r w:rsidRPr="00946131">
        <w:rPr>
          <w:rFonts w:ascii="Times New Roman" w:hAnsi="Times New Roman" w:cs="Times New Roman"/>
          <w:color w:val="0000FF"/>
          <w:sz w:val="28"/>
          <w:szCs w:val="28"/>
        </w:rPr>
        <w:t>http://metodist.lbz.ru/</w:t>
      </w: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7. Игровая программа на диске «Дракоша и занимательная физика» [Электронный ресурс]. – Режим доступа: http:// </w:t>
      </w:r>
      <w:r w:rsidRPr="00946131">
        <w:rPr>
          <w:rFonts w:ascii="Times New Roman" w:hAnsi="Times New Roman" w:cs="Times New Roman"/>
          <w:color w:val="0000FF"/>
          <w:sz w:val="28"/>
          <w:szCs w:val="28"/>
        </w:rPr>
        <w:t xml:space="preserve">www.media </w:t>
      </w: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2000.ru// 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>8. Развивающие электронные игры «Умники – изучаем планету» [Электронный ресурс]. –</w:t>
      </w:r>
      <w:r w:rsidRPr="00946131">
        <w:rPr>
          <w:rFonts w:ascii="Times New Roman" w:hAnsi="Times New Roman" w:cs="Times New Roman"/>
          <w:color w:val="0000FF"/>
          <w:sz w:val="28"/>
          <w:szCs w:val="28"/>
        </w:rPr>
        <w:t>www.russobit-m.ru//</w:t>
      </w: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lastRenderedPageBreak/>
        <w:t>9.  Алгоритмы решения задач по физике: festivai.1september.ru/</w:t>
      </w:r>
      <w:proofErr w:type="spell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articles</w:t>
      </w:r>
      <w:proofErr w:type="spellEnd"/>
      <w:r w:rsidRPr="00946131"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:rsidR="00C8318C" w:rsidRPr="00946131" w:rsidRDefault="00C8318C" w:rsidP="004B30A6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 10. Формирование умений учащихся решать физические задачи: </w:t>
      </w:r>
      <w:proofErr w:type="spell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revolution</w:t>
      </w:r>
      <w:proofErr w:type="spellEnd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allbest</w:t>
      </w:r>
      <w:proofErr w:type="spellEnd"/>
      <w:r w:rsidRPr="0094613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946131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946131">
        <w:rPr>
          <w:rFonts w:ascii="Times New Roman" w:hAnsi="Times New Roman" w:cs="Times New Roman"/>
          <w:color w:val="000000"/>
          <w:sz w:val="28"/>
          <w:szCs w:val="28"/>
        </w:rPr>
        <w:t>physics</w:t>
      </w:r>
      <w:proofErr w:type="spellEnd"/>
      <w:r w:rsidRPr="00946131">
        <w:rPr>
          <w:rFonts w:ascii="Times New Roman" w:hAnsi="Times New Roman" w:cs="Times New Roman"/>
          <w:color w:val="000000"/>
          <w:sz w:val="28"/>
          <w:szCs w:val="28"/>
        </w:rPr>
        <w:t>/0000885</w:t>
      </w:r>
    </w:p>
    <w:p w:rsidR="004B30A6" w:rsidRPr="00946131" w:rsidRDefault="004B30A6" w:rsidP="004B30A6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sectPr w:rsidR="004B30A6" w:rsidRPr="00946131" w:rsidSect="00085C74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60E9"/>
    <w:multiLevelType w:val="hybridMultilevel"/>
    <w:tmpl w:val="50846D72"/>
    <w:lvl w:ilvl="0" w:tplc="47CE3FA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B2EA1"/>
    <w:multiLevelType w:val="hybridMultilevel"/>
    <w:tmpl w:val="37D8B7D6"/>
    <w:lvl w:ilvl="0" w:tplc="8B386DA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Bidi" w:hint="default"/>
        <w:b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5B37C3A"/>
    <w:multiLevelType w:val="hybridMultilevel"/>
    <w:tmpl w:val="1B1A227A"/>
    <w:lvl w:ilvl="0" w:tplc="8162F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95"/>
    <w:rsid w:val="00085C74"/>
    <w:rsid w:val="00293AAB"/>
    <w:rsid w:val="002F3630"/>
    <w:rsid w:val="004977F6"/>
    <w:rsid w:val="004B30A6"/>
    <w:rsid w:val="00556512"/>
    <w:rsid w:val="00567F95"/>
    <w:rsid w:val="00946131"/>
    <w:rsid w:val="00C8318C"/>
    <w:rsid w:val="00D56707"/>
    <w:rsid w:val="00DD317E"/>
    <w:rsid w:val="00F27A98"/>
    <w:rsid w:val="00F9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7F9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3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3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30A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B3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7F9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3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3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30A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B3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Борисовна</dc:creator>
  <cp:lastModifiedBy>АНАСТАСИЯ</cp:lastModifiedBy>
  <cp:revision>6</cp:revision>
  <dcterms:created xsi:type="dcterms:W3CDTF">2023-08-28T18:48:00Z</dcterms:created>
  <dcterms:modified xsi:type="dcterms:W3CDTF">2023-10-14T13:24:00Z</dcterms:modified>
</cp:coreProperties>
</file>